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A1" w:rsidRDefault="00B778A1">
      <w:r>
        <w:t>Molim ukratko ponoviti staničnu građu na slijedečoj poveznici:</w:t>
      </w:r>
    </w:p>
    <w:p w:rsidR="002262F2" w:rsidRDefault="00B778A1">
      <w:hyperlink r:id="rId4" w:history="1">
        <w:r>
          <w:rPr>
            <w:rStyle w:val="Hyperlink"/>
          </w:rPr>
          <w:t>https://edutorij.e-skole.hr/share/proxy/alfresco-noauth/edutorij/api/proxy-guest/8ec53af1-0bc2-443e-b783-c5a04e14f4cf/biologija-1/m03/j06/index.html</w:t>
        </w:r>
      </w:hyperlink>
    </w:p>
    <w:sectPr w:rsidR="002262F2" w:rsidSect="0022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78A1"/>
    <w:rsid w:val="002262F2"/>
    <w:rsid w:val="00B7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torij.e-skole.hr/share/proxy/alfresco-noauth/edutorij/api/proxy-guest/8ec53af1-0bc2-443e-b783-c5a04e14f4cf/biologija-1/m03/j0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Alen</cp:lastModifiedBy>
  <cp:revision>1</cp:revision>
  <dcterms:created xsi:type="dcterms:W3CDTF">2020-06-30T09:46:00Z</dcterms:created>
  <dcterms:modified xsi:type="dcterms:W3CDTF">2020-06-30T09:47:00Z</dcterms:modified>
</cp:coreProperties>
</file>