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59" w:rsidRDefault="004406FD">
      <w:r>
        <w:t>Komentar na uratke</w:t>
      </w:r>
    </w:p>
    <w:p w:rsidR="004406FD" w:rsidRDefault="004406FD">
      <w:r>
        <w:t>Draga djeco,</w:t>
      </w:r>
      <w:bookmarkStart w:id="0" w:name="_GoBack"/>
      <w:bookmarkEnd w:id="0"/>
      <w:r>
        <w:t xml:space="preserve"> jako sam zadovoljna kako ste prionuli na testove za ponavljanje, pokušajte da ih ne rješavate brzo, da promišljate i da na taj način učite. S drugim tipom uratka nisam baš zadovoljna  jer sam na forumu dobila smo osam lijepih uradaka što znači da nedostaje više od polovice. Očekujem da će ta polovica biti ovaj tjedan aktivnija i da će napraviti ono što od njih očekujem.</w:t>
      </w:r>
    </w:p>
    <w:sectPr w:rsidR="00440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FD"/>
    <w:rsid w:val="004406FD"/>
    <w:rsid w:val="009802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0EA4"/>
  <w15:chartTrackingRefBased/>
  <w15:docId w15:val="{65F921E8-81E5-4F21-9DDD-10FCED03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Asić</dc:creator>
  <cp:keywords/>
  <dc:description/>
  <cp:lastModifiedBy>Jasna Asić</cp:lastModifiedBy>
  <cp:revision>1</cp:revision>
  <dcterms:created xsi:type="dcterms:W3CDTF">2020-03-23T15:36:00Z</dcterms:created>
  <dcterms:modified xsi:type="dcterms:W3CDTF">2020-03-23T15:41:00Z</dcterms:modified>
</cp:coreProperties>
</file>