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2D2" w:rsidRDefault="007F37C3">
      <w:r>
        <w:t xml:space="preserve">Nastavna jedinica: </w:t>
      </w:r>
      <w:proofErr w:type="spellStart"/>
      <w:r>
        <w:t>Automorfna</w:t>
      </w:r>
      <w:proofErr w:type="spellEnd"/>
      <w:r>
        <w:t xml:space="preserve"> tla</w:t>
      </w:r>
    </w:p>
    <w:p w:rsidR="007F37C3" w:rsidRDefault="007F37C3">
      <w:r>
        <w:t>Ishod:</w:t>
      </w:r>
      <w:r w:rsidR="005A274B" w:rsidRPr="005A274B">
        <w:t xml:space="preserve"> </w:t>
      </w:r>
      <w:r w:rsidR="005A274B" w:rsidRPr="005A274B">
        <w:t xml:space="preserve">Objasniti sistematiku tala, definirati odjele, klase i tipove tla. Znati svojstva tala raširenih u Središnjoj panonskoj </w:t>
      </w:r>
      <w:proofErr w:type="spellStart"/>
      <w:r w:rsidR="005A274B" w:rsidRPr="005A274B">
        <w:t>podregiji</w:t>
      </w:r>
      <w:proofErr w:type="spellEnd"/>
      <w:r w:rsidR="005A274B" w:rsidRPr="005A274B">
        <w:t>.</w:t>
      </w:r>
      <w:bookmarkStart w:id="0" w:name="_GoBack"/>
      <w:bookmarkEnd w:id="0"/>
    </w:p>
    <w:p w:rsidR="005A274B" w:rsidRDefault="005A274B">
      <w:r>
        <w:t xml:space="preserve">Dragi moji zadatak vam je isti kao na prethodna dva sat vježbi, kratko si </w:t>
      </w:r>
      <w:proofErr w:type="spellStart"/>
      <w:r>
        <w:t>skriptirajte</w:t>
      </w:r>
      <w:proofErr w:type="spellEnd"/>
      <w:r>
        <w:t xml:space="preserve"> u svojim bilježnicama koja su to tla koja pripadaju klasi </w:t>
      </w:r>
      <w:proofErr w:type="spellStart"/>
      <w:r>
        <w:t>kambičnih</w:t>
      </w:r>
      <w:proofErr w:type="spellEnd"/>
      <w:r>
        <w:t xml:space="preserve"> tala, kakvih su svojstava i na koji ih način možemo iskorištavati. Također pronađite bar jednu poveznicu s fotografijom navedenih tipova tla i postavite je na forum, molim vas poveznice međusobno pregledavajte i ako možete i hoćete komentirajte, sve se može nagraditi.</w:t>
      </w:r>
    </w:p>
    <w:p w:rsidR="007F37C3" w:rsidRDefault="007F37C3"/>
    <w:p w:rsidR="007F37C3" w:rsidRDefault="007F37C3" w:rsidP="007F37C3">
      <w:r>
        <w:t xml:space="preserve">III klasa </w:t>
      </w:r>
    </w:p>
    <w:p w:rsidR="007F37C3" w:rsidRDefault="007F37C3" w:rsidP="007F37C3">
      <w:proofErr w:type="spellStart"/>
      <w:r>
        <w:t>Kambična</w:t>
      </w:r>
      <w:proofErr w:type="spellEnd"/>
      <w:r>
        <w:t xml:space="preserve"> tla A-(B)-C profila  </w:t>
      </w:r>
    </w:p>
    <w:p w:rsidR="007F37C3" w:rsidRDefault="007F37C3" w:rsidP="007F37C3">
      <w:r>
        <w:t xml:space="preserve">Formiranje </w:t>
      </w:r>
      <w:proofErr w:type="spellStart"/>
      <w:r>
        <w:t>kambičnog</w:t>
      </w:r>
      <w:proofErr w:type="spellEnd"/>
      <w:r>
        <w:t xml:space="preserve"> horizonta</w:t>
      </w:r>
      <w:r>
        <w:t xml:space="preserve"> su u</w:t>
      </w:r>
      <w:r>
        <w:t xml:space="preserve">vjeti veće vlažnosti i dobre prirodne drenaže. Izraženo je kemijsko i biološko trošenje stijena. Iz produkata trošenja sekundarno se tvori glina- </w:t>
      </w:r>
      <w:proofErr w:type="spellStart"/>
      <w:r>
        <w:t>argilogeneza</w:t>
      </w:r>
      <w:proofErr w:type="spellEnd"/>
      <w:r>
        <w:t>. Zaostali željezni oksidi daju karakterističnu žućkastu, smeđastu ili crvenkastu n</w:t>
      </w:r>
      <w:r>
        <w:t>i</w:t>
      </w:r>
      <w:r>
        <w:t>ja</w:t>
      </w:r>
      <w:r>
        <w:t>n</w:t>
      </w:r>
      <w:r>
        <w:t xml:space="preserve">su </w:t>
      </w:r>
      <w:proofErr w:type="spellStart"/>
      <w:r>
        <w:t>kambičnog</w:t>
      </w:r>
      <w:proofErr w:type="spellEnd"/>
      <w:r>
        <w:t xml:space="preserve"> horizonta. Pojavljuje se (B) horizont, a procesi koji </w:t>
      </w:r>
      <w:r>
        <w:t>izazivaju promjene</w:t>
      </w:r>
      <w:r>
        <w:t xml:space="preserve"> nazivaju se </w:t>
      </w:r>
      <w:proofErr w:type="spellStart"/>
      <w:r>
        <w:t>posmeđivanje</w:t>
      </w:r>
      <w:proofErr w:type="spellEnd"/>
      <w:r>
        <w:t xml:space="preserve"> ili </w:t>
      </w:r>
      <w:proofErr w:type="spellStart"/>
      <w:r>
        <w:t>braunizacija</w:t>
      </w:r>
      <w:proofErr w:type="spellEnd"/>
      <w:r>
        <w:t xml:space="preserve">. </w:t>
      </w:r>
      <w:r>
        <w:t xml:space="preserve">Druga varijanta nastanka (B) horizonta je akumulacija netopivih ostataka prilikom otapanja čistog vapnenca i dolomita, taj se proces zove </w:t>
      </w:r>
      <w:proofErr w:type="spellStart"/>
      <w:r>
        <w:t>oglinjavanje</w:t>
      </w:r>
      <w:proofErr w:type="spellEnd"/>
      <w:r>
        <w:t>.</w:t>
      </w:r>
    </w:p>
    <w:p w:rsidR="007F37C3" w:rsidRDefault="007F37C3" w:rsidP="007F37C3">
      <w:r>
        <w:t xml:space="preserve">Tipovi: </w:t>
      </w:r>
    </w:p>
    <w:p w:rsidR="007F37C3" w:rsidRDefault="007F37C3" w:rsidP="007F37C3">
      <w:r>
        <w:t xml:space="preserve">1. </w:t>
      </w:r>
      <w:proofErr w:type="spellStart"/>
      <w:r>
        <w:t>Eutrično</w:t>
      </w:r>
      <w:proofErr w:type="spellEnd"/>
      <w:r>
        <w:t xml:space="preserve"> smeđe</w:t>
      </w:r>
      <w:r w:rsidR="0068740D">
        <w:t xml:space="preserve"> tlo</w:t>
      </w:r>
      <w:r>
        <w:t xml:space="preserve"> (</w:t>
      </w:r>
      <w:proofErr w:type="spellStart"/>
      <w:r>
        <w:t>Eutrični</w:t>
      </w:r>
      <w:proofErr w:type="spellEnd"/>
      <w:r>
        <w:t xml:space="preserve"> </w:t>
      </w:r>
      <w:proofErr w:type="spellStart"/>
      <w:r>
        <w:t>kambisol</w:t>
      </w:r>
      <w:proofErr w:type="spellEnd"/>
      <w:r>
        <w:t xml:space="preserve"> , </w:t>
      </w:r>
      <w:proofErr w:type="spellStart"/>
      <w:r>
        <w:t>gajnjača</w:t>
      </w:r>
      <w:proofErr w:type="spellEnd"/>
      <w:r>
        <w:t xml:space="preserve"> ili smeđe šumsko tlo</w:t>
      </w:r>
      <w:r>
        <w:t xml:space="preserve">) </w:t>
      </w:r>
    </w:p>
    <w:p w:rsidR="007F37C3" w:rsidRDefault="007F37C3" w:rsidP="007F37C3">
      <w:r>
        <w:t xml:space="preserve">Nastaje na supstratima bogatim bazama, na bazičnim i neutralnim eruptivnim stijenama, na lesu i </w:t>
      </w:r>
      <w:proofErr w:type="spellStart"/>
      <w:r>
        <w:t>lesolikim</w:t>
      </w:r>
      <w:proofErr w:type="spellEnd"/>
      <w:r>
        <w:t xml:space="preserve"> sedimentima, laporima. Uvjeti aridne, </w:t>
      </w:r>
      <w:proofErr w:type="spellStart"/>
      <w:r>
        <w:t>semiaridne</w:t>
      </w:r>
      <w:proofErr w:type="spellEnd"/>
      <w:r>
        <w:t xml:space="preserve"> i </w:t>
      </w:r>
      <w:proofErr w:type="spellStart"/>
      <w:r>
        <w:t>humidne</w:t>
      </w:r>
      <w:proofErr w:type="spellEnd"/>
      <w:r>
        <w:t xml:space="preserve"> klime. </w:t>
      </w:r>
      <w:proofErr w:type="spellStart"/>
      <w:r>
        <w:t>Kserofitna</w:t>
      </w:r>
      <w:proofErr w:type="spellEnd"/>
      <w:r>
        <w:t xml:space="preserve"> vegetacija</w:t>
      </w:r>
      <w:r>
        <w:t xml:space="preserve"> (vegetacija koja ne treba puno vode)</w:t>
      </w:r>
      <w:r>
        <w:t>, bjelogorične šume iskrčene u gajeve (</w:t>
      </w:r>
      <w:proofErr w:type="spellStart"/>
      <w:r>
        <w:t>gajnjače</w:t>
      </w:r>
      <w:proofErr w:type="spellEnd"/>
      <w:r>
        <w:t>).</w:t>
      </w:r>
      <w:r w:rsidR="0068740D">
        <w:t xml:space="preserve">Nastaje na </w:t>
      </w:r>
      <w:r>
        <w:t xml:space="preserve"> valovit</w:t>
      </w:r>
      <w:r w:rsidR="0068740D">
        <w:t>om reljefu</w:t>
      </w:r>
      <w:r>
        <w:t xml:space="preserve">, 100-500 m </w:t>
      </w:r>
      <w:proofErr w:type="spellStart"/>
      <w:r>
        <w:t>n.v</w:t>
      </w:r>
      <w:proofErr w:type="spellEnd"/>
      <w:r>
        <w:t xml:space="preserve">. </w:t>
      </w:r>
      <w:r w:rsidR="0068740D">
        <w:t>Tlo je d</w:t>
      </w:r>
      <w:r>
        <w:t>obro drenirano, površinski blago zakiseljeno</w:t>
      </w:r>
      <w:r w:rsidR="0068740D">
        <w:t>,</w:t>
      </w:r>
      <w:r>
        <w:t xml:space="preserve"> </w:t>
      </w:r>
      <w:r w:rsidR="0068740D">
        <w:t>p</w:t>
      </w:r>
      <w:r>
        <w:t>H veći od 5,5, stupanj zasićenosti bazama iznad 50%</w:t>
      </w:r>
      <w:r w:rsidR="0068740D">
        <w:t>, znači bogato mineralnim hranjivima</w:t>
      </w:r>
      <w:r>
        <w:t>.</w:t>
      </w:r>
      <w:r w:rsidR="0068740D">
        <w:t xml:space="preserve"> Sadržaj čestica gline 30-40% i to pod prirodnom florom. Ovo tlo se po kvaliteti nalazi odmah iza </w:t>
      </w:r>
      <w:proofErr w:type="spellStart"/>
      <w:r w:rsidR="0068740D">
        <w:t>černozema</w:t>
      </w:r>
      <w:proofErr w:type="spellEnd"/>
      <w:r w:rsidR="0068740D">
        <w:t xml:space="preserve">, a u RH nalazi se odmah iza zone </w:t>
      </w:r>
      <w:proofErr w:type="spellStart"/>
      <w:r w:rsidR="0068740D">
        <w:t>črnozema</w:t>
      </w:r>
      <w:proofErr w:type="spellEnd"/>
      <w:r w:rsidR="0068740D">
        <w:t>, okolica Vukovara, Iloka, Vinkovaca. Takva tla trebaju se čuvati od erozivnih promjena. Dobra su za uzgoj ratarskih, povrtlarskih i višegodišnjih kultura.</w:t>
      </w:r>
    </w:p>
    <w:p w:rsidR="007F37C3" w:rsidRDefault="007F37C3" w:rsidP="007F37C3">
      <w:r>
        <w:t xml:space="preserve"> </w:t>
      </w:r>
    </w:p>
    <w:p w:rsidR="007F37C3" w:rsidRDefault="007F37C3" w:rsidP="007F37C3">
      <w:r>
        <w:t xml:space="preserve">2. </w:t>
      </w:r>
      <w:proofErr w:type="spellStart"/>
      <w:r>
        <w:t>Distrično</w:t>
      </w:r>
      <w:proofErr w:type="spellEnd"/>
      <w:r>
        <w:t xml:space="preserve"> smeđe</w:t>
      </w:r>
      <w:r w:rsidR="0059275A">
        <w:t xml:space="preserve"> tlo</w:t>
      </w:r>
      <w:r>
        <w:t xml:space="preserve"> (</w:t>
      </w:r>
      <w:proofErr w:type="spellStart"/>
      <w:r>
        <w:t>Distrični</w:t>
      </w:r>
      <w:proofErr w:type="spellEnd"/>
      <w:r>
        <w:t xml:space="preserve"> </w:t>
      </w:r>
      <w:proofErr w:type="spellStart"/>
      <w:r>
        <w:t>kambisol</w:t>
      </w:r>
      <w:proofErr w:type="spellEnd"/>
      <w:r>
        <w:t>) (kiselo smeđe</w:t>
      </w:r>
      <w:r w:rsidR="0059275A">
        <w:t xml:space="preserve"> šumsko tlo</w:t>
      </w:r>
      <w:r>
        <w:t xml:space="preserve">) </w:t>
      </w:r>
    </w:p>
    <w:p w:rsidR="007F37C3" w:rsidRDefault="007F37C3" w:rsidP="007F37C3">
      <w:r>
        <w:t>Nastaje na kiselim supstratima</w:t>
      </w:r>
      <w:r w:rsidR="0068740D">
        <w:t>,</w:t>
      </w:r>
      <w:r>
        <w:t xml:space="preserve"> </w:t>
      </w:r>
      <w:r w:rsidR="0068740D">
        <w:t>p</w:t>
      </w:r>
      <w:r>
        <w:t>H manji od 5,5, stupanj zasićenosti bazama ispod 50%</w:t>
      </w:r>
      <w:r w:rsidR="0068740D">
        <w:t>, prekrivena su š</w:t>
      </w:r>
      <w:r>
        <w:t>umsk</w:t>
      </w:r>
      <w:r w:rsidR="0068740D">
        <w:t>om</w:t>
      </w:r>
      <w:r>
        <w:t xml:space="preserve"> </w:t>
      </w:r>
      <w:proofErr w:type="spellStart"/>
      <w:r>
        <w:t>vegetacij</w:t>
      </w:r>
      <w:r w:rsidR="0068740D">
        <w:t>om,nastaju</w:t>
      </w:r>
      <w:proofErr w:type="spellEnd"/>
      <w:r w:rsidR="0068740D">
        <w:t xml:space="preserve"> u</w:t>
      </w:r>
      <w:r>
        <w:t xml:space="preserve"> </w:t>
      </w:r>
      <w:proofErr w:type="spellStart"/>
      <w:r w:rsidR="0068740D">
        <w:t>h</w:t>
      </w:r>
      <w:r>
        <w:t>umidn</w:t>
      </w:r>
      <w:r w:rsidR="0068740D">
        <w:t>oj</w:t>
      </w:r>
      <w:proofErr w:type="spellEnd"/>
      <w:r>
        <w:t xml:space="preserve"> ili </w:t>
      </w:r>
      <w:proofErr w:type="spellStart"/>
      <w:r>
        <w:t>perhumidn</w:t>
      </w:r>
      <w:r w:rsidR="0068740D">
        <w:t>oj</w:t>
      </w:r>
      <w:proofErr w:type="spellEnd"/>
      <w:r>
        <w:t xml:space="preserve"> klim</w:t>
      </w:r>
      <w:r w:rsidR="0068740D">
        <w:t>i</w:t>
      </w:r>
      <w:r>
        <w:t xml:space="preserve">, </w:t>
      </w:r>
      <w:r w:rsidR="0068740D">
        <w:t>na</w:t>
      </w:r>
      <w:r>
        <w:t xml:space="preserve"> brdsk</w:t>
      </w:r>
      <w:r w:rsidR="0068740D">
        <w:t>o</w:t>
      </w:r>
      <w:r>
        <w:t xml:space="preserve"> ili planinsk</w:t>
      </w:r>
      <w:r w:rsidR="0068740D">
        <w:t>om reljefu</w:t>
      </w:r>
      <w:r>
        <w:t>.</w:t>
      </w:r>
      <w:r w:rsidR="0068740D">
        <w:t xml:space="preserve"> To su jako propusna tla( po mehaničkom </w:t>
      </w:r>
      <w:proofErr w:type="spellStart"/>
      <w:r w:rsidR="0068740D">
        <w:t>satavu</w:t>
      </w:r>
      <w:proofErr w:type="spellEnd"/>
      <w:r w:rsidR="0068740D">
        <w:t xml:space="preserve"> pjeskovite-ilovače )</w:t>
      </w:r>
      <w:r w:rsidR="0059275A">
        <w:t>. Na takvim tlima moguć je uzgoj žitarica i travnjaka i pašnjaka. Takva tla u RH nalaze se u Lici.</w:t>
      </w:r>
    </w:p>
    <w:p w:rsidR="0059275A" w:rsidRDefault="0059275A" w:rsidP="007F37C3"/>
    <w:p w:rsidR="007F37C3" w:rsidRDefault="007F37C3" w:rsidP="007F37C3">
      <w:r>
        <w:t xml:space="preserve"> 3. Smeđe tlo na vapnencu i dolomitu (</w:t>
      </w:r>
      <w:proofErr w:type="spellStart"/>
      <w:r>
        <w:t>Kalkokambisol</w:t>
      </w:r>
      <w:proofErr w:type="spellEnd"/>
      <w:r>
        <w:t xml:space="preserve">) </w:t>
      </w:r>
    </w:p>
    <w:p w:rsidR="007F37C3" w:rsidRDefault="007F37C3" w:rsidP="007F37C3">
      <w:r>
        <w:t xml:space="preserve">Razvijaju se na čistim </w:t>
      </w:r>
      <w:proofErr w:type="spellStart"/>
      <w:r>
        <w:t>mezozojskim</w:t>
      </w:r>
      <w:proofErr w:type="spellEnd"/>
      <w:r>
        <w:t xml:space="preserve"> vapnencima i dolomitima</w:t>
      </w:r>
      <w:r w:rsidR="0059275A">
        <w:t>, pretežito prekrivena</w:t>
      </w:r>
      <w:r>
        <w:t xml:space="preserve"> </w:t>
      </w:r>
      <w:r w:rsidR="0059275A">
        <w:t>š</w:t>
      </w:r>
      <w:r>
        <w:t>umsk</w:t>
      </w:r>
      <w:r w:rsidR="0059275A">
        <w:t>om</w:t>
      </w:r>
      <w:r>
        <w:t xml:space="preserve"> vegetacij</w:t>
      </w:r>
      <w:r w:rsidR="0059275A">
        <w:t>om, nastaju na</w:t>
      </w:r>
      <w:r>
        <w:t xml:space="preserve"> </w:t>
      </w:r>
      <w:r w:rsidR="0059275A">
        <w:t>v</w:t>
      </w:r>
      <w:r>
        <w:t>elik</w:t>
      </w:r>
      <w:r w:rsidR="0059275A">
        <w:t>om</w:t>
      </w:r>
      <w:r>
        <w:t xml:space="preserve"> raspon</w:t>
      </w:r>
      <w:r w:rsidR="0059275A">
        <w:t>u</w:t>
      </w:r>
      <w:r>
        <w:t xml:space="preserve"> nadmorskih visina i klimatskih uvjeta</w:t>
      </w:r>
      <w:r w:rsidR="0059275A">
        <w:t>, m</w:t>
      </w:r>
      <w:r>
        <w:t xml:space="preserve">ogu doći na visinama 200 do 1700 m </w:t>
      </w:r>
      <w:proofErr w:type="spellStart"/>
      <w:r>
        <w:t>n.v</w:t>
      </w:r>
      <w:proofErr w:type="spellEnd"/>
      <w:r>
        <w:t xml:space="preserve">. Tlo je </w:t>
      </w:r>
      <w:proofErr w:type="spellStart"/>
      <w:r>
        <w:t>nekarbonatno</w:t>
      </w:r>
      <w:proofErr w:type="spellEnd"/>
      <w:r>
        <w:t xml:space="preserve"> cijelim profilom</w:t>
      </w:r>
      <w:r w:rsidR="0059275A">
        <w:t>,</w:t>
      </w:r>
      <w:r>
        <w:t xml:space="preserve"> </w:t>
      </w:r>
      <w:r w:rsidR="0059275A">
        <w:t>p</w:t>
      </w:r>
      <w:r>
        <w:t>H veći od 5,5, mehanički sastav ilovast, teži</w:t>
      </w:r>
      <w:r w:rsidR="00C34725">
        <w:t>-koherentno tlo</w:t>
      </w:r>
      <w:r>
        <w:t>,</w:t>
      </w:r>
      <w:r w:rsidR="00C34725">
        <w:t xml:space="preserve"> inače to su plitka, topla, suha tla</w:t>
      </w:r>
      <w:r>
        <w:t>. T</w:t>
      </w:r>
      <w:r w:rsidR="00C34725">
        <w:t xml:space="preserve">akva tla služe za vinogradarsku </w:t>
      </w:r>
      <w:r w:rsidR="00C34725">
        <w:lastRenderedPageBreak/>
        <w:t>proizvodnju, za proizvodnju južnog voća i za podizanje pašnjaka, većina takvih tala je ne iskorištena-šikara</w:t>
      </w:r>
      <w:r>
        <w:t xml:space="preserve">. </w:t>
      </w:r>
      <w:r w:rsidR="00C34725">
        <w:t>Ovo tlo nalazimo u Sredozemnoj regiji.</w:t>
      </w:r>
    </w:p>
    <w:p w:rsidR="00AB756A" w:rsidRDefault="00AB756A" w:rsidP="007F37C3"/>
    <w:p w:rsidR="007F37C3" w:rsidRDefault="007F37C3" w:rsidP="007F37C3">
      <w:r>
        <w:t xml:space="preserve">  4. Crvenica (Terra rosa) </w:t>
      </w:r>
    </w:p>
    <w:p w:rsidR="007F37C3" w:rsidRDefault="007F37C3" w:rsidP="007F37C3">
      <w:r>
        <w:t xml:space="preserve">Razvijaju se na čistim </w:t>
      </w:r>
      <w:proofErr w:type="spellStart"/>
      <w:r>
        <w:t>mezozojskim</w:t>
      </w:r>
      <w:proofErr w:type="spellEnd"/>
      <w:r>
        <w:t xml:space="preserve"> vapnencima i dolomitima</w:t>
      </w:r>
      <w:r w:rsidR="00C34725">
        <w:t>, na v</w:t>
      </w:r>
      <w:r>
        <w:t>isin</w:t>
      </w:r>
      <w:r w:rsidR="00C34725">
        <w:t>i</w:t>
      </w:r>
      <w:r>
        <w:t xml:space="preserve"> do 500 m </w:t>
      </w:r>
      <w:proofErr w:type="spellStart"/>
      <w:r>
        <w:t>n.v</w:t>
      </w:r>
      <w:proofErr w:type="spellEnd"/>
      <w:r>
        <w:t>.</w:t>
      </w:r>
      <w:r w:rsidR="00C34725">
        <w:t>, u</w:t>
      </w:r>
      <w:r>
        <w:t xml:space="preserve"> </w:t>
      </w:r>
      <w:r w:rsidR="00C34725">
        <w:t>m</w:t>
      </w:r>
      <w:r>
        <w:t>editeransk</w:t>
      </w:r>
      <w:r w:rsidR="00C34725">
        <w:t>oj</w:t>
      </w:r>
      <w:r>
        <w:t xml:space="preserve"> i </w:t>
      </w:r>
      <w:proofErr w:type="spellStart"/>
      <w:r>
        <w:t>submediteransk</w:t>
      </w:r>
      <w:r w:rsidR="00C34725">
        <w:t>oj</w:t>
      </w:r>
      <w:proofErr w:type="spellEnd"/>
      <w:r>
        <w:t xml:space="preserve"> klim</w:t>
      </w:r>
      <w:r w:rsidR="00C34725">
        <w:t>i</w:t>
      </w:r>
      <w:r>
        <w:t xml:space="preserve">. Tlo je </w:t>
      </w:r>
      <w:proofErr w:type="spellStart"/>
      <w:r>
        <w:t>nekarbonatno</w:t>
      </w:r>
      <w:proofErr w:type="spellEnd"/>
      <w:r>
        <w:t xml:space="preserve"> cijelim profilom</w:t>
      </w:r>
      <w:r w:rsidR="00C34725">
        <w:t>,</w:t>
      </w:r>
      <w:r>
        <w:t xml:space="preserve"> </w:t>
      </w:r>
      <w:r w:rsidR="006D4408">
        <w:t>p</w:t>
      </w:r>
      <w:r>
        <w:t>H veći od 5,5. Mehanički sastav težak</w:t>
      </w:r>
      <w:r w:rsidR="006D4408">
        <w:t xml:space="preserve">, to su </w:t>
      </w:r>
      <w:proofErr w:type="spellStart"/>
      <w:r w:rsidR="006D4408">
        <w:t>glinovita</w:t>
      </w:r>
      <w:proofErr w:type="spellEnd"/>
      <w:r w:rsidR="006D4408">
        <w:t xml:space="preserve"> tla (preko 50% čine ih čestice gline), vrlo su povoljnih fizikalnih svojstava, imaju stabilnu strukturu, propusna su i prozračna, topla su i suha (pate od nedostatka vode), sadržaj humusa od 1-2%, pate od nedostatka dušika i fosfora. Pri popravljanju crvenica voditi računa o zaštiti od erozije, unositi hranjiva i navodnjavati ih. S takvim popravcima crvenice su dobre za uzgoj povrća, voća, vinove loze</w:t>
      </w:r>
      <w:r w:rsidR="00AB756A">
        <w:t xml:space="preserve">. </w:t>
      </w:r>
      <w:proofErr w:type="spellStart"/>
      <w:r w:rsidR="00AB756A">
        <w:t>Rvenice</w:t>
      </w:r>
      <w:proofErr w:type="spellEnd"/>
      <w:r w:rsidR="00AB756A">
        <w:t xml:space="preserve"> su </w:t>
      </w:r>
      <w:proofErr w:type="spellStart"/>
      <w:r w:rsidR="00AB756A">
        <w:t>rsprostranjene</w:t>
      </w:r>
      <w:proofErr w:type="spellEnd"/>
      <w:r w:rsidR="00AB756A">
        <w:t xml:space="preserve"> u obalnom području, na otocima, u Lici i </w:t>
      </w:r>
      <w:proofErr w:type="spellStart"/>
      <w:r w:rsidR="00AB756A">
        <w:t>Banovinim</w:t>
      </w:r>
      <w:proofErr w:type="spellEnd"/>
      <w:r w:rsidR="00AB756A">
        <w:t xml:space="preserve"> (reliktna crvenica, prepoznaje se po tamnocrvenoj boji).</w:t>
      </w:r>
    </w:p>
    <w:sectPr w:rsidR="007F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C3"/>
    <w:rsid w:val="0059275A"/>
    <w:rsid w:val="005A274B"/>
    <w:rsid w:val="0068740D"/>
    <w:rsid w:val="006D4408"/>
    <w:rsid w:val="007F37C3"/>
    <w:rsid w:val="008A12D2"/>
    <w:rsid w:val="00AB756A"/>
    <w:rsid w:val="00C3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0772"/>
  <w15:chartTrackingRefBased/>
  <w15:docId w15:val="{29787113-4981-4AEB-8A15-A5E31CF8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2020-04-13T09:16:00Z</dcterms:created>
  <dcterms:modified xsi:type="dcterms:W3CDTF">2020-04-13T10:23:00Z</dcterms:modified>
</cp:coreProperties>
</file>