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32" w:rsidRDefault="004B7376">
      <w:r>
        <w:t xml:space="preserve">Nastavna jedinica: </w:t>
      </w:r>
      <w:r w:rsidRPr="004B7376">
        <w:t>Problem viška vode u tlu</w:t>
      </w:r>
    </w:p>
    <w:p w:rsidR="004B7376" w:rsidRDefault="004B7376" w:rsidP="004B7376">
      <w:r>
        <w:t xml:space="preserve">                                  </w:t>
      </w:r>
      <w:r>
        <w:t>Površinska odvodnja</w:t>
      </w:r>
    </w:p>
    <w:p w:rsidR="004B7376" w:rsidRDefault="004B7376" w:rsidP="004B7376">
      <w:r>
        <w:t xml:space="preserve">                                  </w:t>
      </w:r>
      <w:r>
        <w:t>Podzemna odvodnja</w:t>
      </w:r>
    </w:p>
    <w:p w:rsidR="004B7376" w:rsidRDefault="004B7376" w:rsidP="004B7376">
      <w:r>
        <w:t xml:space="preserve">                                  </w:t>
      </w:r>
      <w:r>
        <w:t>Kombinirana odvodnja</w:t>
      </w:r>
    </w:p>
    <w:p w:rsidR="004B7376" w:rsidRDefault="004B7376" w:rsidP="004B7376">
      <w:r>
        <w:t>Ishod:</w:t>
      </w:r>
      <w:r w:rsidRPr="004B7376">
        <w:t xml:space="preserve"> </w:t>
      </w:r>
      <w:r w:rsidRPr="004B7376">
        <w:t xml:space="preserve">Objasniti važnost izvođenja </w:t>
      </w:r>
      <w:proofErr w:type="spellStart"/>
      <w:r w:rsidRPr="004B7376">
        <w:t>hidromelioracijskih</w:t>
      </w:r>
      <w:proofErr w:type="spellEnd"/>
      <w:r w:rsidRPr="004B7376">
        <w:t xml:space="preserve"> zahvata u svrhu popravljanja plodnosti tla</w:t>
      </w:r>
    </w:p>
    <w:p w:rsidR="004B7376" w:rsidRDefault="004B7376" w:rsidP="004B7376">
      <w:r>
        <w:t xml:space="preserve">Draga djeco, danas ulazimo u posljednju nastavnu cjelinu u ovoj nastavnoj godini koja nosi naziv Uređenje tla (melioracije). Svako uređenje tla u poljoprivredi podrazumijeva popravljanje faktora plodnosti tla, a naučili smo da su to voda, zrak, hranjiva i toplina. Cijelu skupinu radnji koje provodimo da bi faktore plodnosti tla doveli u optimum zovemo MELIORACIJAMA. </w:t>
      </w:r>
      <w:r w:rsidR="00764E8B">
        <w:t xml:space="preserve">                                </w:t>
      </w:r>
      <w:r>
        <w:t xml:space="preserve">U ovoj nastavnoj jedinici pozabavit ćemo se problemom rješavanja viška vode u tlu kako bi biljci osigurali dovoljno zraka takve mjere zovemo </w:t>
      </w:r>
      <w:proofErr w:type="spellStart"/>
      <w:r>
        <w:t>hidromelioracijske</w:t>
      </w:r>
      <w:proofErr w:type="spellEnd"/>
      <w:r>
        <w:t xml:space="preserve"> mjere. </w:t>
      </w:r>
      <w:r w:rsidR="00764E8B">
        <w:t xml:space="preserve">                                                           </w:t>
      </w:r>
      <w:r>
        <w:t>Ispred ove datoteke nalazi vam se poveznica na jednu prezentaciju koju morate dobro pročitati i napraviti prema njoj bilješke u vašim bilježnicama, molim vas nemojte žuriti</w:t>
      </w:r>
      <w:r w:rsidR="00764E8B">
        <w:t>,</w:t>
      </w:r>
      <w:r>
        <w:t xml:space="preserve"> čitajte s razum</w:t>
      </w:r>
      <w:r w:rsidR="00764E8B">
        <w:t>i</w:t>
      </w:r>
      <w:r>
        <w:t>jevanjem</w:t>
      </w:r>
      <w:r w:rsidR="00764E8B">
        <w:t>, ono što vam nije jasno možete me pitati.                                                                                         Ovo je sadržaj kojim ćete se baviti ovaj i idući tjedan, a nakon toga neke ću učenike zamoliti da mi riješe određene problemske zadatke vezane za prezentaciju koju ste dobro proučili.</w:t>
      </w:r>
      <w:bookmarkStart w:id="0" w:name="_GoBack"/>
      <w:bookmarkEnd w:id="0"/>
    </w:p>
    <w:sectPr w:rsidR="004B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76"/>
    <w:rsid w:val="004B7376"/>
    <w:rsid w:val="00764E8B"/>
    <w:rsid w:val="00E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42F8"/>
  <w15:chartTrackingRefBased/>
  <w15:docId w15:val="{2955ABAC-FECE-4286-A19D-E200871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2020-05-20T15:43:00Z</dcterms:created>
  <dcterms:modified xsi:type="dcterms:W3CDTF">2020-05-20T15:58:00Z</dcterms:modified>
</cp:coreProperties>
</file>