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9D" w:rsidRDefault="002310C9">
      <w:r>
        <w:t xml:space="preserve">Nastavna jedinica: </w:t>
      </w:r>
      <w:r w:rsidRPr="002310C9">
        <w:t>Šljiva, breskva, višnja; kultivari, način uzgoja</w:t>
      </w:r>
    </w:p>
    <w:p w:rsidR="002310C9" w:rsidRDefault="002310C9">
      <w:r>
        <w:t xml:space="preserve">Ishodi: </w:t>
      </w:r>
      <w:r w:rsidRPr="002310C9">
        <w:t>Imenovati šljivu,</w:t>
      </w:r>
      <w:r w:rsidR="00915D2A">
        <w:t xml:space="preserve"> </w:t>
      </w:r>
      <w:bookmarkStart w:id="0" w:name="_GoBack"/>
      <w:bookmarkEnd w:id="0"/>
      <w:r w:rsidRPr="002310C9">
        <w:t xml:space="preserve">breskvu, višnju, nabrojati i opisati podloge i kultivare, objasniti agrotehniku i </w:t>
      </w:r>
      <w:proofErr w:type="spellStart"/>
      <w:r w:rsidRPr="002310C9">
        <w:t>pomotehniku</w:t>
      </w:r>
      <w:proofErr w:type="spellEnd"/>
    </w:p>
    <w:p w:rsidR="002310C9" w:rsidRDefault="002310C9"/>
    <w:p w:rsidR="002310C9" w:rsidRDefault="002310C9">
      <w:r>
        <w:t xml:space="preserve">U ovom tjednu zadatak Vam je da izučite tri </w:t>
      </w:r>
      <w:proofErr w:type="spellStart"/>
      <w:r>
        <w:t>koštičave</w:t>
      </w:r>
      <w:proofErr w:type="spellEnd"/>
      <w:r>
        <w:t xml:space="preserve"> voćke, putem danih poveznica i pdf datoteke. Uratke koje napravite u svojim bilježnicama nije potrebno poslati meni, nego ću u četvrtak postaviti vam mali test ponavljanja da vidim koliko ste ispravno vodili bilješke. Pa kada dobijete rezultat testa možete napisati i korekcije u vašim bilješkama. Budite ozbiljni jer situacija je ozbiljna, molim Vas radite, kako bi bili što uspješniji na provjeri znanja.</w:t>
      </w:r>
    </w:p>
    <w:p w:rsidR="002310C9" w:rsidRDefault="002310C9"/>
    <w:p w:rsidR="002310C9" w:rsidRDefault="002310C9">
      <w:hyperlink r:id="rId4" w:history="1">
        <w:r w:rsidRPr="00073CDC">
          <w:rPr>
            <w:rStyle w:val="Hiperveza"/>
          </w:rPr>
          <w:t>https://www.agroklub.com/sortna-lista/voce/sljiva-31/</w:t>
        </w:r>
      </w:hyperlink>
      <w:r>
        <w:t xml:space="preserve"> </w:t>
      </w:r>
    </w:p>
    <w:p w:rsidR="002310C9" w:rsidRDefault="00915D2A">
      <w:hyperlink r:id="rId5" w:history="1">
        <w:r w:rsidRPr="00073CDC">
          <w:rPr>
            <w:rStyle w:val="Hiperveza"/>
          </w:rPr>
          <w:t>http://pinova.hr/hr_HR/baza-znanja/vocarstvo/vocne-vrste/sljiva/izbor-sorata-sljive</w:t>
        </w:r>
      </w:hyperlink>
    </w:p>
    <w:p w:rsidR="00915D2A" w:rsidRDefault="00915D2A">
      <w:hyperlink r:id="rId6" w:history="1">
        <w:r w:rsidRPr="00073CDC">
          <w:rPr>
            <w:rStyle w:val="Hiperveza"/>
          </w:rPr>
          <w:t>https://www.agroklub.com/sortna-lista/voce/breskva-3/</w:t>
        </w:r>
      </w:hyperlink>
      <w:r>
        <w:t xml:space="preserve"> </w:t>
      </w:r>
    </w:p>
    <w:p w:rsidR="00915D2A" w:rsidRDefault="00915D2A">
      <w:hyperlink r:id="rId7" w:history="1">
        <w:r w:rsidRPr="00073CDC">
          <w:rPr>
            <w:rStyle w:val="Hiperveza"/>
          </w:rPr>
          <w:t>https://www.agroklub.com/sortna-lista/voce/visnja-34/</w:t>
        </w:r>
      </w:hyperlink>
      <w:r>
        <w:t xml:space="preserve"> </w:t>
      </w:r>
    </w:p>
    <w:sectPr w:rsidR="0091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C9"/>
    <w:rsid w:val="002310C9"/>
    <w:rsid w:val="00897C9D"/>
    <w:rsid w:val="009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DF9"/>
  <w15:chartTrackingRefBased/>
  <w15:docId w15:val="{487D00E2-601B-4735-BD11-917C8A7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10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roklub.com/sortna-lista/voce/visnja-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klub.com/sortna-lista/voce/breskva-3/" TargetMode="External"/><Relationship Id="rId5" Type="http://schemas.openxmlformats.org/officeDocument/2006/relationships/hyperlink" Target="http://pinova.hr/hr_HR/baza-znanja/vocarstvo/vocne-vrste/sljiva/izbor-sorata-sljive" TargetMode="External"/><Relationship Id="rId4" Type="http://schemas.openxmlformats.org/officeDocument/2006/relationships/hyperlink" Target="https://www.agroklub.com/sortna-lista/voce/sljiva-3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2020-03-29T17:19:00Z</dcterms:created>
  <dcterms:modified xsi:type="dcterms:W3CDTF">2020-03-29T17:34:00Z</dcterms:modified>
</cp:coreProperties>
</file>