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99" w:rsidRDefault="00AD6C6B">
      <w:r>
        <w:t xml:space="preserve">Nastavna jedinica: </w:t>
      </w:r>
      <w:r w:rsidRPr="00AD6C6B">
        <w:t>Jagoda, ribiz, malina; kultivari, način uzgoja</w:t>
      </w:r>
    </w:p>
    <w:p w:rsidR="00AD6C6B" w:rsidRDefault="00AD6C6B">
      <w:r>
        <w:t>Ishod:</w:t>
      </w:r>
      <w:r w:rsidRPr="00AD6C6B">
        <w:t xml:space="preserve"> </w:t>
      </w:r>
      <w:r w:rsidRPr="00AD6C6B">
        <w:t>Imenovati jagodu</w:t>
      </w:r>
      <w:r>
        <w:t>,</w:t>
      </w:r>
      <w:r w:rsidRPr="00AD6C6B">
        <w:t xml:space="preserve"> nabrojati i opisati  kultivare, objasniti agrotehniku i </w:t>
      </w:r>
      <w:proofErr w:type="spellStart"/>
      <w:r w:rsidRPr="00AD6C6B">
        <w:t>pomotehniku</w:t>
      </w:r>
      <w:proofErr w:type="spellEnd"/>
    </w:p>
    <w:p w:rsidR="00AD6C6B" w:rsidRDefault="00AD6C6B" w:rsidP="00AD6C6B">
      <w:r>
        <w:t>Zadatak vam je da pročitate sadržaje zadanih pdf datoteka i poveznica</w:t>
      </w:r>
      <w:r>
        <w:t xml:space="preserve"> na kojima se nalaze sadržaji o jagodi</w:t>
      </w:r>
      <w:r>
        <w:t xml:space="preserve">, te sažeto napišete u bilježnicu </w:t>
      </w:r>
      <w:r>
        <w:t>(prvo imenujete jagodu, napišete odakle potječe</w:t>
      </w:r>
      <w:r w:rsidR="00FB394E">
        <w:t>, za što se upotrebljava, opišete je morfološki, opišete agroekološke čimbenike, opišete uzgoj jagode)</w:t>
      </w:r>
      <w:bookmarkStart w:id="0" w:name="_GoBack"/>
      <w:bookmarkEnd w:id="0"/>
      <w:r>
        <w:t>. Jagoda je malo specifičnija, posebnija vrsta pa dobro čitajte sadržaj. Nešto od tog sadržaja ispisano vam je u tekstu koji slijedi.</w:t>
      </w:r>
    </w:p>
    <w:p w:rsidR="00AD6C6B" w:rsidRDefault="00AD6C6B" w:rsidP="00AD6C6B">
      <w:r>
        <w:t>Jagoda je vrsta koja se može saditi: -     u jesen</w:t>
      </w:r>
    </w:p>
    <w:p w:rsidR="00AD6C6B" w:rsidRDefault="00AD6C6B" w:rsidP="00AD6C6B">
      <w:r>
        <w:t xml:space="preserve">                                                               </w:t>
      </w:r>
      <w:r>
        <w:t>-</w:t>
      </w:r>
      <w:r>
        <w:tab/>
        <w:t>ljeti (kolovoz)</w:t>
      </w:r>
    </w:p>
    <w:p w:rsidR="00AD6C6B" w:rsidRDefault="00AD6C6B" w:rsidP="00AD6C6B">
      <w:r>
        <w:t xml:space="preserve">                                                               </w:t>
      </w:r>
      <w:r>
        <w:t>-</w:t>
      </w:r>
      <w:r>
        <w:tab/>
        <w:t>proljeće .</w:t>
      </w:r>
    </w:p>
    <w:p w:rsidR="00AD6C6B" w:rsidRDefault="00AD6C6B" w:rsidP="00AD6C6B">
      <w:r>
        <w:t>Ljetni  sadni rok najvažniji je, jer jagoda je u uzgoju dvogodišnja ili trogodišnja vrsta koja, koja ako je sadimo u ljeto već slijedeće proljeće daje pun prinos.</w:t>
      </w:r>
    </w:p>
    <w:p w:rsidR="00AD6C6B" w:rsidRDefault="00AD6C6B" w:rsidP="00AD6C6B">
      <w:r>
        <w:t>Saditi treba sadnice koje su viruse free sadnice, znači oslobođene virusa, bez virusnih oboljenja.</w:t>
      </w:r>
    </w:p>
    <w:p w:rsidR="00AD6C6B" w:rsidRDefault="00AD6C6B" w:rsidP="00AD6C6B"/>
    <w:p w:rsidR="00AD6C6B" w:rsidRDefault="00AD6C6B" w:rsidP="00AD6C6B">
      <w:r>
        <w:t xml:space="preserve">  </w:t>
      </w:r>
      <w:r>
        <w:t xml:space="preserve"> </w:t>
      </w:r>
      <w:r>
        <w:t xml:space="preserve">  </w:t>
      </w:r>
      <w:hyperlink r:id="rId4" w:history="1">
        <w:r w:rsidRPr="00402EDC">
          <w:rPr>
            <w:rStyle w:val="Hiperveza"/>
          </w:rPr>
          <w:t>https://www.agroklub.com/sortna-lista/voce/jagoda-8/</w:t>
        </w:r>
      </w:hyperlink>
      <w: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sectPr w:rsidR="00AD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6B"/>
    <w:rsid w:val="00726899"/>
    <w:rsid w:val="00AD6C6B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DEF8"/>
  <w15:chartTrackingRefBased/>
  <w15:docId w15:val="{4A3A1B8A-B90F-4DA0-BC87-0EB4A4BD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D6C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oklub.com/sortna-lista/voce/jagoda-8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2020-04-06T14:10:00Z</dcterms:created>
  <dcterms:modified xsi:type="dcterms:W3CDTF">2020-04-06T14:22:00Z</dcterms:modified>
</cp:coreProperties>
</file>