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BB3" w:rsidRDefault="00252BB3" w:rsidP="00252BB3">
      <w:r>
        <w:t>Nastavna jedinica: Jagoda, ribiz, malina; kultivari, način uzgoja</w:t>
      </w:r>
    </w:p>
    <w:p w:rsidR="00252BB3" w:rsidRDefault="00252BB3" w:rsidP="00252BB3">
      <w:r>
        <w:t xml:space="preserve">Ishod: Imenovati </w:t>
      </w:r>
      <w:r>
        <w:t>malinu i kupinu</w:t>
      </w:r>
      <w:r>
        <w:t xml:space="preserve">, nabrojati i opisati  kultivare, objasniti agrotehniku i </w:t>
      </w:r>
      <w:proofErr w:type="spellStart"/>
      <w:r>
        <w:t>pomotehniku</w:t>
      </w:r>
      <w:proofErr w:type="spellEnd"/>
    </w:p>
    <w:p w:rsidR="00817F5D" w:rsidRDefault="00252BB3" w:rsidP="00252BB3">
      <w:r>
        <w:t xml:space="preserve">Zadatak vam je da pročitate sadržaje zadanih pdf datoteka i poveznica na kojima se nalaze sadržaji o </w:t>
      </w:r>
      <w:r>
        <w:t>malini i kupini</w:t>
      </w:r>
      <w:r>
        <w:t xml:space="preserve">, te sažeto napišete u bilježnicu (prvo imenujete </w:t>
      </w:r>
      <w:r>
        <w:t>malinu i kupinu</w:t>
      </w:r>
      <w:r>
        <w:t>, napišete odakle potječ</w:t>
      </w:r>
      <w:r>
        <w:t>u</w:t>
      </w:r>
      <w:r>
        <w:t>, za što se upotrebljava</w:t>
      </w:r>
      <w:r>
        <w:t>ju</w:t>
      </w:r>
      <w:r>
        <w:t xml:space="preserve">, opišete </w:t>
      </w:r>
      <w:r>
        <w:t>ih</w:t>
      </w:r>
      <w:r>
        <w:t xml:space="preserve"> morfološki, opišete agroekološke čimbenike, opišete uzgoj </w:t>
      </w:r>
      <w:r>
        <w:t>maline i kupine</w:t>
      </w:r>
      <w:r>
        <w:t xml:space="preserve">). </w:t>
      </w:r>
      <w:r>
        <w:t>Pročitajte zanimljivosti ponuđenih poveznica.</w:t>
      </w:r>
    </w:p>
    <w:p w:rsidR="00252BB3" w:rsidRDefault="00252BB3" w:rsidP="00252BB3">
      <w:r>
        <w:t>Zanimljivosti:</w:t>
      </w:r>
    </w:p>
    <w:p w:rsidR="00252BB3" w:rsidRDefault="00252BB3" w:rsidP="00252BB3">
      <w:hyperlink r:id="rId4" w:history="1">
        <w:r w:rsidRPr="00FC6110">
          <w:rPr>
            <w:rStyle w:val="Hiperveza"/>
          </w:rPr>
          <w:t>https://www.agroklub.com/sortna-lista/voce/malina-15/</w:t>
        </w:r>
      </w:hyperlink>
      <w:r>
        <w:t xml:space="preserve"> </w:t>
      </w:r>
    </w:p>
    <w:p w:rsidR="00252BB3" w:rsidRDefault="00252BB3" w:rsidP="00252BB3">
      <w:hyperlink r:id="rId5" w:history="1">
        <w:r w:rsidRPr="00FC6110">
          <w:rPr>
            <w:rStyle w:val="Hiperveza"/>
          </w:rPr>
          <w:t>http://pinova.hr/hr_HR/baza-znanja/vocarstvo/vocne-vrste/malina/odrzavanje-nasada-maline</w:t>
        </w:r>
      </w:hyperlink>
      <w:r>
        <w:t xml:space="preserve"> </w:t>
      </w:r>
    </w:p>
    <w:p w:rsidR="00252BB3" w:rsidRDefault="00252BB3" w:rsidP="00252BB3">
      <w:hyperlink r:id="rId6" w:history="1">
        <w:r w:rsidRPr="00FC6110">
          <w:rPr>
            <w:rStyle w:val="Hiperveza"/>
          </w:rPr>
          <w:t>https://www.agroklub.com/sortna-lista/voce/kupina-12/</w:t>
        </w:r>
      </w:hyperlink>
      <w:r>
        <w:t xml:space="preserve"> </w:t>
      </w:r>
      <w:bookmarkStart w:id="0" w:name="_GoBack"/>
      <w:bookmarkEnd w:id="0"/>
    </w:p>
    <w:sectPr w:rsidR="0025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B3"/>
    <w:rsid w:val="00252BB3"/>
    <w:rsid w:val="0081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4B41"/>
  <w15:chartTrackingRefBased/>
  <w15:docId w15:val="{CE7C487F-B069-4AA0-BC35-0191C1AB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52B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oklub.com/sortna-lista/voce/kupina-12/" TargetMode="External"/><Relationship Id="rId5" Type="http://schemas.openxmlformats.org/officeDocument/2006/relationships/hyperlink" Target="http://pinova.hr/hr_HR/baza-znanja/vocarstvo/vocne-vrste/malina/odrzavanje-nasada-maline" TargetMode="External"/><Relationship Id="rId4" Type="http://schemas.openxmlformats.org/officeDocument/2006/relationships/hyperlink" Target="https://www.agroklub.com/sortna-lista/voce/malina-15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2020-04-13T10:30:00Z</dcterms:created>
  <dcterms:modified xsi:type="dcterms:W3CDTF">2020-04-13T10:37:00Z</dcterms:modified>
</cp:coreProperties>
</file>