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4FC" w:rsidRDefault="00F20969">
      <w:r>
        <w:t xml:space="preserve">Nastavna jedinica: </w:t>
      </w:r>
      <w:r w:rsidRPr="00F20969">
        <w:t xml:space="preserve">Bolesti vinove loze središnje panonske </w:t>
      </w:r>
      <w:proofErr w:type="spellStart"/>
      <w:r w:rsidRPr="00F20969">
        <w:t>podregije</w:t>
      </w:r>
      <w:proofErr w:type="spellEnd"/>
    </w:p>
    <w:p w:rsidR="00F20969" w:rsidRDefault="00F20969">
      <w:r>
        <w:t xml:space="preserve">Ishod: </w:t>
      </w:r>
      <w:r w:rsidRPr="00F20969">
        <w:t>Nabrojati  i imenovati uzročnike bolesti,</w:t>
      </w:r>
      <w:r>
        <w:t xml:space="preserve"> </w:t>
      </w:r>
      <w:r w:rsidRPr="00F20969">
        <w:t>opisati simptome, objasniti životni ciklus uzročnika zbog pravilnog odabira metode zaštite bilja</w:t>
      </w:r>
    </w:p>
    <w:p w:rsidR="00F20969" w:rsidRDefault="00F20969">
      <w:r>
        <w:t>Dragi moji ovaj tjedan morate se pozabaviti uzročnicima bolesti vinove loze. Radit će te na isti način kako ste radili za voće. Ponudit ću vam poveznice čije sadržaje morate dobro proučiti, te prema pročitanom i shvaćenom napravite bilješke u bilježnice s obzirom na dane vam ishode. Tko se još nije snašao neka pogleda na forum kako su to za voće radile Antonija G. i Marija Š.</w:t>
      </w:r>
    </w:p>
    <w:p w:rsidR="00F20969" w:rsidRDefault="00F20969"/>
    <w:p w:rsidR="00F20969" w:rsidRDefault="00F20969">
      <w:hyperlink r:id="rId4" w:history="1">
        <w:r w:rsidRPr="00D632E4">
          <w:rPr>
            <w:rStyle w:val="Hiperveza"/>
          </w:rPr>
          <w:t>http://pinova.hr/hr_HR/baza-znanja/vinogradarstvo/zastita-vinograda/bolesti-vinove-loze/pepelnica-vinove-loze</w:t>
        </w:r>
      </w:hyperlink>
      <w:r>
        <w:t xml:space="preserve"> </w:t>
      </w:r>
    </w:p>
    <w:p w:rsidR="00F20969" w:rsidRDefault="00F20969">
      <w:hyperlink r:id="rId5" w:history="1">
        <w:r w:rsidRPr="00D632E4">
          <w:rPr>
            <w:rStyle w:val="Hiperveza"/>
          </w:rPr>
          <w:t>http://pinova.hr/hr_HR/baza-znanja/vinogradarstvo/zastita-vinograda/bolesti-vinove-loze/plamenjaca-vinove-loze</w:t>
        </w:r>
      </w:hyperlink>
      <w:r>
        <w:t xml:space="preserve"> </w:t>
      </w:r>
    </w:p>
    <w:p w:rsidR="00F20969" w:rsidRDefault="00B34737">
      <w:hyperlink r:id="rId6" w:history="1">
        <w:r w:rsidRPr="00D632E4">
          <w:rPr>
            <w:rStyle w:val="Hiperveza"/>
          </w:rPr>
          <w:t>http://pinova.hr/hr_HR/baza-znanja/vinogradarstvo/zastita-vinograda/bolesti-vinove-loze/siva-plijesan-vinove-loze</w:t>
        </w:r>
      </w:hyperlink>
      <w:r>
        <w:t xml:space="preserve"> </w:t>
      </w:r>
    </w:p>
    <w:p w:rsidR="00B34737" w:rsidRDefault="00B34737">
      <w:hyperlink r:id="rId7" w:history="1">
        <w:r w:rsidRPr="00D632E4">
          <w:rPr>
            <w:rStyle w:val="Hiperveza"/>
          </w:rPr>
          <w:t>http://pinova.hr/hr_HR/baza-znanja/vinogradarstvo/zastita-vinograda/bolesti-vinove-loze/crna-pjegavost-rozgve</w:t>
        </w:r>
      </w:hyperlink>
      <w:r>
        <w:t xml:space="preserve"> </w:t>
      </w:r>
    </w:p>
    <w:p w:rsidR="00B34737" w:rsidRDefault="00B34737"/>
    <w:p w:rsidR="00B34737" w:rsidRDefault="00B34737">
      <w:r>
        <w:t>Molim vas učite i ponavljajte, ostala su nam četiri tjedna u kojima će biti i testovi za ispravljanje gradiva prvoga polugodišta, dobro pogledajte koje vam je gradivo ostalo jer u slijedećem tjednu bit će ispravljanje, normalno uz najavu na forumu i Viber grupi.</w:t>
      </w:r>
      <w:bookmarkStart w:id="0" w:name="_GoBack"/>
      <w:bookmarkEnd w:id="0"/>
    </w:p>
    <w:sectPr w:rsidR="00B347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69"/>
    <w:rsid w:val="002F64FC"/>
    <w:rsid w:val="00B34737"/>
    <w:rsid w:val="00F209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761C5"/>
  <w15:chartTrackingRefBased/>
  <w15:docId w15:val="{43855306-F027-4292-870A-29915AA6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F20969"/>
    <w:rPr>
      <w:color w:val="0563C1" w:themeColor="hyperlink"/>
      <w:u w:val="single"/>
    </w:rPr>
  </w:style>
  <w:style w:type="character" w:styleId="Nerijeenospominjanje">
    <w:name w:val="Unresolved Mention"/>
    <w:basedOn w:val="Zadanifontodlomka"/>
    <w:uiPriority w:val="99"/>
    <w:semiHidden/>
    <w:unhideWhenUsed/>
    <w:rsid w:val="00F20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inova.hr/hr_HR/baza-znanja/vinogradarstvo/zastita-vinograda/bolesti-vinove-loze/crna-pjegavost-rozgv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inova.hr/hr_HR/baza-znanja/vinogradarstvo/zastita-vinograda/bolesti-vinove-loze/siva-plijesan-vinove-loze" TargetMode="External"/><Relationship Id="rId5" Type="http://schemas.openxmlformats.org/officeDocument/2006/relationships/hyperlink" Target="http://pinova.hr/hr_HR/baza-znanja/vinogradarstvo/zastita-vinograda/bolesti-vinove-loze/plamenjaca-vinove-loze" TargetMode="External"/><Relationship Id="rId4" Type="http://schemas.openxmlformats.org/officeDocument/2006/relationships/hyperlink" Target="http://pinova.hr/hr_HR/baza-znanja/vinogradarstvo/zastita-vinograda/bolesti-vinove-loze/pepelnica-vinove-loze" TargetMode="Externa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271</Words>
  <Characters>1545</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Asić</dc:creator>
  <cp:keywords/>
  <dc:description/>
  <cp:lastModifiedBy>Jasna Asić</cp:lastModifiedBy>
  <cp:revision>1</cp:revision>
  <dcterms:created xsi:type="dcterms:W3CDTF">2020-05-31T16:43:00Z</dcterms:created>
  <dcterms:modified xsi:type="dcterms:W3CDTF">2020-05-31T16:57:00Z</dcterms:modified>
</cp:coreProperties>
</file>