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4C5" w:rsidRDefault="002928BE" w:rsidP="002928BE">
      <w:r>
        <w:t xml:space="preserve">Nastavna jedinica: </w:t>
      </w:r>
      <w:r>
        <w:t>Zaštita od mraza</w:t>
      </w:r>
      <w:r>
        <w:t xml:space="preserve">                                  </w:t>
      </w:r>
    </w:p>
    <w:p w:rsidR="002928BE" w:rsidRDefault="002928BE" w:rsidP="002928BE">
      <w:r>
        <w:t>Ishod:</w:t>
      </w:r>
      <w:r w:rsidRPr="002928BE">
        <w:t xml:space="preserve"> </w:t>
      </w:r>
      <w:r w:rsidRPr="002928BE">
        <w:t>Nabrojati i opisati načine zaštite voćaka od mraza</w:t>
      </w:r>
    </w:p>
    <w:p w:rsidR="002928BE" w:rsidRDefault="002928BE" w:rsidP="002928BE">
      <w:r>
        <w:t xml:space="preserve">Momci, danas vam je zadatak da naučite kako voćnjak zaštiti od mraza, jer meteorolozi najavljuju noću između srijede i četvrtka veliku pojavnost mraza. Pročitajte članak </w:t>
      </w:r>
      <w:proofErr w:type="spellStart"/>
      <w:r>
        <w:t>Agro</w:t>
      </w:r>
      <w:proofErr w:type="spellEnd"/>
      <w:r>
        <w:t xml:space="preserve"> kluba i napiši bilješke u bilježnicu kako stoji u ishodu.</w:t>
      </w:r>
    </w:p>
    <w:p w:rsidR="002928BE" w:rsidRDefault="002928BE" w:rsidP="002928BE">
      <w:r>
        <w:t xml:space="preserve">(Mala pomoć, voćnjak se od mraza čuva </w:t>
      </w:r>
      <w:proofErr w:type="spellStart"/>
      <w:r>
        <w:t>orošavanjem</w:t>
      </w:r>
      <w:proofErr w:type="spellEnd"/>
      <w:r>
        <w:t xml:space="preserve"> ili dimljenjem, pa o tome možete pronaći nešto i sami)</w:t>
      </w:r>
    </w:p>
    <w:p w:rsidR="002928BE" w:rsidRDefault="002928BE" w:rsidP="002928BE">
      <w:hyperlink r:id="rId4" w:history="1">
        <w:r w:rsidRPr="00B7065C">
          <w:rPr>
            <w:rStyle w:val="Hiperveza"/>
          </w:rPr>
          <w:t>https://www.agroklub.com/vocarstvo/najbolji-sustav-zastite-vocaka-od-mraza/35867/</w:t>
        </w:r>
      </w:hyperlink>
      <w:r>
        <w:t xml:space="preserve"> </w:t>
      </w:r>
      <w:hyperlink r:id="rId5" w:history="1">
        <w:r w:rsidRPr="00B7065C">
          <w:rPr>
            <w:rStyle w:val="Hiperveza"/>
          </w:rPr>
          <w:t>https://www.youtube.com/watch?v=Dw8t-gKaaXA</w:t>
        </w:r>
      </w:hyperlink>
      <w:r>
        <w:t xml:space="preserve"> </w:t>
      </w:r>
      <w:bookmarkStart w:id="0" w:name="_GoBack"/>
      <w:bookmarkEnd w:id="0"/>
    </w:p>
    <w:p w:rsidR="002928BE" w:rsidRDefault="002928BE" w:rsidP="002928BE"/>
    <w:sectPr w:rsidR="00292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BE"/>
    <w:rsid w:val="002928BE"/>
    <w:rsid w:val="003A24C5"/>
    <w:rsid w:val="00E0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28D1"/>
  <w15:chartTrackingRefBased/>
  <w15:docId w15:val="{1CA4A4C5-615F-4D30-B319-33970289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28B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92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w8t-gKaaXA" TargetMode="External"/><Relationship Id="rId4" Type="http://schemas.openxmlformats.org/officeDocument/2006/relationships/hyperlink" Target="https://www.agroklub.com/vocarstvo/najbolji-sustav-zastite-vocaka-od-mraza/35867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2020-03-30T16:03:00Z</dcterms:created>
  <dcterms:modified xsi:type="dcterms:W3CDTF">2020-03-30T16:18:00Z</dcterms:modified>
</cp:coreProperties>
</file>