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D1531" w14:textId="48C31BB0" w:rsidR="00C01E85" w:rsidRDefault="00C01E85" w:rsidP="00C01E85">
      <w:pPr>
        <w:jc w:val="center"/>
        <w:rPr>
          <w:i/>
          <w:iCs/>
        </w:rPr>
      </w:pPr>
      <w:r w:rsidRPr="0006553A">
        <w:rPr>
          <w:b/>
          <w:bCs/>
        </w:rPr>
        <w:t>Sokrat</w:t>
      </w:r>
      <w:r>
        <w:rPr>
          <w:b/>
          <w:bCs/>
        </w:rPr>
        <w:t xml:space="preserve"> </w:t>
      </w:r>
    </w:p>
    <w:p w14:paraId="7DB2ECF0" w14:textId="77777777" w:rsidR="00C01E85" w:rsidRPr="0006553A" w:rsidRDefault="00C01E85" w:rsidP="00C01E85">
      <w:pPr>
        <w:jc w:val="center"/>
      </w:pPr>
      <w:r w:rsidRPr="0006553A">
        <w:t>MAJSTORSKI ISPITIVAČ</w:t>
      </w:r>
    </w:p>
    <w:p w14:paraId="5438A1DB" w14:textId="77777777" w:rsidR="00C01E85" w:rsidRDefault="00C01E85" w:rsidP="00C01E85">
      <w:pPr>
        <w:jc w:val="both"/>
      </w:pPr>
      <w:r w:rsidRPr="0006553A">
        <w:rPr>
          <w:i/>
          <w:iCs/>
        </w:rPr>
        <w:t>Sokrat je bio utemeljitelj moralne filozofije. Također, utemeljio je</w:t>
      </w:r>
      <w:r>
        <w:rPr>
          <w:i/>
          <w:iCs/>
        </w:rPr>
        <w:t xml:space="preserve"> </w:t>
      </w:r>
      <w:r w:rsidRPr="0006553A">
        <w:rPr>
          <w:i/>
          <w:iCs/>
        </w:rPr>
        <w:t>i metodu utvrđivanja istine upornim postavljanjem pitanja</w:t>
      </w:r>
      <w:r>
        <w:rPr>
          <w:i/>
          <w:iCs/>
        </w:rPr>
        <w:t>.</w:t>
      </w:r>
    </w:p>
    <w:p w14:paraId="1BA63357" w14:textId="77777777" w:rsidR="00C01E85" w:rsidRPr="0006553A" w:rsidRDefault="00C01E85" w:rsidP="00C01E85">
      <w:pPr>
        <w:jc w:val="both"/>
      </w:pPr>
      <w:r>
        <w:t>S</w:t>
      </w:r>
      <w:r w:rsidRPr="0006553A">
        <w:t>okrat je bio prvi veliki grčki filozof koji je bio Atenjanin po rođenju i živio je u vremenu koje se naziva zlatnim dobom toga grada. Rođen je oko 470. godine pr. Kr., a umro je 399. pr. Kr., ostavivši za sobom suprugu i troje djece. Kao mladić, proučavao je tada moderne filozofe koje danas nazivamo "predsokratovcima", koji su na svoje, međusobno različite načine nastojali shvatiti prirodu oko nas. Kad je riječ o tim filozofima, Sokrata su dojmile dvije stvari, a za obje je mislio da idu na njihovu štetu.</w:t>
      </w:r>
    </w:p>
    <w:p w14:paraId="520C4FD8" w14:textId="77777777" w:rsidR="00C01E85" w:rsidRDefault="00C01E85" w:rsidP="00C01E85">
      <w:pPr>
        <w:jc w:val="both"/>
      </w:pPr>
      <w:r w:rsidRPr="0006553A">
        <w:t>Prva je da su proturječili jedni drugima brojnim suprotstavljenim teorijama. Činilo se da su sve te teorije međusobno nepomirljive i da se nikako ne možemo prikloniti nekoj od njih. Predlagali su niz uzbudljivih ideja o svijetu, ali ne mareći za kritičku metodu; zato je bilo nemoguće reći koji je od njih, ako je itko, bio u pravu. Druga Sokratova primjedba bila je da ionako ne bismo imali mnogo praktične</w:t>
      </w:r>
      <w:r>
        <w:t xml:space="preserve"> </w:t>
      </w:r>
      <w:r w:rsidRPr="0006553A">
        <w:t xml:space="preserve">koristi čak i kad bismo bili ustanovili koji je od tih filozofa bio u pravu. Kakvog učinka na naš život ima podatak o tome koliko je Sunce udaljeno od Zemlje, ili je li ono veliko poput Peloponeza, ili veće od Zemlje? Naše ponašanje ne bi ni na koji način bilo pod utjecajem takve spoznaje. Važno je znati kako trebamo živjeti i kako se moramo ponašati. Važnija bi nam trebala biti pitanja: </w:t>
      </w:r>
      <w:r>
        <w:t>Š</w:t>
      </w:r>
      <w:r w:rsidRPr="0006553A">
        <w:t xml:space="preserve">to je dobro? </w:t>
      </w:r>
      <w:r>
        <w:t>Š</w:t>
      </w:r>
      <w:r w:rsidRPr="0006553A">
        <w:t xml:space="preserve">to je pravo? </w:t>
      </w:r>
      <w:r>
        <w:t>Š</w:t>
      </w:r>
      <w:r w:rsidRPr="0006553A">
        <w:t>to je pravedno? Znati odgovore na ta pitanja duboko bi utjecalo na naš način života</w:t>
      </w:r>
      <w:r>
        <w:t>.</w:t>
      </w:r>
    </w:p>
    <w:p w14:paraId="3D5FF6FF" w14:textId="77777777" w:rsidR="00C01E85" w:rsidRDefault="00C01E85" w:rsidP="00C01E85">
      <w:pPr>
        <w:jc w:val="both"/>
      </w:pPr>
      <w:r w:rsidRPr="009B2210">
        <w:t>Sokrat nije mislio da zna odgovore. No uvidio je kako to ne zna niti itko drugi. Kad je proročica u Delfima objavila da je on najmudriji čovjek, rekao je kako to samo znači da on zna da ništa ne zna. Tada nije postojalo sigurno znanje o naravi svijeta, a nije se puno znalo ni o čovjeku. Zato je Sokrat šetao Atenom i razgovarao o osnovnim pitanjima morala i politike sa svakim tko bi o tome s njim htio razgovarati</w:t>
      </w:r>
      <w:r>
        <w:t>.</w:t>
      </w:r>
    </w:p>
    <w:p w14:paraId="25937333" w14:textId="77777777" w:rsidR="00C01E85" w:rsidRDefault="00C01E85" w:rsidP="00C01E85">
      <w:pPr>
        <w:pBdr>
          <w:top w:val="single" w:sz="4" w:space="1" w:color="auto"/>
          <w:left w:val="single" w:sz="4" w:space="4" w:color="auto"/>
          <w:bottom w:val="single" w:sz="4" w:space="1" w:color="auto"/>
          <w:right w:val="single" w:sz="4" w:space="4" w:color="auto"/>
        </w:pBdr>
        <w:jc w:val="both"/>
      </w:pPr>
      <w:r>
        <w:t>SREDIŠTE PRIVLAČNOSTI - Sokrat nije bio baš lijep.</w:t>
      </w:r>
      <w:r w:rsidRPr="009B2210">
        <w:t xml:space="preserve"> </w:t>
      </w:r>
      <w:r>
        <w:t>Svi opisi i slike koje</w:t>
      </w:r>
      <w:r w:rsidRPr="009B2210">
        <w:t xml:space="preserve"> </w:t>
      </w:r>
      <w:r>
        <w:t>imamo opisuju ga kao</w:t>
      </w:r>
      <w:r w:rsidRPr="009B2210">
        <w:t xml:space="preserve"> </w:t>
      </w:r>
      <w:r>
        <w:t>čovjeka s ružnim, oštrim</w:t>
      </w:r>
      <w:r w:rsidRPr="009B2210">
        <w:t xml:space="preserve"> </w:t>
      </w:r>
      <w:r>
        <w:t>nosom i psećim licem.</w:t>
      </w:r>
      <w:r w:rsidRPr="009B2210">
        <w:t xml:space="preserve"> </w:t>
      </w:r>
      <w:r>
        <w:t>No bio je vrlo duhovit,</w:t>
      </w:r>
      <w:r w:rsidRPr="009B2210">
        <w:t xml:space="preserve"> </w:t>
      </w:r>
      <w:r>
        <w:t>na sve j e gledao s ironijom</w:t>
      </w:r>
      <w:r w:rsidRPr="009B2210">
        <w:t xml:space="preserve"> </w:t>
      </w:r>
      <w:r>
        <w:t>i humorom. Imao je</w:t>
      </w:r>
      <w:r w:rsidRPr="009B2210">
        <w:t xml:space="preserve"> </w:t>
      </w:r>
      <w:r>
        <w:t>snažnu osobnost. Privlačio</w:t>
      </w:r>
      <w:r w:rsidRPr="009B2210">
        <w:t xml:space="preserve"> </w:t>
      </w:r>
      <w:r>
        <w:t>je sposobne ljude i tako</w:t>
      </w:r>
      <w:r w:rsidRPr="009B2210">
        <w:t xml:space="preserve"> </w:t>
      </w:r>
      <w:r>
        <w:t>je oko sebe stvorio sjajan</w:t>
      </w:r>
      <w:r w:rsidRPr="009B2210">
        <w:t xml:space="preserve"> </w:t>
      </w:r>
      <w:r>
        <w:t>krug poklonika.</w:t>
      </w:r>
    </w:p>
    <w:p w14:paraId="24B727D9" w14:textId="77777777" w:rsidR="00C01E85" w:rsidRDefault="00C01E85" w:rsidP="00C01E85">
      <w:pPr>
        <w:jc w:val="both"/>
      </w:pPr>
      <w:r w:rsidRPr="002A2CD8">
        <w:t>Tim je raspravama izazivao - a očito je bio karizmatična ličnost - interes velikog broja ljudi koji su se, posebno mladi, okupljali oko njega svaki put kad bi govorio. Izvodio bi to uvijek na isti način. Uzeo bi neki koncept od životne važnosti i pitao: "Što je prijateljstvo? ili "Što je hrabrost?", "Što je religijsko štovanje?" Izazvao bi osobu koja bi mislila da zna odgovor na pitanje, te onda taj odgovor podvrgao analizi postavljajući niz pitanja o tome. Primjerice, ako bi netko tvrdio kako je hrabrost u biti sposobnost trpljenja, Sokrat bi mogao reći: "A što je onda s upornošću?" "Uporni ljudi pokazuju iznimnu izdržljivost. Je li to hrabrost? Je li uopće</w:t>
      </w:r>
      <w:r>
        <w:t xml:space="preserve"> </w:t>
      </w:r>
      <w:r w:rsidRPr="002A2CD8">
        <w:t>vrijedno divljenja?" I tako bi drugu osobu naveo da porekne svoj odgovor ili barem da ga pobliže odredi. Tijekom tog ispitivanja uvijek bi se pokazalo kako</w:t>
      </w:r>
      <w:r>
        <w:t xml:space="preserve"> </w:t>
      </w:r>
      <w:r w:rsidRPr="002A2CD8">
        <w:t>je izvorni odgovor nepotpun. To bi pokazalo kako</w:t>
      </w:r>
      <w:r>
        <w:t xml:space="preserve"> </w:t>
      </w:r>
      <w:r w:rsidRPr="002A2CD8">
        <w:t>bi sugovornik i, štoviše, promatrači rasprave — mislili da znaju što je, recimo "hrabrost", a zapravo to ne bi znali. Sokratovsko ispitivanje postalo je slavno. I ubijalo je dvije muhe jednim udarcem. S jedne strane, razotkrivalo je neznanje onih koji su mislili da nešto znaju - ali i tko, kako je deflsko proročište reklo Sokratu, ne zna više od njega. Usto, poticalo je zanimanje promatrača za temeljna filozofska pitanja</w:t>
      </w:r>
      <w:r>
        <w:t xml:space="preserve"> </w:t>
      </w:r>
      <w:r w:rsidRPr="003726E3">
        <w:t>i uvlačilo ih u raspravu. Iako je Sokrat sam rijetko iznosio konačne odgovore (i u svakom slučaju dio njegove metode bilo je inzistirati da svaki takav odgovor treba preispitati i provjeriti te da se ni tada ne možemo osloniti na "konačan" odgovor), potaknuo je zanimanje za probleme koje je naveo i natjerao ljude da više cijene poteškoće vezane uz njihovo rješavanje.</w:t>
      </w:r>
    </w:p>
    <w:p w14:paraId="21806BC7" w14:textId="77777777" w:rsidR="00C01E85" w:rsidRPr="003726E3" w:rsidRDefault="00C01E85" w:rsidP="00C01E85">
      <w:pPr>
        <w:pBdr>
          <w:top w:val="single" w:sz="4" w:space="1" w:color="auto"/>
          <w:left w:val="single" w:sz="4" w:space="4" w:color="auto"/>
          <w:bottom w:val="single" w:sz="4" w:space="1" w:color="auto"/>
          <w:right w:val="single" w:sz="4" w:space="4" w:color="auto"/>
        </w:pBdr>
        <w:jc w:val="both"/>
      </w:pPr>
      <w:r>
        <w:t>Ako budeš</w:t>
      </w:r>
      <w:r w:rsidRPr="003726E3">
        <w:t xml:space="preserve"> </w:t>
      </w:r>
      <w:r>
        <w:t>poslušao</w:t>
      </w:r>
      <w:r w:rsidRPr="003726E3">
        <w:t xml:space="preserve"> </w:t>
      </w:r>
      <w:r>
        <w:t>moj savjet,</w:t>
      </w:r>
      <w:r w:rsidRPr="003726E3">
        <w:t xml:space="preserve"> </w:t>
      </w:r>
      <w:r>
        <w:t>nećeš misliti</w:t>
      </w:r>
      <w:r w:rsidRPr="003726E3">
        <w:t xml:space="preserve"> </w:t>
      </w:r>
      <w:r>
        <w:t>kao Sokrat,</w:t>
      </w:r>
      <w:r w:rsidRPr="003726E3">
        <w:t xml:space="preserve"> </w:t>
      </w:r>
      <w:r>
        <w:t>već istinito. -</w:t>
      </w:r>
      <w:r w:rsidRPr="003726E3">
        <w:t xml:space="preserve"> </w:t>
      </w:r>
      <w:r>
        <w:t>SOKRAT</w:t>
      </w:r>
    </w:p>
    <w:p w14:paraId="56B370C2" w14:textId="77777777" w:rsidR="00C01E85" w:rsidRPr="003726E3" w:rsidRDefault="00C01E85" w:rsidP="00C01E85">
      <w:pPr>
        <w:jc w:val="both"/>
        <w:rPr>
          <w:b/>
          <w:bCs/>
        </w:rPr>
      </w:pPr>
      <w:r w:rsidRPr="003726E3">
        <w:rPr>
          <w:b/>
          <w:bCs/>
        </w:rPr>
        <w:lastRenderedPageBreak/>
        <w:t>ŠTO STOJI IZA RIJEČI?</w:t>
      </w:r>
    </w:p>
    <w:p w14:paraId="3CF9968C" w14:textId="77777777" w:rsidR="00C01E85" w:rsidRDefault="00C01E85" w:rsidP="00C01E85">
      <w:pPr>
        <w:jc w:val="both"/>
      </w:pPr>
      <w:r w:rsidRPr="003726E3">
        <w:t>Kad je Sokrat postavio pitanje poput "Što je pravda?", nije tražio puku verbalnu definiciju tog pojma. Činjenica da riječ "pravo" primjenjujemo na različite vrste ljudi, odluka, zakona, programa itd., znači, vjerovao je on, da imaju nešto zajedničko, neko zajedničko svojstvo koje se naziva "pravednost". Nastojao je otkriti bit te zajedničke osobine. Drugim riječima, vjerovao je da postoji nešto što se naziva "pravednost" te da stvarno postoji, iako ne kao neka tvar, već prije kao neka vrsta esencije, i pokušao je otkriti narav te apstraktne stvarnosti. Njegov učenik Platon u svojim je djelima te stavove razvio u vjerovanje u apstraktne Ideje kao savršene i trajne oblike svih entiteta i karakteristika, koje se mogu naći u ovome nesavršenom i netrajnom svijetu u kojem danas živimo</w:t>
      </w:r>
      <w:r>
        <w:t>.</w:t>
      </w:r>
    </w:p>
    <w:p w14:paraId="4E114B0E" w14:textId="77777777" w:rsidR="00C01E85" w:rsidRDefault="00C01E85" w:rsidP="00C01E85">
      <w:pPr>
        <w:pBdr>
          <w:top w:val="single" w:sz="4" w:space="1" w:color="auto"/>
          <w:left w:val="single" w:sz="4" w:space="4" w:color="auto"/>
          <w:bottom w:val="single" w:sz="4" w:space="1" w:color="auto"/>
          <w:right w:val="single" w:sz="4" w:space="4" w:color="auto"/>
        </w:pBdr>
        <w:jc w:val="both"/>
      </w:pPr>
      <w:r>
        <w:t>SLAVA GA NIJE ZANIMALA - Sokrat se nije brinuo</w:t>
      </w:r>
      <w:r w:rsidRPr="00F54CC3">
        <w:t xml:space="preserve"> </w:t>
      </w:r>
      <w:r>
        <w:t>o tome hoće li njega</w:t>
      </w:r>
      <w:r w:rsidRPr="00F54CC3">
        <w:t xml:space="preserve"> </w:t>
      </w:r>
      <w:r>
        <w:t>ili njegova djela pamtiti.</w:t>
      </w:r>
      <w:r w:rsidRPr="00F54CC3">
        <w:t xml:space="preserve"> </w:t>
      </w:r>
      <w:r>
        <w:t>Nikad, bar koliko danas</w:t>
      </w:r>
      <w:r w:rsidRPr="00F54CC3">
        <w:t xml:space="preserve"> </w:t>
      </w:r>
      <w:r>
        <w:t>znamo, nije ništa</w:t>
      </w:r>
      <w:r w:rsidRPr="00F54CC3">
        <w:t xml:space="preserve"> </w:t>
      </w:r>
      <w:r>
        <w:t>zapisao. Sve što o njemu</w:t>
      </w:r>
      <w:r w:rsidRPr="00F54CC3">
        <w:t xml:space="preserve"> </w:t>
      </w:r>
      <w:r>
        <w:t>znamo saznali smo od</w:t>
      </w:r>
      <w:r w:rsidRPr="00F54CC3">
        <w:t xml:space="preserve"> </w:t>
      </w:r>
      <w:r>
        <w:t>drugih ljudi. Najveći dio</w:t>
      </w:r>
      <w:r w:rsidRPr="00F54CC3">
        <w:t xml:space="preserve"> </w:t>
      </w:r>
      <w:r>
        <w:t>toga dolazi od njegova</w:t>
      </w:r>
      <w:r w:rsidRPr="00F54CC3">
        <w:t xml:space="preserve"> </w:t>
      </w:r>
      <w:r>
        <w:t>učenika Platona, koji je</w:t>
      </w:r>
      <w:r w:rsidRPr="00F54CC3">
        <w:t xml:space="preserve"> </w:t>
      </w:r>
      <w:r>
        <w:t>napisao besmrtnu seriju</w:t>
      </w:r>
      <w:r w:rsidRPr="00F54CC3">
        <w:t xml:space="preserve"> </w:t>
      </w:r>
      <w:r>
        <w:t>dijaloga sa Sokratom</w:t>
      </w:r>
      <w:r w:rsidRPr="00F54CC3">
        <w:t xml:space="preserve"> </w:t>
      </w:r>
      <w:r>
        <w:t>u glavnoj ulozi.</w:t>
      </w:r>
      <w:r w:rsidRPr="00F54CC3">
        <w:t xml:space="preserve"> </w:t>
      </w:r>
      <w:r>
        <w:t>U Platonovim ranim</w:t>
      </w:r>
      <w:r w:rsidRPr="00F54CC3">
        <w:t xml:space="preserve"> </w:t>
      </w:r>
      <w:r>
        <w:t>dijalozima dobivamo</w:t>
      </w:r>
      <w:r w:rsidRPr="00F54CC3">
        <w:t xml:space="preserve"> </w:t>
      </w:r>
      <w:r>
        <w:t>sliku povijesnog</w:t>
      </w:r>
      <w:r w:rsidRPr="00F54CC3">
        <w:t xml:space="preserve"> </w:t>
      </w:r>
      <w:r>
        <w:t>Sokrata. U kasnijim</w:t>
      </w:r>
      <w:r w:rsidRPr="00F54CC3">
        <w:t xml:space="preserve"> </w:t>
      </w:r>
      <w:r>
        <w:t>dijalozima, Platon je sve</w:t>
      </w:r>
      <w:r w:rsidRPr="00F54CC3">
        <w:t xml:space="preserve"> </w:t>
      </w:r>
      <w:r>
        <w:t>više u Sokratova usta</w:t>
      </w:r>
      <w:r w:rsidRPr="00F54CC3">
        <w:t xml:space="preserve"> </w:t>
      </w:r>
      <w:r>
        <w:t>stavljao vlastite zamisli.</w:t>
      </w:r>
    </w:p>
    <w:p w14:paraId="08793BE5" w14:textId="77777777" w:rsidR="00C01E85" w:rsidRDefault="00C01E85" w:rsidP="00C01E85">
      <w:pPr>
        <w:jc w:val="both"/>
      </w:pPr>
      <w:r w:rsidRPr="00F54CC3">
        <w:t xml:space="preserve">Sama narav onoga što je Sokrat učinio dala mu je utjecaj koji je uznemirivao okolinu. Učio je ljude da sve propituju i razotkrivao je neznanje onih koji su imali moć i vlast. Postao je vrlo kontroverzna ličnost, mnogi su ga voljeli, ali i mnogi su ga mrzili. Na jednom od gradskih festivala komediograf Aristofan u svojoj je kazališnoj predstavi </w:t>
      </w:r>
      <w:r w:rsidRPr="00F54CC3">
        <w:rPr>
          <w:i/>
          <w:iCs/>
        </w:rPr>
        <w:t xml:space="preserve">Oblaci (423. </w:t>
      </w:r>
      <w:r w:rsidRPr="00F54CC3">
        <w:t>godine pr. Kr.) prikazao Sokrata pred stanovništvom Atene kao karikaturu</w:t>
      </w:r>
      <w:r>
        <w:t>.</w:t>
      </w:r>
    </w:p>
    <w:p w14:paraId="2DFB7192" w14:textId="5785DF3B" w:rsidR="00C01E85" w:rsidRDefault="00C01E85" w:rsidP="00C01E85">
      <w:pPr>
        <w:jc w:val="both"/>
      </w:pPr>
      <w:r w:rsidRPr="00B54E28">
        <w:t>Na kraju, vlasti Atene dale su ga uhititi pod optužbom da kvari mladež i da ne vjeruje u bogove koji se štuju u tom gradu. Bio je izveden pred sud i osuđen na smrt ispijanjem otrova. Detaljna priča o tom procesu i Sokratovoj smrti jedna je od najnadahnutijih tragedija u povijesti ljudskog mišljenja. Ono što Sokrata čini najvjerojatnije najpoznatijim filozofom u ljudskoj povijesti je to što je prvi počeo neumorno propitivati naše temeljne koncepte, a to je</w:t>
      </w:r>
      <w:r w:rsidR="003F62D3">
        <w:t xml:space="preserve"> </w:t>
      </w:r>
      <w:r w:rsidRPr="00B54E28">
        <w:t>od tada pa nadalje karakteristično za filozofiju. Znao je reći kako nema nikakvo pozitivno učenje koje bi mogao poučavati, samo</w:t>
      </w:r>
      <w:r>
        <w:t xml:space="preserve"> pitanja koja treba postaviti. No to nije bilo baš sasvim pošteno. Za neke nizove pitanja kojima se stalno vraćao bilo je jasno kako postoje određena,  posebna vjerovanja koja stoje u podlozi većine onoga što je rekao.</w:t>
      </w:r>
    </w:p>
    <w:p w14:paraId="2240BC6B" w14:textId="77777777" w:rsidR="00C01E85" w:rsidRPr="00B54E28" w:rsidRDefault="00C01E85" w:rsidP="00C01E85">
      <w:pPr>
        <w:jc w:val="both"/>
      </w:pPr>
      <w:r w:rsidRPr="00B54E28">
        <w:t>Jedno od tih vjerovanja je i ono koje kaže da se čovjeku koji sačuva svoj integritet ništa loše, dugoročno, ne može dogoditi. Nesigurnost na ovome svijetu je takva da se svakome može dogoditi da ostane bez svega što ima, završi nepravedno u zatvoru ili bude ozlijeđen u nekoj nesreći, ili ga može snaći kakva bolest. To su promjene koje se događaju, ali ne traju zauvijek. Ako je duša pri svemu tome netaknuta, sve te nesreće su trivijalne. Prava osobna katastrofa je kvarenje duše. Zato je osobi puno lakše trpjeti</w:t>
      </w:r>
      <w:r>
        <w:t xml:space="preserve"> </w:t>
      </w:r>
      <w:r w:rsidRPr="00B54E28">
        <w:t>nepravdu nego je činiti. Možemo žaliti počinitelja neke nepravde, a ne žrtvu nepravde.</w:t>
      </w:r>
    </w:p>
    <w:p w14:paraId="28890833" w14:textId="77777777" w:rsidR="00C01E85" w:rsidRPr="00B54E28" w:rsidRDefault="00C01E85" w:rsidP="00C01E85">
      <w:pPr>
        <w:jc w:val="both"/>
      </w:pPr>
      <w:r w:rsidRPr="00B54E28">
        <w:t>To vjerovanje učinilo je od Sokrata junaka medu stoicima, koji su ga stotinama godina poslije pretvorili u neku vrstu svog svjetovnog sveca zaštitnika. Drugo temeljno Sokratovo vjerovanje je da nitko ne može svjesno činiti loše. Njegov je stav - ako nešto želite učiniti i doista znate da je to što želite učiniti loše, onda to nećete učiniti. I obrnuto, ako činite neko zlo, to samo pokazuje da to što činite niste potpuno shvatili, duboko u sebi ne znate da je to zlo</w:t>
      </w:r>
      <w:r>
        <w:t>.</w:t>
      </w:r>
    </w:p>
    <w:p w14:paraId="2C0C5044" w14:textId="77777777" w:rsidR="00C01E85" w:rsidRPr="0076541A" w:rsidRDefault="00C01E85" w:rsidP="00C01E85">
      <w:pPr>
        <w:jc w:val="both"/>
      </w:pPr>
      <w:r w:rsidRPr="0076541A">
        <w:t>Taj stav</w:t>
      </w:r>
      <w:r w:rsidRPr="0076541A">
        <w:rPr>
          <w:b/>
          <w:bCs/>
          <w:i/>
          <w:iCs/>
        </w:rPr>
        <w:t xml:space="preserve"> </w:t>
      </w:r>
      <w:r w:rsidRPr="0076541A">
        <w:t>za posljedicu ima shvaćanje prema kojem je vrlina jednaka znanju. To uvjerenje dalo je Sokratu dosta energije u njegovoj potrazi za odgovorima na pitanja</w:t>
      </w:r>
    </w:p>
    <w:p w14:paraId="6F6FFBF8" w14:textId="77777777" w:rsidR="00C01E85" w:rsidRPr="0076541A" w:rsidRDefault="00C01E85" w:rsidP="00C01E85">
      <w:pPr>
        <w:jc w:val="both"/>
      </w:pPr>
      <w:r w:rsidRPr="0076541A">
        <w:t>kao što je pitanje o tome "Što je Pravda?" On je vjerovao da bismo bili obavezni ponašati se pravedno, kad bismo samo znali odgovor na to pitanje. U tom slučaju potraga za znanjem i želja za vrlinom jedno su te isto.</w:t>
      </w:r>
    </w:p>
    <w:p w14:paraId="36224CEF" w14:textId="77777777" w:rsidR="00C01E85" w:rsidRDefault="00C01E85" w:rsidP="00C01E85">
      <w:pPr>
        <w:jc w:val="both"/>
      </w:pPr>
      <w:r w:rsidRPr="0076541A">
        <w:lastRenderedPageBreak/>
        <w:t>BUDITE POŠTENI PREMA SEB</w:t>
      </w:r>
      <w:r>
        <w:t>I</w:t>
      </w:r>
      <w:r w:rsidRPr="0076541A">
        <w:t xml:space="preserve"> </w:t>
      </w:r>
    </w:p>
    <w:p w14:paraId="5CEE3FC5" w14:textId="77777777" w:rsidR="00C01E85" w:rsidRPr="0076541A" w:rsidRDefault="00C01E85" w:rsidP="00C01E85">
      <w:pPr>
        <w:jc w:val="both"/>
      </w:pPr>
      <w:r w:rsidRPr="0076541A">
        <w:t>Teško je reći postoji li filozof s većim utjecajem o</w:t>
      </w:r>
      <w:r>
        <w:t xml:space="preserve">d </w:t>
      </w:r>
      <w:r w:rsidRPr="0076541A">
        <w:t>Sokrata. On je prvi poučavao važnost osobnog integriteta kao dužnosti prema samome sebi, a ne prema bogovima, zakonu ili bilo kojem drugome autoritetu. To je tijekom vremena imalo neizreciv utjecaj. Ne samo da je bio spreman radije umrijeti od ruke zakona nego da se odrekne onoga u što je vjerovao da je ispravno, već je uistinu izabrao smrt iako je mogao pobjeći da je to želio. Njegov prioritet prigrlili su i mnogi veliki umovi koji su došli nakon njega. umovi koji nisu nužno bili pod njegovim utjecajem. Isus je rekao: "Što čovjek ima od toga ako zadobije cijeli svijet, ako je to platio svojom dušom?"</w:t>
      </w:r>
      <w:r>
        <w:t xml:space="preserve"> </w:t>
      </w:r>
      <w:r w:rsidRPr="0076541A">
        <w:t>A Shakespeare je rekao: "Ovo je iznad svega: čovjek mora biti vjeran sebi".</w:t>
      </w:r>
    </w:p>
    <w:p w14:paraId="3B114554" w14:textId="77777777" w:rsidR="00C01E85" w:rsidRDefault="00C01E85" w:rsidP="00C01E85">
      <w:pPr>
        <w:jc w:val="both"/>
      </w:pPr>
      <w:r w:rsidRPr="0076541A">
        <w:t xml:space="preserve">Usto, Sokrat je više od bilo koga drugoga radio na uspostavi načela o preispitivanju svega — ne smije biti nedovoljnih i suhoparnih odgovora jer su oni, poput svega ostaloga, podložni preispitivanju. Na temelju tog stava u samo je središte filozofije postavio metodu poznatu po nazivu dijalektička metoda — metodu traganja za istinom postavljanjem pitanja i odgovora. Ta metoda održala se u filozofiji sve do danas, ponajviše kao metoda poučavanja - što je, naposljetku, i svrha zbog koje ju je Sokrat i sam rabio. Nije pogodna baš za sve vrste poučavanja, primjerice, nije pogodna za otkrivanje čistih činjenica - no kao način kojim će ljude natjerati da preispitaju svoje mišljenje o nekom predmetu o kojem već nešto znaju, neusporediva je. Kako bi bila najučinkovitija, mora se ostvariti odnos međusobne sklonosti između učitelja i učenika, odnos u kojem učitelj doista shvaća sve poteškoće s kojima se suočava učenik te ga, korak po korak, vodi u pravom smjeru. Ta metoda i danas se </w:t>
      </w:r>
      <w:r>
        <w:t>č</w:t>
      </w:r>
      <w:r w:rsidRPr="0076541A">
        <w:t>esto naziva "sokratovskom metodom"</w:t>
      </w:r>
      <w:r>
        <w:t>.</w:t>
      </w:r>
    </w:p>
    <w:p w14:paraId="209D7C69" w14:textId="77777777" w:rsidR="00C01E85" w:rsidRDefault="00C01E85" w:rsidP="00C01E85">
      <w:pPr>
        <w:pBdr>
          <w:top w:val="single" w:sz="4" w:space="1" w:color="auto"/>
          <w:left w:val="single" w:sz="4" w:space="4" w:color="auto"/>
          <w:bottom w:val="single" w:sz="4" w:space="1" w:color="auto"/>
          <w:right w:val="single" w:sz="4" w:space="4" w:color="auto"/>
        </w:pBdr>
        <w:jc w:val="both"/>
      </w:pPr>
      <w:r>
        <w:t>UPORABA IMENA - Sokrat je sebi</w:t>
      </w:r>
      <w:r w:rsidRPr="00D8452A">
        <w:t xml:space="preserve"> </w:t>
      </w:r>
      <w:r>
        <w:t>dao ime prema</w:t>
      </w:r>
      <w:r w:rsidRPr="00D8452A">
        <w:t xml:space="preserve"> </w:t>
      </w:r>
      <w:r>
        <w:t>arhetipskoj predodžbi</w:t>
      </w:r>
      <w:r w:rsidRPr="00D8452A">
        <w:t xml:space="preserve"> </w:t>
      </w:r>
      <w:r>
        <w:t>o mudrom,</w:t>
      </w:r>
      <w:r w:rsidRPr="00D8452A">
        <w:t xml:space="preserve"> </w:t>
      </w:r>
      <w:r>
        <w:t>dominantnom liku koji</w:t>
      </w:r>
      <w:r w:rsidRPr="00D8452A">
        <w:t xml:space="preserve"> </w:t>
      </w:r>
      <w:r>
        <w:t>djeluje izvan područja</w:t>
      </w:r>
      <w:r w:rsidRPr="00D8452A">
        <w:t xml:space="preserve"> </w:t>
      </w:r>
      <w:r>
        <w:t>politike. Ako za nekoga</w:t>
      </w:r>
      <w:r w:rsidRPr="00D8452A">
        <w:t xml:space="preserve"> </w:t>
      </w:r>
      <w:r>
        <w:t>kažemo "On je Sokrat</w:t>
      </w:r>
      <w:r w:rsidRPr="00D8452A">
        <w:t xml:space="preserve"> </w:t>
      </w:r>
      <w:r>
        <w:t>naših dana"- svi će</w:t>
      </w:r>
      <w:r w:rsidRPr="00D8452A">
        <w:t xml:space="preserve"> </w:t>
      </w:r>
      <w:r>
        <w:t>znati što smo mislili.</w:t>
      </w:r>
      <w:r w:rsidRPr="00D8452A">
        <w:t xml:space="preserve"> </w:t>
      </w:r>
      <w:r>
        <w:t>Ime nijednog drugog</w:t>
      </w:r>
      <w:r w:rsidRPr="00D8452A">
        <w:t xml:space="preserve"> </w:t>
      </w:r>
      <w:r>
        <w:t>filozofa ne rabimo</w:t>
      </w:r>
      <w:r w:rsidRPr="00D8452A">
        <w:t xml:space="preserve"> </w:t>
      </w:r>
      <w:r>
        <w:t>u tom kontekstu.</w:t>
      </w:r>
    </w:p>
    <w:p w14:paraId="54BA9A44" w14:textId="77777777" w:rsidR="00C01E85" w:rsidRDefault="00C01E85" w:rsidP="00C01E85">
      <w:pPr>
        <w:jc w:val="both"/>
      </w:pPr>
    </w:p>
    <w:p w14:paraId="69312D83" w14:textId="77777777" w:rsidR="00124C8F" w:rsidRDefault="003F62D3"/>
    <w:sectPr w:rsidR="00124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85"/>
    <w:rsid w:val="003F62D3"/>
    <w:rsid w:val="0080273C"/>
    <w:rsid w:val="009E58ED"/>
    <w:rsid w:val="00C01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81489"/>
  <w15:chartTrackingRefBased/>
  <w15:docId w15:val="{D256BF86-21DC-4829-B6C1-B9955B1E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8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2</cp:revision>
  <dcterms:created xsi:type="dcterms:W3CDTF">2020-10-13T09:32:00Z</dcterms:created>
  <dcterms:modified xsi:type="dcterms:W3CDTF">2020-10-13T09:35:00Z</dcterms:modified>
</cp:coreProperties>
</file>