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191AC" w14:textId="47DE8D91" w:rsidR="00B558A8" w:rsidRDefault="00482A5F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>
        <w:rPr>
          <w:rFonts w:eastAsia="Times New Roman" w:cstheme="minorHAnsi"/>
          <w:b/>
          <w:bCs/>
          <w:sz w:val="28"/>
        </w:rPr>
        <w:t>4</w:t>
      </w:r>
      <w:r w:rsidR="0037793C">
        <w:rPr>
          <w:rFonts w:eastAsia="Times New Roman" w:cstheme="minorHAnsi"/>
          <w:b/>
          <w:bCs/>
          <w:sz w:val="28"/>
        </w:rPr>
        <w:t xml:space="preserve">. </w:t>
      </w:r>
      <w:r>
        <w:rPr>
          <w:rFonts w:eastAsia="Times New Roman" w:cstheme="minorHAnsi"/>
          <w:b/>
          <w:bCs/>
          <w:sz w:val="28"/>
        </w:rPr>
        <w:t>BINARNI I LOGIČKI POGLED</w:t>
      </w:r>
    </w:p>
    <w:p w14:paraId="5F6801AC" w14:textId="15E27EF9" w:rsidR="00D75226" w:rsidRPr="00035953" w:rsidRDefault="00482A5F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>
        <w:rPr>
          <w:rFonts w:eastAsia="Times New Roman" w:cstheme="minorHAnsi"/>
          <w:b/>
          <w:bCs/>
          <w:sz w:val="28"/>
        </w:rPr>
        <w:t>4.1</w:t>
      </w:r>
      <w:r w:rsidR="007E4887">
        <w:rPr>
          <w:rFonts w:eastAsia="Times New Roman" w:cstheme="minorHAnsi"/>
          <w:b/>
          <w:bCs/>
          <w:sz w:val="28"/>
        </w:rPr>
        <w:t xml:space="preserve"> </w:t>
      </w:r>
      <w:r>
        <w:rPr>
          <w:rFonts w:eastAsia="Times New Roman" w:cstheme="minorHAnsi"/>
          <w:b/>
          <w:bCs/>
          <w:sz w:val="28"/>
        </w:rPr>
        <w:t>Elementi i obilježja brojevnih sustava</w:t>
      </w:r>
    </w:p>
    <w:p w14:paraId="4016D941" w14:textId="1D92B26E" w:rsidR="005D7A7A" w:rsidRPr="005D7A7A" w:rsidRDefault="00A3162C" w:rsidP="00956ADA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 w:rsidRPr="005D7A7A">
        <w:rPr>
          <w:rFonts w:cstheme="minorHAnsi"/>
        </w:rPr>
        <w:t>U udžbeniku Sv</w:t>
      </w:r>
      <w:r w:rsidR="00AA198B" w:rsidRPr="005D7A7A">
        <w:rPr>
          <w:rFonts w:cstheme="minorHAnsi"/>
        </w:rPr>
        <w:t>ijet</w:t>
      </w:r>
      <w:r w:rsidR="003F1D62" w:rsidRPr="005D7A7A">
        <w:rPr>
          <w:rFonts w:cstheme="minorHAnsi"/>
        </w:rPr>
        <w:t xml:space="preserve"> informatike 1</w:t>
      </w:r>
      <w:r w:rsidR="00434787" w:rsidRPr="005D7A7A">
        <w:rPr>
          <w:rFonts w:cstheme="minorHAnsi"/>
        </w:rPr>
        <w:t xml:space="preserve">, </w:t>
      </w:r>
      <w:r w:rsidR="003F1D62" w:rsidRPr="005D7A7A">
        <w:rPr>
          <w:rFonts w:cstheme="minorHAnsi"/>
        </w:rPr>
        <w:t>strani</w:t>
      </w:r>
      <w:r w:rsidR="005D428A">
        <w:rPr>
          <w:rFonts w:cstheme="minorHAnsi"/>
        </w:rPr>
        <w:t xml:space="preserve">ca 60 </w:t>
      </w:r>
      <w:r w:rsidR="00F13E07">
        <w:rPr>
          <w:rFonts w:cstheme="minorHAnsi"/>
        </w:rPr>
        <w:t xml:space="preserve"> </w:t>
      </w:r>
      <w:r w:rsidR="00BE584B" w:rsidRPr="005D7A7A">
        <w:rPr>
          <w:rFonts w:cstheme="minorHAnsi"/>
        </w:rPr>
        <w:t>pr</w:t>
      </w:r>
      <w:r w:rsidRPr="005D7A7A">
        <w:rPr>
          <w:rFonts w:cstheme="minorHAnsi"/>
        </w:rPr>
        <w:t>očitaj</w:t>
      </w:r>
      <w:r w:rsidR="0026683F">
        <w:rPr>
          <w:rFonts w:cstheme="minorHAnsi"/>
        </w:rPr>
        <w:t>te</w:t>
      </w:r>
      <w:r w:rsidRPr="005D7A7A">
        <w:rPr>
          <w:rFonts w:cstheme="minorHAnsi"/>
        </w:rPr>
        <w:t xml:space="preserve"> </w:t>
      </w:r>
      <w:r w:rsidR="00D75226">
        <w:rPr>
          <w:rFonts w:cstheme="minorHAnsi"/>
        </w:rPr>
        <w:t>s</w:t>
      </w:r>
      <w:r w:rsidR="00870F71">
        <w:rPr>
          <w:rFonts w:cstheme="minorHAnsi"/>
        </w:rPr>
        <w:t xml:space="preserve">adržaj nastavne teme </w:t>
      </w:r>
      <w:r w:rsidR="005D428A">
        <w:rPr>
          <w:rFonts w:cstheme="minorHAnsi"/>
        </w:rPr>
        <w:t>4.1. Elementi i obilježja brojevnih sustava</w:t>
      </w:r>
    </w:p>
    <w:p w14:paraId="4DE7983B" w14:textId="77777777" w:rsidR="002B6F2E" w:rsidRPr="00522446" w:rsidRDefault="002B6F2E" w:rsidP="002B6F2E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>
        <w:rPr>
          <w:rFonts w:cstheme="minorHAnsi"/>
        </w:rPr>
        <w:t>Otvorite novu wordovu datoteku</w:t>
      </w:r>
      <w:r w:rsidRPr="005D7A7A">
        <w:rPr>
          <w:rFonts w:cstheme="minorHAnsi"/>
        </w:rPr>
        <w:t xml:space="preserve"> i nazovi</w:t>
      </w:r>
      <w:r>
        <w:rPr>
          <w:rFonts w:cstheme="minorHAnsi"/>
        </w:rPr>
        <w:t>te</w:t>
      </w:r>
      <w:r w:rsidRPr="005D7A7A">
        <w:rPr>
          <w:rFonts w:cstheme="minorHAnsi"/>
        </w:rPr>
        <w:t xml:space="preserve"> je po naslovu ove nastavne teme</w:t>
      </w:r>
      <w:r>
        <w:rPr>
          <w:rFonts w:cstheme="minorHAnsi"/>
        </w:rPr>
        <w:t xml:space="preserve">. </w:t>
      </w:r>
      <w:r w:rsidRPr="005D7A7A">
        <w:rPr>
          <w:rFonts w:cstheme="minorHAnsi"/>
        </w:rPr>
        <w:t>Sve odgovore pisat će</w:t>
      </w:r>
      <w:r>
        <w:rPr>
          <w:rFonts w:cstheme="minorHAnsi"/>
        </w:rPr>
        <w:t>te</w:t>
      </w:r>
      <w:r w:rsidRPr="005D7A7A">
        <w:rPr>
          <w:rFonts w:cstheme="minorHAnsi"/>
        </w:rPr>
        <w:t xml:space="preserve"> </w:t>
      </w:r>
      <w:r>
        <w:rPr>
          <w:rFonts w:cstheme="minorHAnsi"/>
        </w:rPr>
        <w:t>u nju.  Na kraju ćete datoteku sačuvati u svom portofoliu na One Drive te ćete datoteku (ili link na nju) postaviti na Loomen u mjesto za domaću zadaću.</w:t>
      </w:r>
    </w:p>
    <w:p w14:paraId="12D39B10" w14:textId="360AB7CD" w:rsidR="005D428A" w:rsidRDefault="005D428A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Objasnite pojmove pozicijski i nepozicijski brojevni sustav.</w:t>
      </w:r>
    </w:p>
    <w:p w14:paraId="603BA9F6" w14:textId="262D8DD5" w:rsidR="005D428A" w:rsidRDefault="005D428A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Koji je najpoznatiji primjer nepozicijskog brojevnog sustava?</w:t>
      </w:r>
    </w:p>
    <w:p w14:paraId="3CA6EB43" w14:textId="27E77581" w:rsidR="005D428A" w:rsidRDefault="005D428A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Objasni</w:t>
      </w:r>
      <w:r w:rsidR="001D2AFE">
        <w:rPr>
          <w:rFonts w:cstheme="minorHAnsi"/>
        </w:rPr>
        <w:t xml:space="preserve">te </w:t>
      </w:r>
      <w:r>
        <w:rPr>
          <w:rFonts w:cstheme="minorHAnsi"/>
        </w:rPr>
        <w:t>pojam težine odnosno težinskog faktora.</w:t>
      </w:r>
    </w:p>
    <w:p w14:paraId="185689FB" w14:textId="1AA167CC" w:rsidR="005D428A" w:rsidRDefault="001D2AFE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Objasnite pojam mjesne vrijednosti.</w:t>
      </w:r>
    </w:p>
    <w:p w14:paraId="3D17AA97" w14:textId="5DDDD043" w:rsidR="001D2AFE" w:rsidRDefault="001D2AFE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Koji brojevni sustav koriste računala i zašto?</w:t>
      </w:r>
    </w:p>
    <w:p w14:paraId="218B9526" w14:textId="0FD55402" w:rsidR="001D2AFE" w:rsidRDefault="001D2AFE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Koji se još brojevni sustavi koriste u informatici i zašto?</w:t>
      </w:r>
    </w:p>
    <w:p w14:paraId="06048388" w14:textId="10BBBE39" w:rsidR="00100E9F" w:rsidRDefault="00100E9F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Na ovoj poveznici saznajte više o brojevnim sustavima</w:t>
      </w:r>
    </w:p>
    <w:p w14:paraId="0D7D3BB8" w14:textId="68F1E19A" w:rsidR="00100E9F" w:rsidRDefault="00100E9F" w:rsidP="00100E9F">
      <w:pPr>
        <w:pStyle w:val="Odlomakpopisa"/>
        <w:ind w:left="360"/>
        <w:rPr>
          <w:rFonts w:cstheme="minorHAnsi"/>
        </w:rPr>
      </w:pPr>
      <w:r w:rsidRPr="00100E9F">
        <w:rPr>
          <w:rFonts w:cstheme="minorHAnsi"/>
        </w:rPr>
        <w:t>https://www.e-sfera.hr/dodatni-digitalni-sadrzaji/211e8106-b598-487c-afa7-d5243ce7897e/</w:t>
      </w:r>
    </w:p>
    <w:p w14:paraId="6605350F" w14:textId="6015C2FA" w:rsidR="00AC0047" w:rsidRDefault="00AC0047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Na ovoj poveznici na e-sferi pogledaj</w:t>
      </w:r>
      <w:r w:rsidR="005D156A">
        <w:rPr>
          <w:rFonts w:cstheme="minorHAnsi"/>
        </w:rPr>
        <w:t>te</w:t>
      </w:r>
      <w:r>
        <w:rPr>
          <w:rFonts w:cstheme="minorHAnsi"/>
        </w:rPr>
        <w:t xml:space="preserve"> sažetak </w:t>
      </w:r>
      <w:r w:rsidR="00CA6748">
        <w:rPr>
          <w:rFonts w:cstheme="minorHAnsi"/>
        </w:rPr>
        <w:t>ove nastavne jedinice</w:t>
      </w:r>
    </w:p>
    <w:p w14:paraId="3DE5E7F5" w14:textId="3EC1B2F3" w:rsidR="001D2AFE" w:rsidRDefault="001D2AFE" w:rsidP="001D2AFE">
      <w:pPr>
        <w:pStyle w:val="Odlomakpopisa"/>
        <w:ind w:left="360"/>
        <w:rPr>
          <w:rFonts w:cstheme="minorHAnsi"/>
        </w:rPr>
      </w:pPr>
      <w:r w:rsidRPr="001D2AFE">
        <w:rPr>
          <w:rFonts w:cstheme="minorHAnsi"/>
        </w:rPr>
        <w:t>https://sway.office.com/QslzXlxSRC4rKCyx?ref=Link</w:t>
      </w:r>
    </w:p>
    <w:p w14:paraId="40B5C6CA" w14:textId="71933E13" w:rsidR="00524CB1" w:rsidRDefault="00FB2388" w:rsidP="00FB2388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Na ovoj poveznici </w:t>
      </w:r>
      <w:r w:rsidR="005D156A">
        <w:rPr>
          <w:rFonts w:cstheme="minorHAnsi"/>
        </w:rPr>
        <w:t xml:space="preserve">provjerite </w:t>
      </w:r>
      <w:r>
        <w:rPr>
          <w:rFonts w:cstheme="minorHAnsi"/>
        </w:rPr>
        <w:t>naučeno rješavajući kviz</w:t>
      </w:r>
    </w:p>
    <w:p w14:paraId="38C16566" w14:textId="2ED2EA34" w:rsidR="00EE700D" w:rsidRDefault="00EE700D" w:rsidP="00EE700D">
      <w:pPr>
        <w:pStyle w:val="Odlomakpopisa"/>
        <w:ind w:left="360"/>
        <w:rPr>
          <w:rFonts w:cstheme="minorHAnsi"/>
        </w:rPr>
      </w:pPr>
      <w:r w:rsidRPr="00EE700D">
        <w:rPr>
          <w:rFonts w:cstheme="minorHAnsi"/>
        </w:rPr>
        <w:t>https://www.e-sfera.hr/dodatni-digitalni-sadrzaji/211e8106-b598-487c-afa7-d5243ce7897e/</w:t>
      </w:r>
    </w:p>
    <w:p w14:paraId="68335ED1" w14:textId="043E431A" w:rsidR="00FB2388" w:rsidRDefault="004B69A5" w:rsidP="00524CB1">
      <w:pPr>
        <w:pStyle w:val="Odlomakpopisa"/>
        <w:ind w:left="360"/>
        <w:rPr>
          <w:rFonts w:cstheme="minorHAnsi"/>
        </w:rPr>
      </w:pPr>
      <w:hyperlink r:id="rId10" w:history="1"/>
      <w:r w:rsidR="00524CB1">
        <w:tab/>
      </w:r>
      <w:r w:rsidR="00524CB1">
        <w:tab/>
      </w:r>
      <w:r w:rsidR="00524CB1">
        <w:tab/>
      </w:r>
      <w:r w:rsidR="00524CB1">
        <w:tab/>
      </w:r>
      <w:r w:rsidR="00524CB1">
        <w:tab/>
      </w:r>
      <w:r w:rsidR="00524CB1">
        <w:tab/>
      </w:r>
      <w:r w:rsidR="00524CB1">
        <w:tab/>
        <w:t>Ostanite zdravi!</w:t>
      </w:r>
    </w:p>
    <w:sectPr w:rsidR="00FB2388" w:rsidSect="00806909">
      <w:footerReference w:type="first" r:id="rId11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3C44B" w14:textId="77777777" w:rsidR="00622A5E" w:rsidRDefault="00622A5E" w:rsidP="00806909">
      <w:r>
        <w:separator/>
      </w:r>
    </w:p>
  </w:endnote>
  <w:endnote w:type="continuationSeparator" w:id="0">
    <w:p w14:paraId="7A71B5F0" w14:textId="77777777" w:rsidR="00622A5E" w:rsidRDefault="00622A5E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5DB7E" w14:textId="67A88F3D" w:rsidR="00806909" w:rsidRPr="00806909" w:rsidRDefault="00806909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 w:rsidR="00B558A8"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4B10B" w14:textId="77777777" w:rsidR="00622A5E" w:rsidRDefault="00622A5E" w:rsidP="00806909">
      <w:r>
        <w:separator/>
      </w:r>
    </w:p>
  </w:footnote>
  <w:footnote w:type="continuationSeparator" w:id="0">
    <w:p w14:paraId="216642B9" w14:textId="77777777" w:rsidR="00622A5E" w:rsidRDefault="00622A5E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5858"/>
    <w:multiLevelType w:val="hybridMultilevel"/>
    <w:tmpl w:val="F170FA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C90"/>
    <w:multiLevelType w:val="hybridMultilevel"/>
    <w:tmpl w:val="6812FD1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E785E"/>
    <w:multiLevelType w:val="hybridMultilevel"/>
    <w:tmpl w:val="F0DAA31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4F3694"/>
    <w:multiLevelType w:val="hybridMultilevel"/>
    <w:tmpl w:val="3836D9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D57C5"/>
    <w:multiLevelType w:val="hybridMultilevel"/>
    <w:tmpl w:val="C30652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51DB8"/>
    <w:multiLevelType w:val="hybridMultilevel"/>
    <w:tmpl w:val="8C90E6C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057FC"/>
    <w:multiLevelType w:val="hybridMultilevel"/>
    <w:tmpl w:val="4E82214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9010FE"/>
    <w:multiLevelType w:val="multilevel"/>
    <w:tmpl w:val="31A4BC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D1A77AE"/>
    <w:multiLevelType w:val="multilevel"/>
    <w:tmpl w:val="292C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F59BB"/>
    <w:multiLevelType w:val="hybridMultilevel"/>
    <w:tmpl w:val="13E81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F010D"/>
    <w:multiLevelType w:val="multilevel"/>
    <w:tmpl w:val="F078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9D43BA"/>
    <w:multiLevelType w:val="multilevel"/>
    <w:tmpl w:val="F424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C039CA"/>
    <w:multiLevelType w:val="hybridMultilevel"/>
    <w:tmpl w:val="BC06D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A3866"/>
    <w:multiLevelType w:val="hybridMultilevel"/>
    <w:tmpl w:val="9B76930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15BE2"/>
    <w:multiLevelType w:val="multilevel"/>
    <w:tmpl w:val="7616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33651"/>
    <w:multiLevelType w:val="multilevel"/>
    <w:tmpl w:val="14CE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6A43B3"/>
    <w:multiLevelType w:val="hybridMultilevel"/>
    <w:tmpl w:val="3AD8EB2E"/>
    <w:lvl w:ilvl="0" w:tplc="64EE7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E204AF"/>
    <w:multiLevelType w:val="multilevel"/>
    <w:tmpl w:val="C24C61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5C56C0"/>
    <w:multiLevelType w:val="hybridMultilevel"/>
    <w:tmpl w:val="B42A1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42FE6"/>
    <w:multiLevelType w:val="hybridMultilevel"/>
    <w:tmpl w:val="917E0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A11D6"/>
    <w:multiLevelType w:val="hybridMultilevel"/>
    <w:tmpl w:val="E6608B1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7D93457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F0EB9"/>
    <w:multiLevelType w:val="hybridMultilevel"/>
    <w:tmpl w:val="F44EF56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50197D"/>
    <w:multiLevelType w:val="hybridMultilevel"/>
    <w:tmpl w:val="89B689C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8F6BAD"/>
    <w:multiLevelType w:val="multilevel"/>
    <w:tmpl w:val="2AE87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F75DF3"/>
    <w:multiLevelType w:val="hybridMultilevel"/>
    <w:tmpl w:val="11D8D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70A49"/>
    <w:multiLevelType w:val="hybridMultilevel"/>
    <w:tmpl w:val="A386C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6"/>
  </w:num>
  <w:num w:numId="5">
    <w:abstractNumId w:val="3"/>
  </w:num>
  <w:num w:numId="6">
    <w:abstractNumId w:val="12"/>
  </w:num>
  <w:num w:numId="7">
    <w:abstractNumId w:val="3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3"/>
  </w:num>
  <w:num w:numId="11">
    <w:abstractNumId w:val="32"/>
  </w:num>
  <w:num w:numId="12">
    <w:abstractNumId w:val="15"/>
  </w:num>
  <w:num w:numId="13">
    <w:abstractNumId w:val="0"/>
  </w:num>
  <w:num w:numId="14">
    <w:abstractNumId w:val="24"/>
  </w:num>
  <w:num w:numId="15">
    <w:abstractNumId w:val="4"/>
  </w:num>
  <w:num w:numId="16">
    <w:abstractNumId w:val="16"/>
  </w:num>
  <w:num w:numId="17">
    <w:abstractNumId w:val="20"/>
  </w:num>
  <w:num w:numId="18">
    <w:abstractNumId w:val="17"/>
  </w:num>
  <w:num w:numId="19">
    <w:abstractNumId w:val="13"/>
  </w:num>
  <w:num w:numId="20">
    <w:abstractNumId w:val="30"/>
  </w:num>
  <w:num w:numId="21">
    <w:abstractNumId w:val="23"/>
  </w:num>
  <w:num w:numId="22">
    <w:abstractNumId w:val="21"/>
  </w:num>
  <w:num w:numId="23">
    <w:abstractNumId w:val="11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7"/>
  </w:num>
  <w:num w:numId="27">
    <w:abstractNumId w:val="1"/>
  </w:num>
  <w:num w:numId="28">
    <w:abstractNumId w:val="18"/>
  </w:num>
  <w:num w:numId="29">
    <w:abstractNumId w:val="9"/>
  </w:num>
  <w:num w:numId="30">
    <w:abstractNumId w:val="22"/>
  </w:num>
  <w:num w:numId="31">
    <w:abstractNumId w:val="26"/>
  </w:num>
  <w:num w:numId="32">
    <w:abstractNumId w:val="10"/>
  </w:num>
  <w:num w:numId="33">
    <w:abstractNumId w:val="2"/>
  </w:num>
  <w:num w:numId="34">
    <w:abstractNumId w:val="25"/>
  </w:num>
  <w:num w:numId="35">
    <w:abstractNumId w:val="28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001CCE"/>
    <w:rsid w:val="00011734"/>
    <w:rsid w:val="00026EE2"/>
    <w:rsid w:val="00035953"/>
    <w:rsid w:val="000418FA"/>
    <w:rsid w:val="00077188"/>
    <w:rsid w:val="0007738F"/>
    <w:rsid w:val="000830C3"/>
    <w:rsid w:val="00091CD4"/>
    <w:rsid w:val="0009502C"/>
    <w:rsid w:val="000A690C"/>
    <w:rsid w:val="000B6B33"/>
    <w:rsid w:val="000D20CE"/>
    <w:rsid w:val="000D36D3"/>
    <w:rsid w:val="000F1BE0"/>
    <w:rsid w:val="00100553"/>
    <w:rsid w:val="00100E9F"/>
    <w:rsid w:val="00106471"/>
    <w:rsid w:val="00130D81"/>
    <w:rsid w:val="00144097"/>
    <w:rsid w:val="001440BC"/>
    <w:rsid w:val="001503AD"/>
    <w:rsid w:val="00161F0F"/>
    <w:rsid w:val="00173A20"/>
    <w:rsid w:val="001779BD"/>
    <w:rsid w:val="00190414"/>
    <w:rsid w:val="00192FA5"/>
    <w:rsid w:val="001D2AFE"/>
    <w:rsid w:val="001D4034"/>
    <w:rsid w:val="001E2A4B"/>
    <w:rsid w:val="00202652"/>
    <w:rsid w:val="00203663"/>
    <w:rsid w:val="00210D90"/>
    <w:rsid w:val="00211B41"/>
    <w:rsid w:val="0023443F"/>
    <w:rsid w:val="00245BDE"/>
    <w:rsid w:val="00262118"/>
    <w:rsid w:val="0026293F"/>
    <w:rsid w:val="0026683F"/>
    <w:rsid w:val="002753A6"/>
    <w:rsid w:val="0027768F"/>
    <w:rsid w:val="00292CCF"/>
    <w:rsid w:val="00293701"/>
    <w:rsid w:val="002A791E"/>
    <w:rsid w:val="002B2525"/>
    <w:rsid w:val="002B6F2E"/>
    <w:rsid w:val="002E0F91"/>
    <w:rsid w:val="002F7033"/>
    <w:rsid w:val="00320CF5"/>
    <w:rsid w:val="00340E3D"/>
    <w:rsid w:val="0034590F"/>
    <w:rsid w:val="00345D65"/>
    <w:rsid w:val="003504A1"/>
    <w:rsid w:val="00357391"/>
    <w:rsid w:val="00360D1A"/>
    <w:rsid w:val="003765C4"/>
    <w:rsid w:val="0037793C"/>
    <w:rsid w:val="003A0CCD"/>
    <w:rsid w:val="003B0E3E"/>
    <w:rsid w:val="003B493E"/>
    <w:rsid w:val="003C2307"/>
    <w:rsid w:val="003C5354"/>
    <w:rsid w:val="003C637F"/>
    <w:rsid w:val="003C740A"/>
    <w:rsid w:val="003C7F68"/>
    <w:rsid w:val="003E1267"/>
    <w:rsid w:val="003E675C"/>
    <w:rsid w:val="003F0FE1"/>
    <w:rsid w:val="003F182B"/>
    <w:rsid w:val="003F1BDE"/>
    <w:rsid w:val="003F1D62"/>
    <w:rsid w:val="003F6723"/>
    <w:rsid w:val="0040029F"/>
    <w:rsid w:val="0040778D"/>
    <w:rsid w:val="0041331F"/>
    <w:rsid w:val="004243AC"/>
    <w:rsid w:val="00434787"/>
    <w:rsid w:val="00436AD0"/>
    <w:rsid w:val="00454B2C"/>
    <w:rsid w:val="00482A5F"/>
    <w:rsid w:val="00485B4F"/>
    <w:rsid w:val="00492D07"/>
    <w:rsid w:val="0049361D"/>
    <w:rsid w:val="004942DE"/>
    <w:rsid w:val="004A4591"/>
    <w:rsid w:val="004B2A1F"/>
    <w:rsid w:val="004B325D"/>
    <w:rsid w:val="004B69A5"/>
    <w:rsid w:val="004C43C8"/>
    <w:rsid w:val="004C4712"/>
    <w:rsid w:val="004D7B6D"/>
    <w:rsid w:val="004E6B6D"/>
    <w:rsid w:val="0052231F"/>
    <w:rsid w:val="00522446"/>
    <w:rsid w:val="00524CB1"/>
    <w:rsid w:val="00531693"/>
    <w:rsid w:val="00554432"/>
    <w:rsid w:val="005569E6"/>
    <w:rsid w:val="005707B0"/>
    <w:rsid w:val="00583430"/>
    <w:rsid w:val="005A7C32"/>
    <w:rsid w:val="005B3633"/>
    <w:rsid w:val="005D156A"/>
    <w:rsid w:val="005D428A"/>
    <w:rsid w:val="005D5FF5"/>
    <w:rsid w:val="005D7A7A"/>
    <w:rsid w:val="005F79FD"/>
    <w:rsid w:val="00601E83"/>
    <w:rsid w:val="0062019B"/>
    <w:rsid w:val="00622A5E"/>
    <w:rsid w:val="00624DEC"/>
    <w:rsid w:val="00636DC5"/>
    <w:rsid w:val="00641E12"/>
    <w:rsid w:val="00643A1D"/>
    <w:rsid w:val="00657786"/>
    <w:rsid w:val="00666EEB"/>
    <w:rsid w:val="00667CFD"/>
    <w:rsid w:val="00671296"/>
    <w:rsid w:val="00674BEF"/>
    <w:rsid w:val="006804BA"/>
    <w:rsid w:val="006904AC"/>
    <w:rsid w:val="006A1278"/>
    <w:rsid w:val="006A33C3"/>
    <w:rsid w:val="006A3D43"/>
    <w:rsid w:val="006B06C1"/>
    <w:rsid w:val="006C5EB0"/>
    <w:rsid w:val="006F2015"/>
    <w:rsid w:val="00712F87"/>
    <w:rsid w:val="007214E7"/>
    <w:rsid w:val="00764262"/>
    <w:rsid w:val="00770DA6"/>
    <w:rsid w:val="007E4887"/>
    <w:rsid w:val="007E7A08"/>
    <w:rsid w:val="00802094"/>
    <w:rsid w:val="008025DA"/>
    <w:rsid w:val="00805B20"/>
    <w:rsid w:val="00806909"/>
    <w:rsid w:val="008077CC"/>
    <w:rsid w:val="00811C9E"/>
    <w:rsid w:val="00870F71"/>
    <w:rsid w:val="00873863"/>
    <w:rsid w:val="008738B9"/>
    <w:rsid w:val="00883F37"/>
    <w:rsid w:val="00890177"/>
    <w:rsid w:val="008931F7"/>
    <w:rsid w:val="008B164C"/>
    <w:rsid w:val="008E4D01"/>
    <w:rsid w:val="008F3AE6"/>
    <w:rsid w:val="009011AA"/>
    <w:rsid w:val="0092357A"/>
    <w:rsid w:val="00930145"/>
    <w:rsid w:val="00941CBE"/>
    <w:rsid w:val="0096204B"/>
    <w:rsid w:val="00972E26"/>
    <w:rsid w:val="009762D0"/>
    <w:rsid w:val="00981263"/>
    <w:rsid w:val="00981617"/>
    <w:rsid w:val="00984F36"/>
    <w:rsid w:val="0099187A"/>
    <w:rsid w:val="009B056C"/>
    <w:rsid w:val="009C265C"/>
    <w:rsid w:val="009C5C72"/>
    <w:rsid w:val="009C7622"/>
    <w:rsid w:val="009F71CF"/>
    <w:rsid w:val="00A15E55"/>
    <w:rsid w:val="00A21460"/>
    <w:rsid w:val="00A27CF4"/>
    <w:rsid w:val="00A3162C"/>
    <w:rsid w:val="00A328EC"/>
    <w:rsid w:val="00A616E4"/>
    <w:rsid w:val="00A62A5D"/>
    <w:rsid w:val="00A71D60"/>
    <w:rsid w:val="00A739BE"/>
    <w:rsid w:val="00A96BBA"/>
    <w:rsid w:val="00AA198B"/>
    <w:rsid w:val="00AA5301"/>
    <w:rsid w:val="00AC0047"/>
    <w:rsid w:val="00AC25EC"/>
    <w:rsid w:val="00AC7DDF"/>
    <w:rsid w:val="00AD1D4A"/>
    <w:rsid w:val="00AD65F3"/>
    <w:rsid w:val="00AE1425"/>
    <w:rsid w:val="00AE5F65"/>
    <w:rsid w:val="00B10A2A"/>
    <w:rsid w:val="00B170E6"/>
    <w:rsid w:val="00B26A5E"/>
    <w:rsid w:val="00B341BE"/>
    <w:rsid w:val="00B3715D"/>
    <w:rsid w:val="00B4192E"/>
    <w:rsid w:val="00B44609"/>
    <w:rsid w:val="00B558A8"/>
    <w:rsid w:val="00B57CCE"/>
    <w:rsid w:val="00B723DD"/>
    <w:rsid w:val="00B753D6"/>
    <w:rsid w:val="00B7595E"/>
    <w:rsid w:val="00B942BC"/>
    <w:rsid w:val="00BB3DB8"/>
    <w:rsid w:val="00BC39D5"/>
    <w:rsid w:val="00BD463E"/>
    <w:rsid w:val="00BE0411"/>
    <w:rsid w:val="00BE584B"/>
    <w:rsid w:val="00BE6A48"/>
    <w:rsid w:val="00C13EC9"/>
    <w:rsid w:val="00C167BE"/>
    <w:rsid w:val="00C37E70"/>
    <w:rsid w:val="00C46054"/>
    <w:rsid w:val="00C80758"/>
    <w:rsid w:val="00C92624"/>
    <w:rsid w:val="00CA6748"/>
    <w:rsid w:val="00CA69DF"/>
    <w:rsid w:val="00CB0781"/>
    <w:rsid w:val="00CC0C52"/>
    <w:rsid w:val="00CC5519"/>
    <w:rsid w:val="00CE0266"/>
    <w:rsid w:val="00CE4676"/>
    <w:rsid w:val="00D36AF1"/>
    <w:rsid w:val="00D42D70"/>
    <w:rsid w:val="00D65ADD"/>
    <w:rsid w:val="00D75226"/>
    <w:rsid w:val="00D8092B"/>
    <w:rsid w:val="00D818BC"/>
    <w:rsid w:val="00D97B0C"/>
    <w:rsid w:val="00DA0ED0"/>
    <w:rsid w:val="00DC428D"/>
    <w:rsid w:val="00DC764A"/>
    <w:rsid w:val="00DE2EC0"/>
    <w:rsid w:val="00E029C9"/>
    <w:rsid w:val="00E033F5"/>
    <w:rsid w:val="00E063FA"/>
    <w:rsid w:val="00E10A33"/>
    <w:rsid w:val="00E126E6"/>
    <w:rsid w:val="00E41C98"/>
    <w:rsid w:val="00E511A3"/>
    <w:rsid w:val="00E51BDD"/>
    <w:rsid w:val="00E55831"/>
    <w:rsid w:val="00E6613E"/>
    <w:rsid w:val="00E910C6"/>
    <w:rsid w:val="00EA4AEB"/>
    <w:rsid w:val="00ED4E5A"/>
    <w:rsid w:val="00ED564D"/>
    <w:rsid w:val="00EE0572"/>
    <w:rsid w:val="00EE0952"/>
    <w:rsid w:val="00EE5108"/>
    <w:rsid w:val="00EE700D"/>
    <w:rsid w:val="00EF58A1"/>
    <w:rsid w:val="00EF7F17"/>
    <w:rsid w:val="00F0752C"/>
    <w:rsid w:val="00F13E07"/>
    <w:rsid w:val="00F17D30"/>
    <w:rsid w:val="00F36DBD"/>
    <w:rsid w:val="00F517A1"/>
    <w:rsid w:val="00F95886"/>
    <w:rsid w:val="00FA53A7"/>
    <w:rsid w:val="00FA5AFD"/>
    <w:rsid w:val="00FB2388"/>
    <w:rsid w:val="00FB4480"/>
    <w:rsid w:val="00FC28F7"/>
    <w:rsid w:val="00FD4FAA"/>
    <w:rsid w:val="00FF12B5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24DEC"/>
    <w:pPr>
      <w:keepNext/>
      <w:keepLines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1D60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  <w:style w:type="character" w:styleId="Nerijeenospominjanje">
    <w:name w:val="Unresolved Mention"/>
    <w:basedOn w:val="Zadanifontodlomka"/>
    <w:uiPriority w:val="99"/>
    <w:semiHidden/>
    <w:unhideWhenUsed/>
    <w:rsid w:val="00BE584B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624DEC"/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character" w:customStyle="1" w:styleId="Naslov3Char">
    <w:name w:val="Naslov 3 Char"/>
    <w:basedOn w:val="Zadanifontodlomka"/>
    <w:link w:val="Naslov3"/>
    <w:uiPriority w:val="9"/>
    <w:rsid w:val="00A71D60"/>
    <w:rPr>
      <w:rFonts w:asciiTheme="majorHAnsi" w:eastAsiaTheme="majorEastAsia" w:hAnsiTheme="majorHAnsi" w:cstheme="majorBidi"/>
      <w:color w:val="1F3763" w:themeColor="accent1" w:themeShade="7F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e-sfera.hr/dodatni-digitalni-sadrzaji/4679abef-2230-40d6-b31a-a63effea1db6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Lidija Blagojević</cp:lastModifiedBy>
  <cp:revision>4</cp:revision>
  <dcterms:created xsi:type="dcterms:W3CDTF">2020-11-19T19:15:00Z</dcterms:created>
  <dcterms:modified xsi:type="dcterms:W3CDTF">2020-11-19T19:16:00Z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