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</w:t>
      </w:r>
      <w:r w:rsidR="0037793C" w:rsidRPr="00C44157">
        <w:rPr>
          <w:rFonts w:eastAsia="Times New Roman" w:cstheme="minorHAnsi"/>
          <w:b/>
          <w:bCs/>
        </w:rPr>
        <w:t xml:space="preserve">. </w:t>
      </w:r>
      <w:r w:rsidRPr="00C44157">
        <w:rPr>
          <w:rFonts w:eastAsia="Times New Roman" w:cstheme="minorHAnsi"/>
          <w:b/>
          <w:bCs/>
        </w:rPr>
        <w:t>BINARNI I LOGIČKI POGLED</w:t>
      </w:r>
    </w:p>
    <w:p w14:paraId="5F6801AC" w14:textId="2152BCAE" w:rsidR="00D75226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4.</w:t>
      </w:r>
      <w:r w:rsidR="00BF120C">
        <w:rPr>
          <w:rFonts w:eastAsia="Times New Roman" w:cstheme="minorHAnsi"/>
          <w:b/>
          <w:bCs/>
        </w:rPr>
        <w:t>7</w:t>
      </w:r>
      <w:r w:rsidR="00345756">
        <w:rPr>
          <w:rFonts w:eastAsia="Times New Roman" w:cstheme="minorHAnsi"/>
          <w:b/>
          <w:bCs/>
        </w:rPr>
        <w:t xml:space="preserve">. </w:t>
      </w:r>
      <w:r w:rsidR="00BF120C">
        <w:rPr>
          <w:rFonts w:eastAsia="Times New Roman" w:cstheme="minorHAnsi"/>
          <w:b/>
          <w:bCs/>
        </w:rPr>
        <w:t>Prikazivanje podataka na računalu</w:t>
      </w:r>
    </w:p>
    <w:p w14:paraId="4016D941" w14:textId="5CA7486F" w:rsidR="005D7A7A" w:rsidRPr="00C44157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C44157">
        <w:rPr>
          <w:rFonts w:cstheme="minorHAnsi"/>
        </w:rPr>
        <w:t>U udžbeniku Sv</w:t>
      </w:r>
      <w:r w:rsidR="00AA198B" w:rsidRPr="00C44157">
        <w:rPr>
          <w:rFonts w:cstheme="minorHAnsi"/>
        </w:rPr>
        <w:t>ijet</w:t>
      </w:r>
      <w:r w:rsidR="003F1D62" w:rsidRPr="00C44157">
        <w:rPr>
          <w:rFonts w:cstheme="minorHAnsi"/>
        </w:rPr>
        <w:t xml:space="preserve"> informatike 1</w:t>
      </w:r>
      <w:r w:rsidR="00434787" w:rsidRPr="00C44157">
        <w:rPr>
          <w:rFonts w:cstheme="minorHAnsi"/>
        </w:rPr>
        <w:t xml:space="preserve">, </w:t>
      </w:r>
      <w:r w:rsidR="003F1D62" w:rsidRPr="00C44157">
        <w:rPr>
          <w:rFonts w:cstheme="minorHAnsi"/>
        </w:rPr>
        <w:t>strani</w:t>
      </w:r>
      <w:r w:rsidR="005D428A" w:rsidRPr="00C44157">
        <w:rPr>
          <w:rFonts w:cstheme="minorHAnsi"/>
        </w:rPr>
        <w:t xml:space="preserve">ca </w:t>
      </w:r>
      <w:r w:rsidR="00345756">
        <w:rPr>
          <w:rFonts w:cstheme="minorHAnsi"/>
        </w:rPr>
        <w:t>7</w:t>
      </w:r>
      <w:r w:rsidR="00CC66BF">
        <w:rPr>
          <w:rFonts w:cstheme="minorHAnsi"/>
        </w:rPr>
        <w:t>2</w:t>
      </w:r>
      <w:r w:rsidR="00990BC9" w:rsidRPr="00C44157">
        <w:rPr>
          <w:rFonts w:cstheme="minorHAnsi"/>
        </w:rPr>
        <w:t>-</w:t>
      </w:r>
      <w:r w:rsidR="005255DA">
        <w:rPr>
          <w:rFonts w:cstheme="minorHAnsi"/>
        </w:rPr>
        <w:t>7</w:t>
      </w:r>
      <w:r w:rsidR="00CC66BF">
        <w:rPr>
          <w:rFonts w:cstheme="minorHAnsi"/>
        </w:rPr>
        <w:t>8</w:t>
      </w:r>
      <w:r w:rsidR="005D428A" w:rsidRPr="00C44157">
        <w:rPr>
          <w:rFonts w:cstheme="minorHAnsi"/>
        </w:rPr>
        <w:t xml:space="preserve"> </w:t>
      </w:r>
      <w:r w:rsidR="00F13E07" w:rsidRPr="00C44157">
        <w:rPr>
          <w:rFonts w:cstheme="minorHAnsi"/>
        </w:rPr>
        <w:t xml:space="preserve"> </w:t>
      </w:r>
      <w:r w:rsidR="00BE584B" w:rsidRPr="00C44157">
        <w:rPr>
          <w:rFonts w:cstheme="minorHAnsi"/>
        </w:rPr>
        <w:t>pr</w:t>
      </w:r>
      <w:r w:rsidRPr="00C44157">
        <w:rPr>
          <w:rFonts w:cstheme="minorHAnsi"/>
        </w:rPr>
        <w:t>očitaj</w:t>
      </w:r>
      <w:r w:rsidR="0026683F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</w:t>
      </w:r>
      <w:r w:rsidR="00D75226" w:rsidRPr="00C44157">
        <w:rPr>
          <w:rFonts w:cstheme="minorHAnsi"/>
        </w:rPr>
        <w:t>s</w:t>
      </w:r>
      <w:r w:rsidR="00870F71" w:rsidRPr="00C44157">
        <w:rPr>
          <w:rFonts w:cstheme="minorHAnsi"/>
        </w:rPr>
        <w:t xml:space="preserve">adržaj nastavne teme </w:t>
      </w:r>
      <w:r w:rsidR="005D428A" w:rsidRPr="00C44157">
        <w:rPr>
          <w:rFonts w:cstheme="minorHAnsi"/>
        </w:rPr>
        <w:t>4.</w:t>
      </w:r>
      <w:r w:rsidR="00CC66BF">
        <w:rPr>
          <w:rFonts w:cstheme="minorHAnsi"/>
        </w:rPr>
        <w:t>7</w:t>
      </w:r>
      <w:r w:rsidR="00345756">
        <w:rPr>
          <w:rFonts w:cstheme="minorHAnsi"/>
        </w:rPr>
        <w:t xml:space="preserve">. </w:t>
      </w:r>
      <w:r w:rsidR="00CC66BF">
        <w:rPr>
          <w:rFonts w:cstheme="minorHAnsi"/>
        </w:rPr>
        <w:t xml:space="preserve">Prikazivanje podataka na </w:t>
      </w:r>
      <w:proofErr w:type="spellStart"/>
      <w:r w:rsidR="00CC66BF">
        <w:rPr>
          <w:rFonts w:cstheme="minorHAnsi"/>
        </w:rPr>
        <w:t>računalz</w:t>
      </w:r>
      <w:proofErr w:type="spellEnd"/>
    </w:p>
    <w:p w14:paraId="06CB37AF" w14:textId="3D6C2497" w:rsidR="00B170E6" w:rsidRPr="00C44157" w:rsidRDefault="00B3715D" w:rsidP="00244B12">
      <w:pPr>
        <w:pStyle w:val="Odlomakpopisa"/>
        <w:numPr>
          <w:ilvl w:val="0"/>
          <w:numId w:val="9"/>
        </w:numPr>
        <w:spacing w:line="360" w:lineRule="auto"/>
        <w:rPr>
          <w:rFonts w:cstheme="minorHAnsi"/>
        </w:rPr>
      </w:pPr>
      <w:r w:rsidRPr="00C44157">
        <w:rPr>
          <w:rFonts w:cstheme="minorHAnsi"/>
        </w:rPr>
        <w:t xml:space="preserve">U </w:t>
      </w:r>
      <w:r w:rsidR="002A791E" w:rsidRPr="00C44157">
        <w:rPr>
          <w:rFonts w:cstheme="minorHAnsi"/>
        </w:rPr>
        <w:t xml:space="preserve">svojoj One Note bilježnici otvorite </w:t>
      </w:r>
      <w:r w:rsidRPr="00C44157">
        <w:rPr>
          <w:rFonts w:cstheme="minorHAnsi"/>
        </w:rPr>
        <w:t xml:space="preserve">novu </w:t>
      </w:r>
      <w:r w:rsidR="00320CF5" w:rsidRPr="00C44157">
        <w:rPr>
          <w:rFonts w:cstheme="minorHAnsi"/>
        </w:rPr>
        <w:t xml:space="preserve">stranicu i </w:t>
      </w:r>
      <w:r w:rsidR="00CB0781" w:rsidRPr="00C44157">
        <w:rPr>
          <w:rFonts w:cstheme="minorHAnsi"/>
        </w:rPr>
        <w:t xml:space="preserve"> nazovi</w:t>
      </w:r>
      <w:r w:rsidR="0026683F" w:rsidRPr="00C44157">
        <w:rPr>
          <w:rFonts w:cstheme="minorHAnsi"/>
        </w:rPr>
        <w:t>te</w:t>
      </w:r>
      <w:r w:rsidR="00CB0781" w:rsidRPr="00C44157">
        <w:rPr>
          <w:rFonts w:cstheme="minorHAnsi"/>
        </w:rPr>
        <w:t xml:space="preserve"> je po naslovu ove nastavne teme</w:t>
      </w:r>
      <w:r w:rsidR="00870F71" w:rsidRPr="00C44157">
        <w:rPr>
          <w:rFonts w:cstheme="minorHAnsi"/>
        </w:rPr>
        <w:t xml:space="preserve">. </w:t>
      </w:r>
      <w:r w:rsidR="00CB0781" w:rsidRPr="00C44157">
        <w:rPr>
          <w:rFonts w:cstheme="minorHAnsi"/>
        </w:rPr>
        <w:t>Sve odgovore pisat će</w:t>
      </w:r>
      <w:r w:rsidR="0026683F" w:rsidRPr="00C44157">
        <w:rPr>
          <w:rFonts w:cstheme="minorHAnsi"/>
        </w:rPr>
        <w:t>te</w:t>
      </w:r>
      <w:r w:rsidR="00CB0781" w:rsidRPr="00C44157">
        <w:rPr>
          <w:rFonts w:cstheme="minorHAnsi"/>
        </w:rPr>
        <w:t xml:space="preserve"> </w:t>
      </w:r>
      <w:r w:rsidR="002A791E" w:rsidRPr="00C44157">
        <w:rPr>
          <w:rFonts w:cstheme="minorHAnsi"/>
        </w:rPr>
        <w:t>u nju.</w:t>
      </w:r>
    </w:p>
    <w:p w14:paraId="23BA14E5" w14:textId="676C6D53" w:rsidR="00464A1B" w:rsidRDefault="00464A1B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Objasnite pojam KOD (engl. </w:t>
      </w:r>
      <w:proofErr w:type="spellStart"/>
      <w:r>
        <w:rPr>
          <w:rFonts w:cstheme="minorHAnsi"/>
        </w:rPr>
        <w:t>Code</w:t>
      </w:r>
      <w:proofErr w:type="spellEnd"/>
      <w:r>
        <w:rPr>
          <w:rFonts w:cstheme="minorHAnsi"/>
        </w:rPr>
        <w:t>).</w:t>
      </w:r>
    </w:p>
    <w:p w14:paraId="45AAF4E6" w14:textId="372219B9" w:rsidR="00464A1B" w:rsidRDefault="00464A1B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Što je ASCII? Objasnite pojam i kraticu.</w:t>
      </w:r>
    </w:p>
    <w:p w14:paraId="32418F79" w14:textId="005CA246" w:rsidR="00464A1B" w:rsidRDefault="00464A1B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 koliko se bitova kodira svaki znak u osnovnom (</w:t>
      </w:r>
      <w:proofErr w:type="spellStart"/>
      <w:r>
        <w:rPr>
          <w:rFonts w:cstheme="minorHAnsi"/>
        </w:rPr>
        <w:t>neproširenom</w:t>
      </w:r>
      <w:proofErr w:type="spellEnd"/>
      <w:r>
        <w:rPr>
          <w:rFonts w:cstheme="minorHAnsi"/>
        </w:rPr>
        <w:t>) ASCII kodu, a s koliko u proširenom ASCII kodu?</w:t>
      </w:r>
    </w:p>
    <w:p w14:paraId="7CC9FD44" w14:textId="58F0C27A" w:rsidR="00464A1B" w:rsidRDefault="00464A1B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koji se način kodira u ASCII kodu?</w:t>
      </w:r>
      <w:r w:rsidR="006C7095">
        <w:rPr>
          <w:rFonts w:cstheme="minorHAnsi"/>
        </w:rPr>
        <w:t xml:space="preserve"> Uz pomoć tablica na strani 72. i 73. kodirajte svoje ime i prezime.</w:t>
      </w:r>
    </w:p>
    <w:p w14:paraId="2761AAC6" w14:textId="5EDED76F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Objasnite pojam </w:t>
      </w:r>
      <w:proofErr w:type="spellStart"/>
      <w:r>
        <w:rPr>
          <w:rFonts w:cstheme="minorHAnsi"/>
        </w:rPr>
        <w:t>Unicode</w:t>
      </w:r>
      <w:proofErr w:type="spellEnd"/>
      <w:r>
        <w:rPr>
          <w:rFonts w:cstheme="minorHAnsi"/>
        </w:rPr>
        <w:t>.</w:t>
      </w:r>
    </w:p>
    <w:p w14:paraId="25FBAC4C" w14:textId="17119B6D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Riješite zadatak na 74. strani. Postupak i rješenje napišite ovdje.</w:t>
      </w:r>
    </w:p>
    <w:p w14:paraId="19845E5F" w14:textId="1DB5C194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metodu prikazivanja cijelih brojeva pomoću predznaka i apsolutne vrijednosti te uz pomoć te metode zapišite brojeve 25 i -25. Postupak i rješenje napišite ovdje.</w:t>
      </w:r>
    </w:p>
    <w:p w14:paraId="60D00D00" w14:textId="27D96EC3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Koji je nedostatak ove metode?</w:t>
      </w:r>
    </w:p>
    <w:p w14:paraId="5B7AF233" w14:textId="4155992D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Riješite zadatak na strani 75. Postupak i rješenje napišite ovdje.</w:t>
      </w:r>
    </w:p>
    <w:p w14:paraId="0BE22420" w14:textId="40076D57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postupak prikazivanja cijelih brojeva metodom predznaka i apsolutne vrijednosti te tom metodom prikaži cijele brojeve 45 i -45, u 8-bitovnom registru.</w:t>
      </w:r>
    </w:p>
    <w:p w14:paraId="77FA7A6B" w14:textId="12769234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Riješite zadatak na strani 77.</w:t>
      </w:r>
    </w:p>
    <w:p w14:paraId="69D37F39" w14:textId="5B30B3A7" w:rsidR="006C7095" w:rsidRDefault="006C7095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Objasnite način zapisivanja boje jednog piksela.</w:t>
      </w:r>
    </w:p>
    <w:p w14:paraId="7669027A" w14:textId="5B69F4CA" w:rsidR="000F66CD" w:rsidRPr="00482AA2" w:rsidRDefault="000F66CD" w:rsidP="00996E18">
      <w:pPr>
        <w:pStyle w:val="Odlomakpopisa"/>
        <w:numPr>
          <w:ilvl w:val="0"/>
          <w:numId w:val="9"/>
        </w:numPr>
        <w:rPr>
          <w:rFonts w:cstheme="minorHAnsi"/>
        </w:rPr>
      </w:pPr>
      <w:r>
        <w:t>U programu Bojanje nacrta</w:t>
      </w:r>
      <w:r>
        <w:t xml:space="preserve">jte </w:t>
      </w:r>
      <w:r>
        <w:t>nešto po želji te datoteku spremit</w:t>
      </w:r>
      <w:r>
        <w:t xml:space="preserve">e </w:t>
      </w:r>
      <w:r>
        <w:t>u BMP formatu različitim zapisom bitova za 1 piksel (1/4/8/24 bita po pikselu).Usporediti veličine ovih datoteka.</w:t>
      </w:r>
      <w:r>
        <w:t xml:space="preserve"> Preslik zaslona vašeg računala na kojem je vidljiv zapis istog crteža s četiri različita zapisa zalijepite ovdje.</w:t>
      </w:r>
    </w:p>
    <w:p w14:paraId="4123BAE7" w14:textId="588ED31F" w:rsidR="00FC4B66" w:rsidRDefault="00FC4B66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Na sljedećoj poveznici </w:t>
      </w:r>
      <w:hyperlink r:id="rId10" w:history="1">
        <w:r w:rsidRPr="00DF2B54">
          <w:rPr>
            <w:rStyle w:val="Hiperveza"/>
            <w:rFonts w:cstheme="minorHAnsi"/>
          </w:rPr>
          <w:t>https://www.e-sfera.hr/dodatni-digitalni-sadrzaji/7296257c-2860-4d7a-bf4a-1276acb5f7a4/</w:t>
        </w:r>
      </w:hyperlink>
      <w:r>
        <w:rPr>
          <w:rFonts w:cstheme="minorHAnsi"/>
        </w:rPr>
        <w:t xml:space="preserve"> nalaze se zadaci za vježbu. Riješite </w:t>
      </w:r>
      <w:r w:rsidR="00482AA2">
        <w:rPr>
          <w:rFonts w:cstheme="minorHAnsi"/>
        </w:rPr>
        <w:t>zadatke 6-9 te 13-19 te postupak i rješenja zapišite ovdje.</w:t>
      </w:r>
    </w:p>
    <w:p w14:paraId="6605350F" w14:textId="0AE0C087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 na e-sferi pogledaj</w:t>
      </w:r>
      <w:r w:rsidR="005D156A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sažetak </w:t>
      </w:r>
      <w:r w:rsidR="00CA6748" w:rsidRPr="00C44157">
        <w:rPr>
          <w:rFonts w:cstheme="minorHAnsi"/>
        </w:rPr>
        <w:t>ove nastavne jedinice</w:t>
      </w:r>
      <w:r w:rsidR="00FC4B66">
        <w:rPr>
          <w:rFonts w:cstheme="minorHAnsi"/>
        </w:rPr>
        <w:t>:</w:t>
      </w:r>
    </w:p>
    <w:p w14:paraId="6B46B808" w14:textId="29175A4A" w:rsidR="00482AA2" w:rsidRDefault="00482AA2" w:rsidP="00482AA2">
      <w:pPr>
        <w:pStyle w:val="Odlomakpopisa"/>
        <w:ind w:left="644"/>
        <w:rPr>
          <w:rFonts w:cstheme="minorHAnsi"/>
        </w:rPr>
      </w:pPr>
      <w:hyperlink r:id="rId11" w:history="1">
        <w:r w:rsidRPr="00AA501F">
          <w:rPr>
            <w:rStyle w:val="Hiperveza"/>
            <w:rFonts w:cstheme="minorHAnsi"/>
          </w:rPr>
          <w:t>https://sway.office.com/BoQHQtAoinyNZlqG?ref=Link</w:t>
        </w:r>
      </w:hyperlink>
    </w:p>
    <w:p w14:paraId="14DEA16C" w14:textId="3F58DA10" w:rsidR="00FC4B66" w:rsidRDefault="00FB2388" w:rsidP="00A230AE">
      <w:pPr>
        <w:pStyle w:val="Odlomakpopisa"/>
        <w:numPr>
          <w:ilvl w:val="0"/>
          <w:numId w:val="9"/>
        </w:numPr>
        <w:rPr>
          <w:rFonts w:cstheme="minorHAnsi"/>
        </w:rPr>
      </w:pPr>
      <w:r w:rsidRPr="00482AA2">
        <w:rPr>
          <w:rFonts w:cstheme="minorHAnsi"/>
        </w:rPr>
        <w:t>Na ovoj poveznici</w:t>
      </w:r>
      <w:r w:rsidR="00AC5D97" w:rsidRPr="00482AA2">
        <w:rPr>
          <w:rFonts w:cstheme="minorHAnsi"/>
        </w:rPr>
        <w:t xml:space="preserve"> </w:t>
      </w:r>
      <w:r w:rsidR="007F4077" w:rsidRPr="00482AA2">
        <w:rPr>
          <w:rFonts w:cstheme="minorHAnsi"/>
        </w:rPr>
        <w:t>riješite kviz te tako provjerite svoje znanje:</w:t>
      </w:r>
      <w:r w:rsidR="00FC4B66" w:rsidRPr="00482AA2">
        <w:rPr>
          <w:rFonts w:cstheme="minorHAnsi"/>
        </w:rPr>
        <w:t xml:space="preserve"> </w:t>
      </w:r>
      <w:hyperlink r:id="rId12" w:history="1">
        <w:r w:rsidR="00482AA2" w:rsidRPr="00AA501F">
          <w:rPr>
            <w:rStyle w:val="Hiperveza"/>
            <w:rFonts w:cstheme="minorHAnsi"/>
          </w:rPr>
          <w:t>https://www.e-sfera.hr/dodatni-digitalni-sadrzaji/f24b7ff3-7cb5-40a3-8c05-334892622dd4/</w:t>
        </w:r>
      </w:hyperlink>
    </w:p>
    <w:p w14:paraId="70638208" w14:textId="77777777" w:rsidR="00482AA2" w:rsidRPr="00482AA2" w:rsidRDefault="00482AA2" w:rsidP="00482AA2">
      <w:pPr>
        <w:pStyle w:val="Odlomakpopisa"/>
        <w:ind w:left="644"/>
        <w:rPr>
          <w:rFonts w:cstheme="minorHAnsi"/>
        </w:rPr>
      </w:pPr>
    </w:p>
    <w:p w14:paraId="68335ED1" w14:textId="260F6483" w:rsidR="00FB2388" w:rsidRPr="00AC5D97" w:rsidRDefault="00524CB1" w:rsidP="00AC5D97">
      <w:pPr>
        <w:pStyle w:val="Odlomakpopisa"/>
        <w:ind w:left="644"/>
        <w:rPr>
          <w:rFonts w:cstheme="minorHAnsi"/>
        </w:rPr>
      </w:pP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  <w:t>Ostanite zdravi!</w:t>
      </w:r>
    </w:p>
    <w:p w14:paraId="15C1B07B" w14:textId="77777777" w:rsidR="00C44157" w:rsidRPr="00C44157" w:rsidRDefault="00C44157">
      <w:pPr>
        <w:pStyle w:val="Odlomakpopisa"/>
        <w:ind w:left="360"/>
        <w:rPr>
          <w:rFonts w:cstheme="minorHAnsi"/>
        </w:rPr>
      </w:pPr>
    </w:p>
    <w:sectPr w:rsidR="00C44157" w:rsidRPr="00C44157" w:rsidSect="00806909"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67E94" w14:textId="77777777" w:rsidR="008C52F1" w:rsidRDefault="008C52F1" w:rsidP="00806909">
      <w:r>
        <w:separator/>
      </w:r>
    </w:p>
  </w:endnote>
  <w:endnote w:type="continuationSeparator" w:id="0">
    <w:p w14:paraId="5046396C" w14:textId="77777777" w:rsidR="008C52F1" w:rsidRDefault="008C52F1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C3521" w14:textId="77777777" w:rsidR="008C52F1" w:rsidRDefault="008C52F1" w:rsidP="00806909">
      <w:r>
        <w:separator/>
      </w:r>
    </w:p>
  </w:footnote>
  <w:footnote w:type="continuationSeparator" w:id="0">
    <w:p w14:paraId="2C7430E1" w14:textId="77777777" w:rsidR="008C52F1" w:rsidRDefault="008C52F1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866"/>
    <w:multiLevelType w:val="hybridMultilevel"/>
    <w:tmpl w:val="BB8685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14"/>
  </w:num>
  <w:num w:numId="7">
    <w:abstractNumId w:val="3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</w:num>
  <w:num w:numId="11">
    <w:abstractNumId w:val="35"/>
  </w:num>
  <w:num w:numId="12">
    <w:abstractNumId w:val="17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33"/>
  </w:num>
  <w:num w:numId="21">
    <w:abstractNumId w:val="26"/>
  </w:num>
  <w:num w:numId="22">
    <w:abstractNumId w:val="24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1"/>
  </w:num>
  <w:num w:numId="28">
    <w:abstractNumId w:val="20"/>
  </w:num>
  <w:num w:numId="29">
    <w:abstractNumId w:val="11"/>
  </w:num>
  <w:num w:numId="30">
    <w:abstractNumId w:val="25"/>
  </w:num>
  <w:num w:numId="31">
    <w:abstractNumId w:val="29"/>
  </w:num>
  <w:num w:numId="32">
    <w:abstractNumId w:val="12"/>
  </w:num>
  <w:num w:numId="33">
    <w:abstractNumId w:val="2"/>
  </w:num>
  <w:num w:numId="34">
    <w:abstractNumId w:val="28"/>
  </w:num>
  <w:num w:numId="35">
    <w:abstractNumId w:val="31"/>
  </w:num>
  <w:num w:numId="36">
    <w:abstractNumId w:val="32"/>
  </w:num>
  <w:num w:numId="37">
    <w:abstractNumId w:val="2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0F66CD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52D2"/>
    <w:rsid w:val="002A791E"/>
    <w:rsid w:val="002B2525"/>
    <w:rsid w:val="002C7A5A"/>
    <w:rsid w:val="002E0F91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64A1B"/>
    <w:rsid w:val="00482A5F"/>
    <w:rsid w:val="00482AA2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B06C1"/>
    <w:rsid w:val="006C5EB0"/>
    <w:rsid w:val="006C7095"/>
    <w:rsid w:val="006F2015"/>
    <w:rsid w:val="00712F87"/>
    <w:rsid w:val="007214E7"/>
    <w:rsid w:val="00764262"/>
    <w:rsid w:val="00770DA6"/>
    <w:rsid w:val="0079793F"/>
    <w:rsid w:val="007B1B83"/>
    <w:rsid w:val="007C2258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C52F1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060A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BF120C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C0885"/>
    <w:rsid w:val="00CC0C52"/>
    <w:rsid w:val="00CC5519"/>
    <w:rsid w:val="00CC66BF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C4B66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f24b7ff3-7cb5-40a3-8c05-334892622dd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BoQHQtAoinyNZlqG?ref=Li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7296257c-2860-4d7a-bf4a-1276acb5f7a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6</cp:revision>
  <dcterms:created xsi:type="dcterms:W3CDTF">2020-12-18T05:00:00Z</dcterms:created>
  <dcterms:modified xsi:type="dcterms:W3CDTF">2020-12-18T05:26:00Z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