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C" w:rsidRDefault="00E72DEC"/>
    <w:p w:rsidR="008A0B11" w:rsidRDefault="008A0B11"/>
    <w:p w:rsidR="008A0B11" w:rsidRDefault="008A0B11"/>
    <w:p w:rsidR="008A0B11" w:rsidRDefault="008A0B11"/>
    <w:p w:rsidR="008A0B11" w:rsidRDefault="008A0B11">
      <w:r>
        <w:rPr>
          <w:noProof/>
          <w:lang w:eastAsia="hr-HR"/>
        </w:rPr>
        <w:drawing>
          <wp:inline distT="0" distB="0" distL="0" distR="0">
            <wp:extent cx="3939443" cy="2736675"/>
            <wp:effectExtent l="19050" t="0" r="3907" b="0"/>
            <wp:docPr id="1" name="Picture 1" descr="https://upload.wikimedia.org/wikipedia/commons/4/43/H%C3%A9jas_perspekt%C3%AD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3/H%C3%A9jas_perspekt%C3%ADv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13" cy="273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B11" w:rsidRDefault="008A0B11">
      <w:r>
        <w:t>Sl 1. Školjkasta</w:t>
      </w:r>
      <w:r w:rsidR="00313797">
        <w:t xml:space="preserve"> (kruta)</w:t>
      </w:r>
    </w:p>
    <w:p w:rsidR="008A0B11" w:rsidRDefault="008A0B11"/>
    <w:p w:rsidR="008A0B11" w:rsidRDefault="008A0B11"/>
    <w:p w:rsidR="008A0B11" w:rsidRDefault="008A0B11">
      <w:r>
        <w:rPr>
          <w:noProof/>
          <w:lang w:eastAsia="hr-HR"/>
        </w:rPr>
        <w:drawing>
          <wp:inline distT="0" distB="0" distL="0" distR="0">
            <wp:extent cx="3419475" cy="2564606"/>
            <wp:effectExtent l="19050" t="0" r="9525" b="0"/>
            <wp:docPr id="4" name="Picture 4" descr="https://upload.wikimedia.org/wikipedia/commons/thumb/6/61/Gear_coupling.png/1024px-Gear_coup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6/61/Gear_coupling.png/1024px-Gear_coupl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45" cy="256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B11" w:rsidRDefault="008A0B11">
      <w:r>
        <w:t>Sl 2. Zupčasta spojka</w:t>
      </w:r>
      <w:r w:rsidR="00313797">
        <w:t xml:space="preserve"> (pomična)</w:t>
      </w:r>
    </w:p>
    <w:p w:rsidR="008A0B11" w:rsidRDefault="008A0B11"/>
    <w:p w:rsidR="008A0B11" w:rsidRDefault="008A0B11">
      <w:r>
        <w:rPr>
          <w:noProof/>
          <w:lang w:eastAsia="hr-HR"/>
        </w:rPr>
        <w:lastRenderedPageBreak/>
        <w:drawing>
          <wp:inline distT="0" distB="0" distL="0" distR="0">
            <wp:extent cx="5760720" cy="2525900"/>
            <wp:effectExtent l="19050" t="0" r="0" b="0"/>
            <wp:docPr id="7" name="Picture 7" descr="https://upload.wikimedia.org/wikipedia/hr/5/50/Spojk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hr/5/50/Spojke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B11" w:rsidRDefault="008A0B11"/>
    <w:p w:rsidR="008A0B11" w:rsidRDefault="008A0B11">
      <w:r>
        <w:t>Sl. 3 Pomična spojka (Olhamova); omogućuje pomicanje vratila</w:t>
      </w:r>
    </w:p>
    <w:p w:rsidR="0044398A" w:rsidRDefault="0044398A"/>
    <w:p w:rsidR="0044398A" w:rsidRDefault="0044398A">
      <w:r>
        <w:rPr>
          <w:noProof/>
          <w:lang w:eastAsia="hr-HR"/>
        </w:rPr>
        <w:drawing>
          <wp:inline distT="0" distB="0" distL="0" distR="0">
            <wp:extent cx="2857500" cy="3352800"/>
            <wp:effectExtent l="19050" t="0" r="0" b="0"/>
            <wp:docPr id="10" name="Picture 10" descr="https://upload.wikimedia.org/wikipedia/commons/2/2f/Universal_jo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2/2f/Universal_join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8A" w:rsidRDefault="0044398A">
      <w:r>
        <w:t>Sl 4. Kardanski zglob (omogućuje spoj vratila  čije se osi sijeku pod  kutom)</w:t>
      </w:r>
    </w:p>
    <w:p w:rsidR="00F37BBC" w:rsidRDefault="00F37BBC"/>
    <w:p w:rsidR="00F37BBC" w:rsidRDefault="00F37BBC"/>
    <w:p w:rsidR="00F37BBC" w:rsidRDefault="00F37BBC"/>
    <w:sectPr w:rsidR="00F37BBC" w:rsidSect="00E7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B11"/>
    <w:rsid w:val="00313797"/>
    <w:rsid w:val="0044398A"/>
    <w:rsid w:val="008A0B11"/>
    <w:rsid w:val="00E72DEC"/>
    <w:rsid w:val="00F3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dcterms:created xsi:type="dcterms:W3CDTF">2020-12-23T08:49:00Z</dcterms:created>
  <dcterms:modified xsi:type="dcterms:W3CDTF">2020-12-23T09:00:00Z</dcterms:modified>
</cp:coreProperties>
</file>