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7B409C">
        <w:rPr>
          <w:rFonts w:ascii="Times New Roman" w:eastAsia="Times New Roman" w:hAnsi="Times New Roman" w:cs="Times New Roman"/>
          <w:sz w:val="32"/>
          <w:szCs w:val="32"/>
          <w:lang w:eastAsia="hr-HR"/>
        </w:rPr>
        <w:t>SVEUČILIŠTE U ZADRU</w:t>
      </w: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7B409C">
        <w:rPr>
          <w:rFonts w:ascii="Times New Roman" w:eastAsia="Times New Roman" w:hAnsi="Times New Roman" w:cs="Times New Roman"/>
          <w:sz w:val="32"/>
          <w:szCs w:val="32"/>
          <w:lang w:eastAsia="hr-HR"/>
        </w:rPr>
        <w:t>ODJEL ZA TURIZAM I KOMUNIKACIJSKE ZNANOSTI</w:t>
      </w: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UPUTE ZA IZRADU</w:t>
      </w: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SEMINARSKOG RADA</w:t>
      </w: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B409C">
        <w:rPr>
          <w:rFonts w:ascii="Times New Roman" w:eastAsia="Times New Roman" w:hAnsi="Times New Roman" w:cs="Times New Roman"/>
          <w:sz w:val="28"/>
          <w:szCs w:val="28"/>
          <w:lang w:eastAsia="hr-HR"/>
        </w:rPr>
        <w:t>(IZRAĐENO PREMA UPUTAMA ZA IZRADU ZAVRŠNOG I DIPLOMSKOG RADA)</w:t>
      </w: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B409C">
        <w:rPr>
          <w:rFonts w:ascii="Times New Roman" w:eastAsia="Times New Roman" w:hAnsi="Times New Roman" w:cs="Times New Roman"/>
          <w:sz w:val="28"/>
          <w:szCs w:val="28"/>
          <w:lang w:eastAsia="hr-HR"/>
        </w:rPr>
        <w:t>Zadar, listopad 2012.</w:t>
      </w: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0" w:name="_Toc262125657"/>
      <w:bookmarkStart w:id="1" w:name="_Toc262125719"/>
      <w:bookmarkStart w:id="2" w:name="_Toc262141784"/>
      <w:bookmarkStart w:id="3" w:name="_Toc262463496"/>
      <w:bookmarkStart w:id="4" w:name="_Toc262724533"/>
      <w:bookmarkStart w:id="5" w:name="_Toc263154166"/>
      <w:bookmarkStart w:id="6" w:name="_Toc286231913"/>
      <w:bookmarkStart w:id="7" w:name="_Toc286232768"/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8" w:name="_Toc339020617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SADRŽAJ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bookmarkStart w:id="9" w:name="_Toc262141785"/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6"/>
          <w:szCs w:val="26"/>
          <w:lang w:eastAsia="hr-HR"/>
        </w:rPr>
        <w:fldChar w:fldCharType="begin"/>
      </w:r>
      <w:r w:rsidRPr="007B409C">
        <w:rPr>
          <w:rFonts w:ascii="Times New Roman" w:eastAsia="Times New Roman" w:hAnsi="Times New Roman" w:cs="Times New Roman"/>
          <w:sz w:val="26"/>
          <w:szCs w:val="26"/>
          <w:lang w:eastAsia="hr-HR"/>
        </w:rPr>
        <w:instrText xml:space="preserve"> TOC \o "1-3" \h \z \u </w:instrText>
      </w:r>
      <w:r w:rsidRPr="007B409C">
        <w:rPr>
          <w:rFonts w:ascii="Times New Roman" w:eastAsia="Times New Roman" w:hAnsi="Times New Roman" w:cs="Times New Roman"/>
          <w:sz w:val="26"/>
          <w:szCs w:val="26"/>
          <w:lang w:eastAsia="hr-HR"/>
        </w:rPr>
        <w:fldChar w:fldCharType="separate"/>
      </w:r>
      <w:hyperlink w:anchor="_Toc339020617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SADRŽAJ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_Toc339020617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2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18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PREDGOVOR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_Toc339020618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2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left" w:pos="960"/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19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</w: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UPUTE ZA IZRADU SEMINARSKOG RADA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_Toc339020619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3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0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1.1. IZGLED DIPLOMSKOG RADA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_Toc339020620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3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1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1.1.1. Izgled vanjske (omotne) stranice završnog rada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_Toc339020621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3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2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1.1.2. Izgled naslovne stranice seminarskog rada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_Toc339020622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4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3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1.1.3. OSNOVNE CJELINE SEMINARSKOG RADA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_Toc339020623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6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4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1.2.1. Sadržaj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_Toc339020624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6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5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1.2.2.  Uvod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_Toc339020625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7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6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1.2.3. Razrada teme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_Toc339020626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7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7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1.2.4. Zaključak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_Toc339020627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7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8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1.2.5. Literatura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_Toc339020628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7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29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1.2.7. Popis tablica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_Toc339020629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9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30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1.2.8. Popis ilustracija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_Toc339020630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10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tabs>
          <w:tab w:val="right" w:leader="dot" w:pos="9062"/>
        </w:tabs>
        <w:spacing w:after="0" w:line="240" w:lineRule="auto"/>
        <w:ind w:left="48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w:anchor="_Toc339020631" w:history="1">
        <w:r w:rsidRPr="007B409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1.2.9. Prilozi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ab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begin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instrText xml:space="preserve"> PAGEREF _Toc339020631 \h </w:instrText>
        </w:r>
        <w:r w:rsidRPr="007B409C">
          <w:rPr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separate"/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t>11</w:t>
        </w:r>
        <w:r w:rsidRPr="007B409C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hr-HR"/>
          </w:rPr>
          <w:fldChar w:fldCharType="end"/>
        </w:r>
      </w:hyperlink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Start w:id="10" w:name="_Toc263154167"/>
      <w:bookmarkStart w:id="11" w:name="_Toc286231914"/>
    </w:p>
    <w:p w:rsidR="007B409C" w:rsidRPr="007B409C" w:rsidRDefault="007B409C" w:rsidP="007B409C">
      <w:pPr>
        <w:keepNext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bookmarkStart w:id="12" w:name="_Toc339020618"/>
      <w:r w:rsidRPr="007B409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PREDGOVOR</w:t>
      </w:r>
      <w:bookmarkEnd w:id="9"/>
      <w:bookmarkEnd w:id="10"/>
      <w:bookmarkEnd w:id="11"/>
      <w:bookmarkEnd w:id="12"/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Pr="007B40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Upute za izradu završnoga i diplomskog rada 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zamišljene su kao vodič studentima/icama pri pisanju seminarskih radova.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Upute za cilj imaju smanjiti nepoznanice i nedoumice koje se javljaju kod studenata prilikom pisanja seminarskih radova.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Predstavljaju samo jednu od više mogućnosti kako se pišu navedeni studentski radovi. Budući da postoje različiti oblici pisanja istih, preporučujemo poštivanje ovih </w:t>
      </w:r>
      <w:r w:rsidRPr="007B40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Uputa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 svoje seminarske radove pišete na predloženi način kako bi bili ujednačeni na razini Odjela za turizam i komunikacijske znanosti.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sve navedene upute, najvažnije su one koje vam predlaže vaš mentor koji najbolje poznaje istraživanu problematiku. </w:t>
      </w: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numPr>
          <w:ilvl w:val="0"/>
          <w:numId w:val="1"/>
        </w:numPr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bookmarkStart w:id="13" w:name="_Toc262141786"/>
      <w:bookmarkStart w:id="14" w:name="_Toc263154168"/>
      <w:bookmarkStart w:id="15" w:name="_Toc286231915"/>
      <w:bookmarkStart w:id="16" w:name="_Toc339020619"/>
      <w:r w:rsidRPr="007B409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UPUTE ZA IZRADU SEMINARSKOG RADA</w:t>
      </w:r>
      <w:bookmarkEnd w:id="13"/>
      <w:bookmarkEnd w:id="14"/>
      <w:bookmarkEnd w:id="15"/>
      <w:bookmarkEnd w:id="16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Seminarski radovi se izrađuju za vrijeme studiranja. U njemu student/ica, samostalno obrađuje temu koju samostalno ili u suradnji sa nastavnicima definira. Studenti izrađuju rad temeljen na teorijskom i praktičnom znanju, služeći se domaćom i stranom pisanom literaturom, pretraživanjem različitih baza podataka i internetskih izvora te samostalnim znanstvenim istraživanjem.  </w:t>
      </w:r>
    </w:p>
    <w:p w:rsidR="007B409C" w:rsidRPr="007B409C" w:rsidRDefault="007B409C" w:rsidP="007B409C">
      <w:pPr>
        <w:keepNext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17" w:name="_Toc262141787"/>
      <w:bookmarkStart w:id="18" w:name="_Toc263154169"/>
      <w:bookmarkStart w:id="19" w:name="_Toc286231916"/>
      <w:bookmarkStart w:id="20" w:name="_Toc339020620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1.1. IZGLED SEMINARSKOG RADA</w:t>
      </w:r>
      <w:bookmarkEnd w:id="17"/>
      <w:bookmarkEnd w:id="18"/>
      <w:bookmarkEnd w:id="19"/>
      <w:bookmarkEnd w:id="20"/>
    </w:p>
    <w:p w:rsidR="007B409C" w:rsidRPr="007B409C" w:rsidRDefault="007B409C" w:rsidP="007B4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Seminarski rad treba biti napisan jednim od programa za obradu teksta na računalu (preporuča se MS Word).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Format rada je A4 (210 x </w:t>
      </w:r>
      <w:smartTag w:uri="urn:schemas-microsoft-com:office:smarttags" w:element="metricconverter">
        <w:smartTagPr>
          <w:attr w:name="ProductID" w:val="297 mm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297 mm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treba pisati fontom Times New Roman, veličine </w:t>
      </w:r>
      <w:smartTag w:uri="urn:schemas-microsoft-com:office:smarttags" w:element="metricconverter">
        <w:smartTagPr>
          <w:attr w:name="ProductID" w:val="12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12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, uz prored 1,5.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Rad treba pisati s obostranim poravnanjem („justify“).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Naslovi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podnaslovi veličine </w:t>
      </w:r>
      <w:smartTag w:uri="urn:schemas-microsoft-com:office:smarttags" w:element="metricconverter">
        <w:smartTagPr>
          <w:attr w:name="ProductID" w:val="13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13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pišu se velikim slovima,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, poravnati uz lijevi rub teksta.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Stranice rada potrebno je numerirati arapskim brojkama u donjem desnom uglu stranice. Naslovnica se ne numerira.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Margine rada uglavnom su već zadane u standardnim postavkama računalnog programa u kojem se piše, a trebaju biti </w:t>
      </w:r>
      <w:smartTag w:uri="urn:schemas-microsoft-com:office:smarttags" w:element="metricconverter">
        <w:smartTagPr>
          <w:attr w:name="ProductID" w:val="2,5 cm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2,5 cm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svake strane.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Svaka tablica, grafikon, slika ili crtež mora biti numeriran i mora imati naslov i tumač kratica i znakova, ako je potrebno. Ukoliko je tablica, grafikon, slika ili crtež preuzet iz drugih izvora, potrebno je navesti izvor ispod istih. Veličina fonta za pisanje izvora tablica, grafikona, slika i crteža ispod istih je </w:t>
      </w:r>
      <w:smartTag w:uri="urn:schemas-microsoft-com:office:smarttags" w:element="metricconverter">
        <w:smartTagPr>
          <w:attr w:name="ProductID" w:val="10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B409C" w:rsidRPr="007B409C" w:rsidRDefault="007B409C" w:rsidP="007B409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Optimalan opseg rada je između 10 i 20 stranica teksta. </w:t>
      </w:r>
      <w:bookmarkStart w:id="21" w:name="_Toc262141788"/>
      <w:bookmarkStart w:id="22" w:name="_Toc263154170"/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u w:val="single"/>
          <w:lang w:eastAsia="hr-HR"/>
        </w:rPr>
      </w:pPr>
      <w:bookmarkStart w:id="23" w:name="_Toc286231917"/>
      <w:bookmarkStart w:id="24" w:name="_Toc339020621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1.1.1. Izgled vanjske (omotne) stranice seminarskog rada</w:t>
      </w:r>
      <w:bookmarkEnd w:id="21"/>
      <w:bookmarkEnd w:id="22"/>
      <w:bookmarkEnd w:id="23"/>
      <w:bookmarkEnd w:id="24"/>
    </w:p>
    <w:p w:rsidR="007B409C" w:rsidRPr="007B409C" w:rsidRDefault="007B409C" w:rsidP="007B4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Seminarski rad se sastoji od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vanjske 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omotne stranice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naslovne stranice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vanjskoj (omotnoj ) stranici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nalaze se sljedeći podaci: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Sveučilišta 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Odjela 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preddiplomskog studija 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studenta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rada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Naznaka „Seminarski rad“</w:t>
      </w:r>
    </w:p>
    <w:p w:rsidR="007B409C" w:rsidRPr="007B409C" w:rsidRDefault="007B409C" w:rsidP="007B40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Mjesto, godina.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Izgled i razmještaj podataka na vanjskoj (omotnoj) stranici seminarskog rada vidjeti u Primjeru 1.</w:t>
      </w:r>
    </w:p>
    <w:p w:rsidR="007B409C" w:rsidRPr="007B409C" w:rsidRDefault="007B409C" w:rsidP="007B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207010</wp:posOffset>
                </wp:positionV>
                <wp:extent cx="5257800" cy="6320155"/>
                <wp:effectExtent l="9525" t="6985" r="9525" b="698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32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SVEUČILIŠTE U ZADRU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ODJEL ZA TURIZAM I KOMUNIKACIJSKE ZNANOSTI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STUDIJ KULTURA I TURIZAM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>
                                <w:t>14 pt</w:t>
                              </w:r>
                            </w:smartTag>
                            <w:r>
                              <w:t>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F6C1C">
                              <w:rPr>
                                <w:b/>
                                <w:sz w:val="32"/>
                                <w:szCs w:val="32"/>
                              </w:rPr>
                              <w:t>Ime i prezime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 pt</w:t>
                              </w:r>
                            </w:smartTag>
                            <w:r>
                              <w:t>, bold,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F6C1C">
                              <w:rPr>
                                <w:b/>
                                <w:sz w:val="36"/>
                                <w:szCs w:val="36"/>
                              </w:rPr>
                              <w:t>NASLOV RADA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</w:t>
                              </w:r>
                              <w:r w:rsidRPr="00E11FF6">
                                <w:t xml:space="preserve"> pt</w:t>
                              </w:r>
                            </w:smartTag>
                            <w:r w:rsidRPr="00E11FF6">
                              <w:t>, bold, centrirano)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Seminarski</w:t>
                            </w:r>
                            <w:r w:rsidRPr="00E11F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rad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</w:t>
                              </w:r>
                              <w:r w:rsidRPr="00E11FF6">
                                <w:t xml:space="preserve"> pt</w:t>
                              </w:r>
                            </w:smartTag>
                            <w:r w:rsidRPr="00E11FF6">
                              <w:t>, bold,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Zadar, godina.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>
                                <w:t>14 pt</w:t>
                              </w:r>
                            </w:smartTag>
                            <w:r>
                              <w:t>, centrirano)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pt;margin-top:16.3pt;width:414pt;height:4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2QfKQIAAFEEAAAOAAAAZHJzL2Uyb0RvYy54bWysVNtu2zAMfR+wfxD0vjjJkrQ14hRdugwD&#10;ugvQ7gNoWbaFyaImKbG7rx8lp2l2exnmB4EUqUPykPT6eug0O0jnFZqCzyZTzqQRWCnTFPzLw+7V&#10;JWc+gKlAo5EFf5SeX29evlj3NpdzbFFX0jECMT7vbcHbEGyeZV60sgM/QSsNGWt0HQRSXZNVDnpC&#10;73Q2n05XWY+usg6F9J5ub0cj3yT8upYifKprLwPTBafcQjpdOst4Zps15I0D2ypxTAP+IYsOlKGg&#10;J6hbCMD2Tv0G1Snh0GMdJgK7DOtaCZlqoGpm01+quW/BylQLkePtiSb//2DFx8Nnx1RV8BVnBjpq&#10;0YMcAnuDA1tFdnrrc3K6t+QWBrqmLqdKvb1D8dUzg9sWTCNvnMO+lVBRdrP4Mjt7OuL4CFL2H7Ci&#10;MLAPmICG2nWROiKDETp16fHUmZiKoMvlfHlxOSWTINvqNXG1XKYYkD89t86HdxI7FoWCO2p9gofD&#10;nQ8xHcifXGI0j1pVO6V1UlxTbrVjB6Ax2aXviP6TmzasL/gVJTMy8FeIafr+BNGpQPOuVVdwqoe+&#10;6AR55O2tqZIcQOlRppS1ORIZuRtZDEM5kGNkt8TqkSh1OM417SEJLbrvnPU00wX33/bgJGf6vaG2&#10;XM0Wi7gESVksL+akuHNLeW4BIwiq4IGzUdyGcXH21qmmpUjjIBi8oVbWKpH8nNUxb5rbxP1xx+Ji&#10;nOvJ6/lPsPkBAAD//wMAUEsDBBQABgAIAAAAIQDxu64y4AAAAAoBAAAPAAAAZHJzL2Rvd25yZXYu&#10;eG1sTI/NTsMwEITvSLyDtUhcEHVIKzcNcSqEBIJbKVW5uvE2ifBPsN00vD3LCU6r3RnNflOtJ2vY&#10;iCH23km4m2XA0DVe966VsHt/ui2AxaScVsY7lPCNEdb15UWlSu3P7g3HbWoZhbhYKgldSkPJeWw6&#10;tCrO/ICOtKMPViVaQ8t1UGcKt4bnWSa4Vb2jD50a8LHD5nN7shKKxcv4EV/nm30jjmaVbpbj81eQ&#10;8vpqergHlnBKf2b4xSd0qInp4E9OR2YkzAVVSTRzAYz0QizocCBjli9XwOuK/69Q/wAAAP//AwBQ&#10;SwECLQAUAAYACAAAACEAtoM4kv4AAADhAQAAEwAAAAAAAAAAAAAAAAAAAAAAW0NvbnRlbnRfVHlw&#10;ZXNdLnhtbFBLAQItABQABgAIAAAAIQA4/SH/1gAAAJQBAAALAAAAAAAAAAAAAAAAAC8BAABfcmVs&#10;cy8ucmVsc1BLAQItABQABgAIAAAAIQCo/2QfKQIAAFEEAAAOAAAAAAAAAAAAAAAAAC4CAABkcnMv&#10;ZTJvRG9jLnhtbFBLAQItABQABgAIAAAAIQDxu64y4AAAAAoBAAAPAAAAAAAAAAAAAAAAAIMEAABk&#10;cnMvZG93bnJldi54bWxQSwUGAAAAAAQABADzAAAAkAUAAAAA&#10;">
                <v:textbox>
                  <w:txbxContent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SVEUČILIŠTE U ZADRU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ODJEL ZA TURIZAM I KOMUNIKACIJSKE ZNANOSTI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STUDIJ KULTURA I TURIZAM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>
                          <w:t>14 pt</w:t>
                        </w:r>
                      </w:smartTag>
                      <w:r>
                        <w:t>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F6C1C">
                        <w:rPr>
                          <w:b/>
                          <w:sz w:val="32"/>
                          <w:szCs w:val="32"/>
                        </w:rPr>
                        <w:t>Ime i prezime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 pt</w:t>
                        </w:r>
                      </w:smartTag>
                      <w:r>
                        <w:t>, bold,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F6C1C">
                        <w:rPr>
                          <w:b/>
                          <w:sz w:val="36"/>
                          <w:szCs w:val="36"/>
                        </w:rPr>
                        <w:t>NASLOV RADA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</w:t>
                        </w:r>
                        <w:r w:rsidRPr="00E11FF6">
                          <w:t xml:space="preserve"> pt</w:t>
                        </w:r>
                      </w:smartTag>
                      <w:r w:rsidRPr="00E11FF6">
                        <w:t>, bold, centrirano)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Seminarski</w:t>
                      </w:r>
                      <w:r w:rsidRPr="00E11FF6">
                        <w:rPr>
                          <w:b/>
                          <w:sz w:val="28"/>
                          <w:szCs w:val="28"/>
                        </w:rPr>
                        <w:t xml:space="preserve"> rad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</w:t>
                        </w:r>
                        <w:r w:rsidRPr="00E11FF6">
                          <w:t xml:space="preserve"> pt</w:t>
                        </w:r>
                      </w:smartTag>
                      <w:r w:rsidRPr="00E11FF6">
                        <w:t>, bold,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Zadar, godina.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>
                          <w:t>14 pt</w:t>
                        </w:r>
                      </w:smartTag>
                      <w:r>
                        <w:t>, centrirano)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Primjer 1.  Vanjska (omotna) stranica seminarskog rada</w:t>
      </w: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25" w:name="_Toc263154171"/>
      <w:bookmarkStart w:id="26" w:name="_Toc286231918"/>
      <w:bookmarkStart w:id="27" w:name="_Toc339020622"/>
      <w:r>
        <w:rPr>
          <w:rFonts w:ascii="Arial" w:eastAsia="Times New Roman" w:hAnsi="Arial" w:cs="Arial"/>
          <w:b/>
          <w:bCs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-3434715</wp:posOffset>
                </wp:positionH>
                <wp:positionV relativeFrom="paragraph">
                  <wp:posOffset>1905</wp:posOffset>
                </wp:positionV>
                <wp:extent cx="0" cy="0"/>
                <wp:effectExtent l="13335" t="59055" r="15240" b="55245"/>
                <wp:wrapSquare wrapText="bothSides"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0.45pt,.15pt" to="-270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fLowIAAIsFAAAOAAAAZHJzL2Uyb0RvYy54bWysVF1vmzAUfZ+0/2D5nQIJ5AOVVC0he+m2&#10;Sum0ZwebYM3YyHZCqmn/fdcmYU33Mk1NJOSP6+Nzzz3Xt3enVqAj04YrmeP4JsKIyUpRLvc5/va8&#10;CRYYGUskJUJJluMXZvDd6uOH277L2EQ1SlCmEYBIk/VdjhtruywMTdWwlpgb1TEJm7XSLbEw1fuQ&#10;atIDeivCSRTNwl5p2mlVMWNgdT1s4pXHr2tW2a91bZhFIsfAzfqv9t+d+4arW5LtNekaXp1pkP9g&#10;0RIu4dIRak0sQQfN/4JqeaWVUbW9qVQbqrrmFfM5QDZx9CabbUM65nMBcUw3ymTeD7b6cnzSiNMc&#10;pxhJ0kKJtlYTvm8sKpSUIKDSKHU69Z3JILyQT9plWp3ktntU1Q+DpCoaIvfM831+6QAkdifCqyNu&#10;Yjq4bdd/VhRiyMEqL9qp1q2DBDnQydfmZawNO1lUDYvVZTUk2eVIp439xFSL3CDHgksnGMnI8dFY&#10;R4FklxC3LNWGC+GLLiTqc7xMJ6k/YJTg1G26MKP3u0JodCTONv7n84Gd12FaHST1YA0jtDyPLeEC&#10;xsh6IazmII1g2N3WMoqRYNApbjTQE9LdyLxXB84wO1kY+nVI3/vo5zJalotykQTJZFYGSbReB/eb&#10;Iglmm3ierqfroljHv1wqcZI1nFImXTYXT8fJv3nm3F2DG0dXj7KF1+heXyB7zfR+k0bzZLoI5vN0&#10;GiTTMgoeFpsiuC/i2WxePhQP5Rumpc/evA/ZUUrHSh0s09uG9ohyZ5BpupzEGCbwBkzmQ2UREXso&#10;SWU1RlrZ79w23snOgw7jyg2LyP3PtRvRByEuNXSzsQrn3P5IBZa81Nc3iOuJobt2ir48aWcL1yvQ&#10;8f7Q+XVyT8rruY/684aufgMAAP//AwBQSwMEFAAGAAgAAAAhANcC6+vcAAAABwEAAA8AAABkcnMv&#10;ZG93bnJldi54bWxMjk1Lw0AURfdC/8PwCu7aSf0oMWZSRKibVqWtiO6mmWcSzLwJM5M2/ntfQajL&#10;w73ce/LFYFtxQB8aRwpm0wQEUulMQ5WCt91ykoIIUZPRrSNU8IMBFsXoIteZcUfa4GEbK8EjFDKt&#10;oI6xy6QMZY1Wh6nrkDj7ct7qyOgrabw+8rht5VWSzKXVDfFDrTt8rLH83vZWwWa9XKXvq34o/efT&#10;7GX3un7+CKlSl+Ph4R5ExCGey3DSZ3Uo2GnvejJBtAomtzfJHXcVXIPg/I/3J5ZFLv/7F78AAAD/&#10;/wMAUEsBAi0AFAAGAAgAAAAhALaDOJL+AAAA4QEAABMAAAAAAAAAAAAAAAAAAAAAAFtDb250ZW50&#10;X1R5cGVzXS54bWxQSwECLQAUAAYACAAAACEAOP0h/9YAAACUAQAACwAAAAAAAAAAAAAAAAAvAQAA&#10;X3JlbHMvLnJlbHNQSwECLQAUAAYACAAAACEAM5Jny6MCAACLBQAADgAAAAAAAAAAAAAAAAAuAgAA&#10;ZHJzL2Uyb0RvYy54bWxQSwECLQAUAAYACAAAACEA1wLr69wAAAAHAQAADwAAAAAAAAAAAAAAAAD9&#10;BAAAZHJzL2Rvd25yZXYueG1sUEsFBgAAAAAEAAQA8wAAAAYGAAAAAA==&#10;">
                <v:stroke endarrow="block"/>
                <w10:wrap type="square"/>
              </v:line>
            </w:pict>
          </mc:Fallback>
        </mc:AlternateContent>
      </w:r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1.1.2. Izgled naslovne stranice seminarskog rada</w:t>
      </w:r>
      <w:bookmarkEnd w:id="25"/>
      <w:bookmarkEnd w:id="26"/>
      <w:bookmarkEnd w:id="27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Naslovna stranica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seminarskog rada mora sadržavati sljedeće podatke: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Ime Sveučilišta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Odjela 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Studija 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studenta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rada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Naznaku „Seminarski rad“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Titulu, ime i prezime mentora </w:t>
      </w:r>
    </w:p>
    <w:p w:rsidR="007B409C" w:rsidRPr="007B409C" w:rsidRDefault="007B409C" w:rsidP="007B409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Mjesto, godinu.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pisanja naslovne stranice seminarskog rada prikazan je u Primjeru 2.</w:t>
      </w:r>
    </w:p>
    <w:p w:rsidR="007B409C" w:rsidRPr="007B409C" w:rsidRDefault="007B409C" w:rsidP="007B4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Primjer 2. Naslovna stranica seminarskog rada</w:t>
      </w: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39370</wp:posOffset>
                </wp:positionV>
                <wp:extent cx="5486400" cy="6050280"/>
                <wp:effectExtent l="9525" t="10795" r="9525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05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 xml:space="preserve">SVEUČILIŠTE </w:t>
                            </w:r>
                            <w:r w:rsidRPr="00E11FF6">
                              <w:rPr>
                                <w:sz w:val="28"/>
                                <w:szCs w:val="28"/>
                              </w:rPr>
                              <w:t>U ZADRU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ODJEL ZA TURIZAM I KOMUNIKACIJSKE ZNANOSTI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STUDIJ KULTURA I TURIZAM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>
                                <w:t>14 pt</w:t>
                              </w:r>
                            </w:smartTag>
                            <w:r>
                              <w:t>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F6C1C">
                              <w:rPr>
                                <w:b/>
                                <w:sz w:val="32"/>
                                <w:szCs w:val="32"/>
                              </w:rPr>
                              <w:t>Ime i prezime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 pt</w:t>
                              </w:r>
                            </w:smartTag>
                            <w:r>
                              <w:t>, bold,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Pr="00DB15BB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B15BB">
                              <w:rPr>
                                <w:b/>
                                <w:sz w:val="32"/>
                                <w:szCs w:val="32"/>
                              </w:rPr>
                              <w:t>NASLOV RADA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</w:t>
                              </w:r>
                              <w:r w:rsidRPr="00E11FF6">
                                <w:t xml:space="preserve"> pt</w:t>
                              </w:r>
                            </w:smartTag>
                            <w:r w:rsidRPr="00E11FF6">
                              <w:t>, bold, centrirano)</w:t>
                            </w:r>
                          </w:p>
                          <w:p w:rsidR="007B409C" w:rsidRPr="00DB15BB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Seminarski</w:t>
                            </w:r>
                            <w:r w:rsidRPr="00DB15B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rad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</w:t>
                              </w:r>
                              <w:r w:rsidRPr="00E11FF6">
                                <w:t xml:space="preserve"> pt</w:t>
                              </w:r>
                            </w:smartTag>
                            <w:r w:rsidRPr="00E11FF6">
                              <w:t>, bold,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B15BB">
                              <w:rPr>
                                <w:b/>
                                <w:sz w:val="32"/>
                                <w:szCs w:val="32"/>
                              </w:rPr>
                              <w:t>Titula,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15BB">
                              <w:rPr>
                                <w:b/>
                                <w:sz w:val="32"/>
                                <w:szCs w:val="32"/>
                              </w:rPr>
                              <w:t>ime i prezime mentora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>
                                <w:t>16</w:t>
                              </w:r>
                              <w:r w:rsidRPr="00E11FF6">
                                <w:t xml:space="preserve"> pt</w:t>
                              </w:r>
                            </w:smartTag>
                            <w:r w:rsidRPr="00E11FF6">
                              <w:t>, bold, centrirano)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1FF6">
                              <w:rPr>
                                <w:sz w:val="28"/>
                                <w:szCs w:val="28"/>
                              </w:rPr>
                              <w:t>Zadar, godina.</w:t>
                            </w: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(Times New Roman,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>
                                <w:t>14 pt</w:t>
                              </w:r>
                            </w:smartTag>
                            <w:r>
                              <w:t>, centrirano)</w:t>
                            </w:r>
                          </w:p>
                          <w:p w:rsidR="007B409C" w:rsidRPr="00E11FF6" w:rsidRDefault="007B409C" w:rsidP="007B409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spacing w:line="360" w:lineRule="auto"/>
                              <w:jc w:val="both"/>
                            </w:pPr>
                          </w:p>
                          <w:p w:rsidR="007B409C" w:rsidRDefault="007B409C" w:rsidP="007B40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8pt;margin-top:3.1pt;width:6in;height:4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ZSyAIAALEFAAAOAAAAZHJzL2Uyb0RvYy54bWysVG1v2yAQ/j5p/wHxPfVL7MS16lRJmkyT&#10;9ia10z4Tg2M0DB6Q2N20/74DJ6nVbtI0zZYQB8fDc3cPd3PbNwIdmTZcyQJHVyFGTJaKcrkv8OeH&#10;7STDyFgiKRFKsgI/MoNvF69f3XRtzmJVK0GZRgAiTd61Ba6tbfMgMGXNGmKuVMskbFZKN8SCqfcB&#10;1aQD9EYEcRjOgk5p2mpVMmNg9W7YxAuPX1WstB+ryjCLRIGBm/Wj9uPOjcHihuR7Tdqalyca5B9Y&#10;NIRLuPQCdUcsQQfNX0A1vNTKqMpelaoJVFXxkvkYIJoofBbNfU1a5mOB5Jj2kibz/2DLD8dPGnFa&#10;4AQjSRoo0QPrLVqpHiUuO11rcnC6b8HN9rAMVfaRmvadKr8aJNW6JnLPllqrrmaEArvInQxGRwcc&#10;40B23XtF4RpysMoD9ZVuXOogGQjQoUqPl8o4KiUspkk2S0LYKmFvFqZhnPnaBSQ/H2+1sW+YapCb&#10;FFhD6T08Ob4z1tEh+dnF3WaU4HTLhfCG3u/WQqMjAZls/ecjeOYmJOoKfJ3GKUZE7EHwpdVDMv6I&#10;Fvrvd2gNtyB9wZsCZxcnkrsUbiT1wrSEi2EO7IV0VJkX9RASWL2FqV+HTHnB/Vhu03CeTLPJfJ5O&#10;J8l0E05W2XY9Wa6j2Wy+Wa1Xm+inYx0lec0pZXLjMc1Z/1Hyd/o6vcRBuZcXcCHoWKkDxHhf0w5R&#10;7qoyTa/jCIMBTzCeD1GPUom0sl+4rb3wnQgchhkXJwvdf0rnBd1Xd3Rx8CK2waOHVEEmz1nzCnWi&#10;HORp+13vn4KXr1PvTtFHkCyw8rqEPgeTWunvGHXQMwpsvh2IZhiJtxJkfx0liWsy3kjSeQyGHu/s&#10;xjtElgBVYAti8tO1HRrTodV8X8NNw0OTaglPpeJexE+sIBJnQF/wMZ16mGs8Y9t7PXXaxS8AAAD/&#10;/wMAUEsDBBQABgAIAAAAIQCq+E6c3wAAAAkBAAAPAAAAZHJzL2Rvd25yZXYueG1sTI/BTsMwEETv&#10;SPyDtUhcUOuQQkhCNhVCAtEbFARXN94mEbEdbDcNf89yguNoRjNvqvVsBjGRD72zCJfLBATZxune&#10;tghvrw+LHESIymo1OEsI3xRgXZ+eVKrU7mhfaNrGVnCJDaVC6GIcSylD05FRYelGsuztnTcqsvSt&#10;1F4dudwMMk2STBrVW17o1Ej3HTWf24NByK+epo+wWT2/N9l+KOLFzfT45RHPz+a7WxCR5vgXhl98&#10;RoeamXbuYHUQA8JilfGXiJClINjP05z1DqG4LhKQdSX/P6h/AAAA//8DAFBLAQItABQABgAIAAAA&#10;IQC2gziS/gAAAOEBAAATAAAAAAAAAAAAAAAAAAAAAABbQ29udGVudF9UeXBlc10ueG1sUEsBAi0A&#10;FAAGAAgAAAAhADj9If/WAAAAlAEAAAsAAAAAAAAAAAAAAAAALwEAAF9yZWxzLy5yZWxzUEsBAi0A&#10;FAAGAAgAAAAhAMO5VlLIAgAAsQUAAA4AAAAAAAAAAAAAAAAALgIAAGRycy9lMm9Eb2MueG1sUEsB&#10;Ai0AFAAGAAgAAAAhAKr4TpzfAAAACQEAAA8AAAAAAAAAAAAAAAAAIgUAAGRycy9kb3ducmV2Lnht&#10;bFBLBQYAAAAABAAEAPMAAAAuBgAAAAA=&#10;">
                <v:textbox>
                  <w:txbxContent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 xml:space="preserve">SVEUČILIŠTE </w:t>
                      </w:r>
                      <w:r w:rsidRPr="00E11FF6">
                        <w:rPr>
                          <w:sz w:val="28"/>
                          <w:szCs w:val="28"/>
                        </w:rPr>
                        <w:t>U ZADRU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ODJEL ZA TURIZAM I KOMUNIKACIJSKE ZNANOSTI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STUDIJ KULTURA I TURIZAM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>
                          <w:t>14 pt</w:t>
                        </w:r>
                      </w:smartTag>
                      <w:r>
                        <w:t>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F6C1C">
                        <w:rPr>
                          <w:b/>
                          <w:sz w:val="32"/>
                          <w:szCs w:val="32"/>
                        </w:rPr>
                        <w:t>Ime i prezime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 pt</w:t>
                        </w:r>
                      </w:smartTag>
                      <w:r>
                        <w:t>, bold,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Pr="00DB15BB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B15BB">
                        <w:rPr>
                          <w:b/>
                          <w:sz w:val="32"/>
                          <w:szCs w:val="32"/>
                        </w:rPr>
                        <w:t>NASLOV RADA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</w:t>
                        </w:r>
                        <w:r w:rsidRPr="00E11FF6">
                          <w:t xml:space="preserve"> pt</w:t>
                        </w:r>
                      </w:smartTag>
                      <w:r w:rsidRPr="00E11FF6">
                        <w:t>, bold, centrirano)</w:t>
                      </w:r>
                    </w:p>
                    <w:p w:rsidR="007B409C" w:rsidRPr="00DB15BB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Seminarski</w:t>
                      </w:r>
                      <w:r w:rsidRPr="00DB15BB">
                        <w:rPr>
                          <w:b/>
                          <w:sz w:val="32"/>
                          <w:szCs w:val="32"/>
                        </w:rPr>
                        <w:t xml:space="preserve"> rad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</w:t>
                        </w:r>
                        <w:r w:rsidRPr="00E11FF6">
                          <w:t xml:space="preserve"> pt</w:t>
                        </w:r>
                      </w:smartTag>
                      <w:r w:rsidRPr="00E11FF6">
                        <w:t>, bold,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B15BB">
                        <w:rPr>
                          <w:b/>
                          <w:sz w:val="32"/>
                          <w:szCs w:val="32"/>
                        </w:rPr>
                        <w:t>Titula,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B15BB">
                        <w:rPr>
                          <w:b/>
                          <w:sz w:val="32"/>
                          <w:szCs w:val="32"/>
                        </w:rPr>
                        <w:t>ime i prezime mentora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>
                          <w:t>16</w:t>
                        </w:r>
                        <w:r w:rsidRPr="00E11FF6">
                          <w:t xml:space="preserve"> pt</w:t>
                        </w:r>
                      </w:smartTag>
                      <w:r w:rsidRPr="00E11FF6">
                        <w:t>, bold, centrirano)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1FF6">
                        <w:rPr>
                          <w:sz w:val="28"/>
                          <w:szCs w:val="28"/>
                        </w:rPr>
                        <w:t>Zadar, godina.</w:t>
                      </w:r>
                    </w:p>
                    <w:p w:rsidR="007B409C" w:rsidRDefault="007B409C" w:rsidP="007B409C">
                      <w:pPr>
                        <w:spacing w:line="360" w:lineRule="auto"/>
                        <w:jc w:val="center"/>
                      </w:pPr>
                      <w:r>
                        <w:t xml:space="preserve">(Times New Roman,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>
                          <w:t>14 pt</w:t>
                        </w:r>
                      </w:smartTag>
                      <w:r>
                        <w:t>, centrirano)</w:t>
                      </w:r>
                    </w:p>
                    <w:p w:rsidR="007B409C" w:rsidRPr="00E11FF6" w:rsidRDefault="007B409C" w:rsidP="007B409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both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both"/>
                      </w:pPr>
                    </w:p>
                    <w:p w:rsidR="007B409C" w:rsidRDefault="007B409C" w:rsidP="007B409C">
                      <w:pPr>
                        <w:spacing w:line="360" w:lineRule="auto"/>
                        <w:jc w:val="both"/>
                      </w:pPr>
                    </w:p>
                    <w:p w:rsidR="007B409C" w:rsidRDefault="007B409C" w:rsidP="007B409C"/>
                  </w:txbxContent>
                </v:textbox>
                <w10:wrap type="square"/>
              </v:shape>
            </w:pict>
          </mc:Fallback>
        </mc:AlternateContent>
      </w: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8" w:name="_Toc263154172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29" w:name="_Toc286231919"/>
      <w:bookmarkStart w:id="30" w:name="_Toc339020623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1.1.3. OSNOVNE CJELINE SEMINARSKOG RADA</w:t>
      </w:r>
      <w:bookmarkEnd w:id="28"/>
      <w:bookmarkEnd w:id="29"/>
      <w:bookmarkEnd w:id="30"/>
    </w:p>
    <w:p w:rsidR="007B409C" w:rsidRPr="007B409C" w:rsidRDefault="007B409C" w:rsidP="007B409C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B409C" w:rsidRPr="007B409C" w:rsidRDefault="007B409C" w:rsidP="007B40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Seminarski rad treba sadržavati sljedeće cjeline:</w:t>
      </w:r>
    </w:p>
    <w:p w:rsidR="007B409C" w:rsidRPr="007B409C" w:rsidRDefault="007B409C" w:rsidP="007B4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1" w:name="_Toc263154173"/>
      <w:bookmarkStart w:id="32" w:name="_Toc286231920"/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Uvod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Razradu teme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Literaturu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tablica (ukoliko ih ima)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ilustracija (ukoliko ih ima)</w:t>
      </w:r>
    </w:p>
    <w:p w:rsidR="007B409C" w:rsidRPr="007B409C" w:rsidRDefault="007B409C" w:rsidP="007B409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Priloge (ako ih ima)</w:t>
      </w:r>
    </w:p>
    <w:p w:rsidR="007B409C" w:rsidRPr="007B409C" w:rsidRDefault="007B409C" w:rsidP="007B409C">
      <w:pPr>
        <w:keepNext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33" w:name="_Toc339020624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1.2.1. Sadržaj</w:t>
      </w:r>
      <w:bookmarkEnd w:id="31"/>
      <w:bookmarkEnd w:id="32"/>
      <w:bookmarkEnd w:id="33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ab/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Sadržaj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seminarskog rada predstavlja tematski sažetak rada temeljem kojega se daje uvid u stranice seminarskog rada na kojima se nalaze naslovi poglavlja i potpoglavlja. Početne stranice poglavlja trebaju biti upisane uz desni rub stranice. Naslov „SADRŽAJ“ piše se velikim slovima,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poravnato uz lijevi rub teksta. Primjer izgleda stranice sadržaja i označavanja poglavlja prikazano je u Primjeru 3.</w:t>
      </w: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Primjer 3. Izgled stranice sadržaja i označavanje poglavlja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29210</wp:posOffset>
                </wp:positionV>
                <wp:extent cx="3429000" cy="3886200"/>
                <wp:effectExtent l="9525" t="10160" r="9525" b="88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09C" w:rsidRPr="006927C6" w:rsidRDefault="007B409C" w:rsidP="007B40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SADRŽAJ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1. UVOD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2. Glavni naslov 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…………………………………………..2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2.1. Naslov 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……………………………………………..3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2.2. 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……………………………………………..4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2.2.1.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…………………………………...5 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2.2.1.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………………………………….10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 Glavni 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…………………………………………15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3.1. 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……………………………………………16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3.1.1. Podnaslov 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…………………………………18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3.1.2. Podnaslov 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…………………………………21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3.1.3.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…………………………………24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3.2. 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……………………………………………27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3.2.1.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…………………………………28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3.2.2.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…………………………………32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3.2.3. Podnaslov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…………………………………34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4. ZAKLJUČAK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. LITERATURA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……………………………………….38</w:t>
                            </w:r>
                          </w:p>
                          <w:p w:rsidR="007B409C" w:rsidRPr="006927C6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. POPIS TABLICA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…………………………………....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  <w:p w:rsidR="007B409C" w:rsidRPr="006927C6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. POPIS ILUSTRACIJA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…………………..............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...40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6927C6">
                              <w:rPr>
                                <w:b/>
                                <w:sz w:val="20"/>
                                <w:szCs w:val="20"/>
                              </w:rPr>
                              <w:t>. PRILOZI</w:t>
                            </w:r>
                            <w:r w:rsidRPr="006927C6">
                              <w:rPr>
                                <w:sz w:val="20"/>
                                <w:szCs w:val="20"/>
                              </w:rPr>
                              <w:t>……………...……………………………...41</w:t>
                            </w:r>
                          </w:p>
                          <w:p w:rsidR="007B409C" w:rsidRPr="006927C6" w:rsidRDefault="007B409C" w:rsidP="007B409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409C" w:rsidRPr="00E205D4" w:rsidRDefault="007B409C" w:rsidP="007B409C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B409C" w:rsidRPr="00E205D4" w:rsidRDefault="007B409C" w:rsidP="007B409C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Pr="007E5E87" w:rsidRDefault="007B409C" w:rsidP="007B409C">
                            <w:pPr>
                              <w:jc w:val="both"/>
                            </w:pPr>
                            <w:r w:rsidRPr="007E5E87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in;margin-top:2.3pt;width:270pt;height:3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7CywIAALEFAAAOAAAAZHJzL2Uyb0RvYy54bWysVG1r2zAQ/j7YfxD6nvo1iWPqlCRNxqB7&#10;gXbss2LJsZgseZISux377zvJSZquDMZYAkYnnR49d/fcXd/0jUAHpg1XssDRVYgRk6WiXO4K/OVh&#10;M8owMpZISoSSrMCPzOCb+ds3112bs1jVSlCmEYBIk3dtgWtr2zwITFmzhpgr1TIJh5XSDbFg6l1A&#10;NekAvRFBHIaToFOatlqVzBjYvR0O8dzjVxUr7aeqMswiUWDgZv1X++/WfYP5Ncl3mrQ1L480yD+w&#10;aAiX8OgZ6pZYgvaav4JqeKmVUZW9KlUTqKriJfMxQDRR+Fs09zVpmY8FkmPac5rM/4MtPx4+a8Rp&#10;gROMJGmgRA+st2ipepS47HStycHpvgU328M2VNlHato7VX4zSKpVTeSOLbRWXc0IBXaRuxlcXB1w&#10;jAPZdh8UhWfI3ioP1Fe6camDZCBAhyo9nivjqJSwmaTxLAzhqISzJMsmUHv/BslP11tt7DumGuQW&#10;BdZQeg9PDnfGOjokP7m414wSnG64EN7Qu+1KaHQgIJON/x3RX7gJiboCz8bxGCMidiD40uohGX9E&#10;A9aO+EDgBVrDLUhf8KbA2dmJ5C6Fa0nhAskt4WJYA3sh3Rbzoh5CAqu3sPT7kCkvuB+LzTicpkk2&#10;mk7HyShN1uFomW1Wo8Uqmkym6+VquY5+OtZRmtecUibXHtOc9B+lf6evYycOyj13wJmgY6X2EON9&#10;TTtEuatKMp7FEQYDWjCeDlFfpBJpZb9yW3vhOxE4DHNZnCx0/2M6z+i+uhcPB69iGzx6SBVk8pQ1&#10;r1AnykGett/2vhVih+/Uu1X0ESQLrLwuYc7Bolb6CaMOZkaBzfc90Qwj8V6C7GdRmroh4410PI3B&#10;0Jcn28sTIkuAKrAFMfnlyg6Dad9qvqvhpaHRpFpAq1Tci/iZFUTiDJgLPqbjDHOD59L2Xs+Tdv4L&#10;AAD//wMAUEsDBBQABgAIAAAAIQBeOP1v3QAAAAkBAAAPAAAAZHJzL2Rvd25yZXYueG1sTI/BTsMw&#10;EETvSPyDtUhcEHUKkQkhToWQQHArBcHVjbdJRLwOtpuGv2d7gts+zWh2plrNbhAThth70rBcZCCQ&#10;Gm97ajW8vz1eFiBiMmTN4Ak1/GCEVX16UpnS+gO94rRJreAQiqXR0KU0llLGpkNn4sKPSKztfHAm&#10;MYZW2mAOHO4GeZVlSjrTE3/ozIgPHTZfm73TUOTP02d8uV5/NGo33KaLm+npO2h9fjbf34FIOKc/&#10;Mxzrc3WoudPW78lGMTDnOW9JGnIFgnVVHHnLx1IpkHUl/y+ofwEAAP//AwBQSwECLQAUAAYACAAA&#10;ACEAtoM4kv4AAADhAQAAEwAAAAAAAAAAAAAAAAAAAAAAW0NvbnRlbnRfVHlwZXNdLnhtbFBLAQIt&#10;ABQABgAIAAAAIQA4/SH/1gAAAJQBAAALAAAAAAAAAAAAAAAAAC8BAABfcmVscy8ucmVsc1BLAQIt&#10;ABQABgAIAAAAIQCJn87CywIAALEFAAAOAAAAAAAAAAAAAAAAAC4CAABkcnMvZTJvRG9jLnhtbFBL&#10;AQItABQABgAIAAAAIQBeOP1v3QAAAAkBAAAPAAAAAAAAAAAAAAAAACUFAABkcnMvZG93bnJldi54&#10;bWxQSwUGAAAAAAQABADzAAAALwYAAAAA&#10;">
                <v:textbox>
                  <w:txbxContent>
                    <w:p w:rsidR="007B409C" w:rsidRPr="006927C6" w:rsidRDefault="007B409C" w:rsidP="007B409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>SADRŽAJ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>1. UVOD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2. Glavni naslov 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…………………………………………..2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2.1. Naslov 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……………………………………………..3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2.2. 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……………………………………………..4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           2.2.1.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…………………………………...5 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2.2.1.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………………………………….10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>3. Glavni 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…………………………………………15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3.1. 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……………………………………………16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3.1.1. Podnaslov 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…………………………………18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 xml:space="preserve">3.1.2. Podnaslov 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…………………………………21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3.1.3.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…………………………………24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3.2. 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……………………………………………27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3.2.1.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…………………………………28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3.2.2.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…………………………………32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3.2.3. Podnaslov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…………………………………34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927C6">
                        <w:rPr>
                          <w:b/>
                          <w:sz w:val="20"/>
                          <w:szCs w:val="20"/>
                        </w:rPr>
                        <w:t>4. ZAKLJUČAK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………………………………………..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6927C6">
                        <w:rPr>
                          <w:sz w:val="20"/>
                          <w:szCs w:val="20"/>
                        </w:rPr>
                        <w:t>35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. LITERATURA</w:t>
                      </w:r>
                      <w:r w:rsidRPr="006927C6">
                        <w:rPr>
                          <w:sz w:val="20"/>
                          <w:szCs w:val="20"/>
                        </w:rPr>
                        <w:t xml:space="preserve"> ……………………………………….38</w:t>
                      </w:r>
                    </w:p>
                    <w:p w:rsidR="007B409C" w:rsidRPr="006927C6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. POPIS TABLICA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…………………………………....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6927C6">
                        <w:rPr>
                          <w:sz w:val="20"/>
                          <w:szCs w:val="20"/>
                        </w:rPr>
                        <w:t>39</w:t>
                      </w:r>
                    </w:p>
                    <w:p w:rsidR="007B409C" w:rsidRPr="006927C6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. POPIS ILUSTRACIJA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…………………..............</w:t>
                      </w:r>
                      <w:r>
                        <w:rPr>
                          <w:sz w:val="20"/>
                          <w:szCs w:val="20"/>
                        </w:rPr>
                        <w:t>....</w:t>
                      </w:r>
                      <w:r w:rsidRPr="006927C6">
                        <w:rPr>
                          <w:sz w:val="20"/>
                          <w:szCs w:val="20"/>
                        </w:rPr>
                        <w:t>...40</w:t>
                      </w:r>
                    </w:p>
                    <w:p w:rsidR="007B409C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6927C6">
                        <w:rPr>
                          <w:b/>
                          <w:sz w:val="20"/>
                          <w:szCs w:val="20"/>
                        </w:rPr>
                        <w:t>. PRILOZI</w:t>
                      </w:r>
                      <w:r w:rsidRPr="006927C6">
                        <w:rPr>
                          <w:sz w:val="20"/>
                          <w:szCs w:val="20"/>
                        </w:rPr>
                        <w:t>……………...……………………………...41</w:t>
                      </w:r>
                    </w:p>
                    <w:p w:rsidR="007B409C" w:rsidRPr="006927C6" w:rsidRDefault="007B409C" w:rsidP="007B409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B409C" w:rsidRPr="00E205D4" w:rsidRDefault="007B409C" w:rsidP="007B409C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7B409C" w:rsidRPr="00E205D4" w:rsidRDefault="007B409C" w:rsidP="007B409C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  <w:r>
                        <w:t xml:space="preserve"> </w:t>
                      </w: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Pr="007E5E87" w:rsidRDefault="007B409C" w:rsidP="007B409C">
                      <w:pPr>
                        <w:jc w:val="both"/>
                      </w:pPr>
                      <w:r w:rsidRPr="007E5E87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4" w:name="_Toc263154174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35" w:name="_Toc286231921"/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36" w:name="_Toc339020625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1.2.2.  Uvod</w:t>
      </w:r>
      <w:bookmarkEnd w:id="34"/>
      <w:bookmarkEnd w:id="35"/>
      <w:bookmarkEnd w:id="36"/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seminarskog  rada započinje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uvodom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uvodu je potrebno opisati predmet i cilj rada, znanstvenu metodologiju kojom će se služiti, naznačiti strukturu rada i dati kratki opis pojedinih poglavlja. Naslov „UVOD“ piše se velikim slovima,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poravnato uz lijevi rub teksta.</w:t>
      </w:r>
    </w:p>
    <w:p w:rsidR="007B409C" w:rsidRPr="007B409C" w:rsidRDefault="007B409C" w:rsidP="007B409C">
      <w:pPr>
        <w:keepNext/>
        <w:spacing w:before="240" w:after="60" w:line="36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37" w:name="_Toc263154175"/>
      <w:bookmarkStart w:id="38" w:name="_Toc286231922"/>
      <w:bookmarkStart w:id="39" w:name="_Toc339020626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1.2.3. Razrada teme</w:t>
      </w:r>
      <w:bookmarkEnd w:id="37"/>
      <w:bookmarkEnd w:id="38"/>
      <w:bookmarkEnd w:id="39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ab/>
      </w:r>
    </w:p>
    <w:p w:rsidR="007B409C" w:rsidRPr="007B409C" w:rsidRDefault="007B409C" w:rsidP="007B409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razradi teme (glavnom dijelu rada)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prikazati:</w:t>
      </w:r>
    </w:p>
    <w:p w:rsidR="007B409C" w:rsidRPr="007B409C" w:rsidRDefault="007B409C" w:rsidP="007B40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razvoj  znanstvene misli o istraživanom problemu</w:t>
      </w:r>
      <w:r w:rsidRPr="007B409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7B409C" w:rsidRPr="007B409C" w:rsidRDefault="007B409C" w:rsidP="007B40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sadašnje stanje i postojeće probleme vezane uz istraživani problem</w:t>
      </w:r>
    </w:p>
    <w:p w:rsidR="007B409C" w:rsidRPr="007B409C" w:rsidRDefault="007B409C" w:rsidP="007B40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za budućnost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što je prikazano u strukturi sadržaja završnog rada, glavni dio rada treba podijeliti u poglavlja i potpoglavlja koja čine određenu logičku cjelinu.  Naslovi poglavlja i potpoglavlja trebaju biti poravnati uz lijevi rub teksta i podebljani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Naslovi poglavlja trebaju biti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potpoglavlja </w:t>
      </w:r>
      <w:smartTag w:uri="urn:schemas-microsoft-com:office:smarttags" w:element="metricconverter">
        <w:smartTagPr>
          <w:attr w:name="ProductID" w:val="13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13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B409C" w:rsidRPr="007B409C" w:rsidRDefault="007B409C" w:rsidP="007B409C">
      <w:pPr>
        <w:keepNext/>
        <w:spacing w:before="240" w:after="60" w:line="36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40" w:name="_Toc263154176"/>
      <w:bookmarkStart w:id="41" w:name="_Toc286231923"/>
      <w:bookmarkStart w:id="42" w:name="_Toc339020627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1.2.4. Zaključak</w:t>
      </w:r>
      <w:bookmarkEnd w:id="40"/>
      <w:bookmarkEnd w:id="41"/>
      <w:bookmarkEnd w:id="42"/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zaključku 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seminarskog rada daje se osvrt na postavljene ciljeve, rezultate i spoznaje do kojih se u radu došlo. Zaključak se piše na zasebnoj stranici. Naslov „ZAKLJUČAK“ piše se velikim slovima,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poravnato uz lijevi rub teksta. </w:t>
      </w:r>
    </w:p>
    <w:p w:rsidR="007B409C" w:rsidRPr="007B409C" w:rsidRDefault="007B409C" w:rsidP="007B409C">
      <w:pPr>
        <w:keepNext/>
        <w:spacing w:before="240" w:after="60" w:line="36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43" w:name="_Toc263154178"/>
      <w:bookmarkStart w:id="44" w:name="_Toc286231925"/>
      <w:bookmarkStart w:id="45" w:name="_Toc339020628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1.2.5. Literatura</w:t>
      </w:r>
      <w:bookmarkEnd w:id="43"/>
      <w:bookmarkEnd w:id="44"/>
      <w:bookmarkEnd w:id="45"/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kraju seminarskog rada potrebno je navesti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korištene literature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mora biti naveden abecednim slijedom (prema prezimenu autora, a ako ne postoji autor ili urednik, prema prvoj riječi naslova, označena arapskim brojkama). U popisu literature prvo se navode knjige, potom članci u znanstvenim časopisima, članci u zbornicima sa znanstvenih skupova te ostala literatura – npr. Narodne novine; i u konačnici Internetski izvori.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u radu uključuje obavljeni razgovor s nekim ekspertom, potrebno je navesti ime i prezime eksperta, kvalifikaciju što ga čini ekspertom za navedeno područje, te datum i mjesto obavljanja razgovora.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Postoji nekoliko sustava citiranja, parafraziranja i upućivanja na izvore. Preporučamo dva načina:</w:t>
      </w: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američki ili Harvardski sustav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upute za ovaj sustav citiranja možete pronaći na internetskoj stranici </w:t>
      </w:r>
      <w:hyperlink r:id="rId8" w:history="1">
        <w:r w:rsidRPr="007B40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http://www.unizd.hr/Portals/46/seminarski_rad/citiranje_parafrazi</w:t>
        </w:r>
        <w:r w:rsidRPr="007B40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r</w:t>
        </w:r>
        <w:r w:rsidRPr="007B40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anje.pdf</w:t>
        </w:r>
      </w:hyperlink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europski sustav citiranja ispod teksta (u podnožju stranice)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ovom sustavu, prema autoru Ratko Zelenika, 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bilješke se kronološki označavaju arapskim brojevima ispod teksta u podnožju stranice (fusnote). Prema ovom načinu citiranja tuđih djela ili spoznaja na kraju rečenice koja sadrži tuđe podatke, spoznaje, ideje i sl. napiše se arapski broj, koji se zatim ponovi na podnožju dotične stranice ispod crte koja se stavlja ispod teksta, a iza njega svi bitni elementi bibliografske jedinice. </w:t>
      </w:r>
      <w:r w:rsidRPr="007B40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footnoteReference w:id="1"/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6" w:name="_GoBack"/>
      <w:bookmarkEnd w:id="46"/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Kratice (koje se najčešće koriste): 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Op. cit, o. c., Opus citatum = navedeno djelo, tj. Djelo koje je u citiranju ranije spomenuto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Ib, Ibid, ili Ibidem = na istoim mjestu, na istoj stranici neke knjige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P, Pag, Pagina = stranica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da student/studentica odabere u dogovoru s mentorima jedan od navedenih sustava citiranja i da pri tome bude dosljedan/dosljedna.</w:t>
      </w:r>
    </w:p>
    <w:p w:rsidR="007B409C" w:rsidRPr="007B409C" w:rsidRDefault="007B409C" w:rsidP="007B40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47" w:name="_Toc263154179"/>
      <w:bookmarkStart w:id="48" w:name="_Toc286231926"/>
      <w:bookmarkStart w:id="49" w:name="_Toc339020629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1.2.7. Popis tablica</w:t>
      </w:r>
      <w:bookmarkEnd w:id="49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tablica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slijedi nakon stranice s literaturom.  Sadrži redni broj i naziv svih tablica navedenih prema redoslijedu (broju stranice) pojavljivanja u radu. 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„POPIS TABLICA“ piše se velikim slovima,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poravnato uz lijevi rub teksta.</w:t>
      </w: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Svaka tablica koja se nalazi unutar teksta rada mora biti numerirana i imati naslov, tumač kratica i znakova, ako je potrebno. Ukoliko je tablica preuzeta iz drugih izvora, potrebno je navesti izvor ispod tablice. Veličina fonta za pisanje izvora ispod tablice je </w:t>
      </w:r>
      <w:smartTag w:uri="urn:schemas-microsoft-com:office:smarttags" w:element="metricconverter">
        <w:smartTagPr>
          <w:attr w:name="ProductID" w:val="10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Izgled stranice s popisom tablica prikazan je u Primjeru 9.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Primjer 4. Izgled stranice s popisom tablica</w:t>
      </w: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3543300" cy="3316605"/>
                <wp:effectExtent l="9525" t="13335" r="952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31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09C" w:rsidRDefault="007B409C" w:rsidP="007B409C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C16C8">
                              <w:rPr>
                                <w:b/>
                              </w:rPr>
                              <w:t>POPIS TABLICA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7B409C" w:rsidRPr="002C16C8" w:rsidRDefault="007B409C" w:rsidP="007B409C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C16C8">
                              <w:rPr>
                                <w:b/>
                              </w:rPr>
                              <w:t>Tablica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Stranica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  <w:r>
                              <w:t>I.  Naslov tablice                                                          5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  <w:r>
                              <w:t>II. Naslov tablice                                                          8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  <w:r>
                              <w:t>III. Naslov tablice                                                      12</w:t>
                            </w:r>
                          </w:p>
                          <w:p w:rsidR="007B409C" w:rsidRDefault="007B409C" w:rsidP="007B409C"/>
                          <w:p w:rsidR="007B409C" w:rsidRDefault="007B409C" w:rsidP="007B409C">
                            <w:r>
                              <w:t>IV. Naslov tablice                                                      26</w:t>
                            </w:r>
                          </w:p>
                          <w:p w:rsidR="007B409C" w:rsidRDefault="007B409C" w:rsidP="007B409C"/>
                          <w:p w:rsidR="007B409C" w:rsidRDefault="007B409C" w:rsidP="007B409C">
                            <w:r>
                              <w:t>V. Naslov tablice                                                       38</w:t>
                            </w: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Default="007B409C" w:rsidP="007B409C">
                            <w:pPr>
                              <w:jc w:val="both"/>
                            </w:pPr>
                          </w:p>
                          <w:p w:rsidR="007B409C" w:rsidRPr="002C16C8" w:rsidRDefault="007B409C" w:rsidP="007B409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6pt;margin-top:6.3pt;width:279pt;height:2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X6exwIAALEFAAAOAAAAZHJzL2Uyb0RvYy54bWysVG1v2yAQ/j5p/wHxPfV7k1p1qiRNpknd&#10;i9RO+0wMjtEweEBit9P++w6cuNm6SdM0W0IcHA93zz3c9U3fCHRg2nAlCxxdhBgxWSrK5a7Anx42&#10;kxlGxhJJiVCSFfiRGXwzf/3qumtzFqtaCco0AhBp8q4tcG1tmweBKWvWEHOhWiZhs1K6IRZMvQuo&#10;Jh2gNyKIw/Ay6JSmrVYlMwZWb4dNPPf4VcVK+6GqDLNIFBhis37Ufty6MZhfk3ynSVvz8hgG+Yco&#10;GsIlXDpC3RJL0F7zF1ANL7UyqrIXpWoCVVW8ZD4HyCYKf8nmviYt87kAOaYdaTL/D7Z8f/ioEacF&#10;jjGSpIESPbDeoqXqUezY6VqTg9N9C262h2Woss/UtHeq/GKQVKuayB1baK26mhEK0UXuZHB2dMAx&#10;DmTbvVMUriF7qzxQX+nGUQdkIECHKj2OlXGhlLCYZGmShLBVwl6SRJeXYebvIPnpeKuNfcNUg9yk&#10;wBpK7+HJ4c5YFw7JTy7uNqMEpxsuhDf0brsSGh0IyGTjvyP6T25Coq7AV1mcYUTEDgRfWj2Q8Ue0&#10;0H+/Q2u4BekL3hR4NjqR3FG4ltQL0xIuhjlEL6QLlXlRDymB1VuY+nVgygvu22KThdM0mU2m0yyZ&#10;pMk6nCxnm9VksQLapuvlarmOvruoozSvOaVMrj2mOek/Sv9OX8eXOCh3fAFjgC4qtYcc72vaIcpd&#10;VZLsKo4wGPAE4+mQ9RmVSCv7mdvaC9+JwGGY8+LMQvcf6RzRfXXPLg5e5DZ49EAVMHlizSvUiXKQ&#10;p+23vX8KicN36t0q+giShai8LqHPwaRW+gmjDnpGgc3XPdEMI/FWguyvojR1TcYbaTaNwdDnO9vz&#10;HSJLgCqwBTH56coOjWnfar6r4abhoUm1gKdScS/i56ggE2dAX/A5HXuYazzntvd67rTzHwAAAP//&#10;AwBQSwMEFAAGAAgAAAAhAKsIsl3fAAAACQEAAA8AAABkcnMvZG93bnJldi54bWxMj8FOwzAQRO9I&#10;/IO1SFwQdUhK2oY4FUICwQ3aCq5uvE0i4nWw3TT8PcsJjjszmn1TrifbixF96BwpuJklIJBqZzpq&#10;FOy2j9dLECFqMrp3hAq+McC6Oj8rdWHcid5w3MRGcAmFQitoYxwKKUPdotVh5gYk9g7OWx359I00&#10;Xp+43PYyTZJcWt0Rf2j1gA8t1p+bo1WwnD+PH+Ele32v80O/ileL8enLK3V5Md3fgYg4xb8w/OIz&#10;OlTMtHdHMkH0ChYpT4mspzkI9vMsYWGv4Dabr0BWpfy/oPoBAAD//wMAUEsBAi0AFAAGAAgAAAAh&#10;ALaDOJL+AAAA4QEAABMAAAAAAAAAAAAAAAAAAAAAAFtDb250ZW50X1R5cGVzXS54bWxQSwECLQAU&#10;AAYACAAAACEAOP0h/9YAAACUAQAACwAAAAAAAAAAAAAAAAAvAQAAX3JlbHMvLnJlbHNQSwECLQAU&#10;AAYACAAAACEAuvV+nscCAACxBQAADgAAAAAAAAAAAAAAAAAuAgAAZHJzL2Uyb0RvYy54bWxQSwEC&#10;LQAUAAYACAAAACEAqwiyXd8AAAAJAQAADwAAAAAAAAAAAAAAAAAhBQAAZHJzL2Rvd25yZXYueG1s&#10;UEsFBgAAAAAEAAQA8wAAAC0GAAAAAA==&#10;">
                <v:textbox>
                  <w:txbxContent>
                    <w:p w:rsidR="007B409C" w:rsidRDefault="007B409C" w:rsidP="007B409C">
                      <w:pPr>
                        <w:jc w:val="both"/>
                        <w:rPr>
                          <w:b/>
                        </w:rPr>
                      </w:pPr>
                      <w:r w:rsidRPr="002C16C8">
                        <w:rPr>
                          <w:b/>
                        </w:rPr>
                        <w:t>POPIS TABLICA</w:t>
                      </w:r>
                    </w:p>
                    <w:p w:rsidR="007B409C" w:rsidRDefault="007B409C" w:rsidP="007B409C">
                      <w:pPr>
                        <w:jc w:val="both"/>
                        <w:rPr>
                          <w:b/>
                        </w:rPr>
                      </w:pPr>
                    </w:p>
                    <w:p w:rsidR="007B409C" w:rsidRDefault="007B409C" w:rsidP="007B409C">
                      <w:pPr>
                        <w:jc w:val="both"/>
                        <w:rPr>
                          <w:b/>
                        </w:rPr>
                      </w:pPr>
                    </w:p>
                    <w:p w:rsidR="007B409C" w:rsidRPr="002C16C8" w:rsidRDefault="007B409C" w:rsidP="007B409C">
                      <w:pPr>
                        <w:jc w:val="both"/>
                        <w:rPr>
                          <w:b/>
                        </w:rPr>
                      </w:pPr>
                      <w:r w:rsidRPr="002C16C8">
                        <w:rPr>
                          <w:b/>
                        </w:rPr>
                        <w:t>Tablica</w:t>
                      </w:r>
                      <w:r>
                        <w:rPr>
                          <w:b/>
                        </w:rPr>
                        <w:t xml:space="preserve">                                                            Stranica</w:t>
                      </w: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  <w:r>
                        <w:t>I.  Naslov tablice                                                          5</w:t>
                      </w: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  <w:r>
                        <w:t>II. Naslov tablice                                                          8</w:t>
                      </w: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  <w:r>
                        <w:t>III. Naslov tablice                                                      12</w:t>
                      </w:r>
                    </w:p>
                    <w:p w:rsidR="007B409C" w:rsidRDefault="007B409C" w:rsidP="007B409C"/>
                    <w:p w:rsidR="007B409C" w:rsidRDefault="007B409C" w:rsidP="007B409C">
                      <w:r>
                        <w:t>IV. Naslov tablice                                                      26</w:t>
                      </w:r>
                    </w:p>
                    <w:p w:rsidR="007B409C" w:rsidRDefault="007B409C" w:rsidP="007B409C"/>
                    <w:p w:rsidR="007B409C" w:rsidRDefault="007B409C" w:rsidP="007B409C">
                      <w:r>
                        <w:t>V. Naslov tablice                                                       38</w:t>
                      </w: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Default="007B409C" w:rsidP="007B409C">
                      <w:pPr>
                        <w:jc w:val="both"/>
                      </w:pPr>
                    </w:p>
                    <w:p w:rsidR="007B409C" w:rsidRPr="002C16C8" w:rsidRDefault="007B409C" w:rsidP="007B409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Izvor: </w:t>
      </w: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50" w:name="_Toc339020630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1.2.8. Popis ilustracija</w:t>
      </w:r>
      <w:bookmarkEnd w:id="50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ilustracija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iza stranice s popisom tablica. Ilustracije obuhvaćaju grafikone, crteže i slike. Ukoliko se u diplomskom radu pojavi više od jedne vrste ilustracije, potrebno je popis grafikona, crteža i slika napraviti odvojeno. </w:t>
      </w: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„POPIS ILUSTRACIJA“ piše se velikim slovima, podebljano </w:t>
      </w: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(„bold“)</w:t>
      </w: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veličine </w:t>
      </w:r>
      <w:smartTag w:uri="urn:schemas-microsoft-com:office:smarttags" w:element="metricconverter">
        <w:smartTagPr>
          <w:attr w:name="ProductID" w:val="14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poravnato uz lijevi rub teksta. </w:t>
      </w:r>
    </w:p>
    <w:p w:rsidR="007B409C" w:rsidRPr="007B409C" w:rsidRDefault="007B409C" w:rsidP="007B40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grafikon, crtež ili slika koja se nalazi unutar teksta rada mora biti numerirana i mora imati naslov i tumač kratica i znakova, ako je potrebno. Ukoliko je neka od navedenih ilustracija preuzeta iz drugih izvora, potrebno je navesti izvor ispod istih. Veličina fonta za pisanje izvora ispod ilustracija je </w:t>
      </w:r>
      <w:smartTag w:uri="urn:schemas-microsoft-com:office:smarttags" w:element="metricconverter">
        <w:smartTagPr>
          <w:attr w:name="ProductID" w:val="10 pt"/>
        </w:smartTagPr>
        <w:r w:rsidRPr="007B409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 pt</w:t>
        </w:r>
      </w:smartTag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Izgled stranice s popisom ilustracija prikazan je u Primjeru 10.</w:t>
      </w: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Primjer 5. Izgled stranice s popisom ilustracija</w:t>
      </w: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971800" cy="2357120"/>
                <wp:effectExtent l="9525" t="5715" r="9525" b="889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5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 w:rsidRPr="00ED739A">
                              <w:rPr>
                                <w:szCs w:val="20"/>
                              </w:rPr>
                              <w:t xml:space="preserve"> </w:t>
                            </w:r>
                            <w:r w:rsidRPr="001C3C51">
                              <w:rPr>
                                <w:b/>
                              </w:rPr>
                              <w:t xml:space="preserve">POPIS </w:t>
                            </w:r>
                            <w:r w:rsidRPr="001C3C51">
                              <w:rPr>
                                <w:b/>
                              </w:rPr>
                              <w:t>ILUSTRACIJA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Popis grafikona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</w:p>
                          <w:p w:rsidR="007B409C" w:rsidRPr="001C3C51" w:rsidRDefault="007B409C" w:rsidP="007B409C">
                            <w:pPr>
                              <w:rPr>
                                <w:b/>
                              </w:rPr>
                            </w:pPr>
                            <w:r w:rsidRPr="001C3C51">
                              <w:rPr>
                                <w:b/>
                              </w:rPr>
                              <w:t xml:space="preserve">Grafikon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1C3C51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</w:t>
                            </w:r>
                            <w:r w:rsidRPr="001C3C51">
                              <w:rPr>
                                <w:b/>
                              </w:rPr>
                              <w:t xml:space="preserve">Stranica  </w:t>
                            </w: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B409C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C3C51">
                              <w:rPr>
                                <w:sz w:val="20"/>
                                <w:szCs w:val="20"/>
                              </w:rPr>
                              <w:t>I.  Naslov grafikona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15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409C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 w:rsidRPr="00F9413F">
                              <w:rPr>
                                <w:b/>
                              </w:rPr>
                              <w:t>Popis slika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Slika                                                     </w:t>
                            </w:r>
                            <w:r w:rsidRPr="001C3C51">
                              <w:rPr>
                                <w:b/>
                              </w:rPr>
                              <w:t>Stranica</w:t>
                            </w:r>
                          </w:p>
                          <w:p w:rsidR="007B409C" w:rsidRDefault="007B409C" w:rsidP="007B4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  <w:p w:rsidR="007B409C" w:rsidRPr="00F9413F" w:rsidRDefault="007B409C" w:rsidP="007B40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413F">
                              <w:rPr>
                                <w:sz w:val="20"/>
                                <w:szCs w:val="20"/>
                              </w:rPr>
                              <w:t>I. Naslov slike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36                   </w:t>
                            </w:r>
                          </w:p>
                          <w:p w:rsidR="007B409C" w:rsidRPr="00ED739A" w:rsidRDefault="007B409C" w:rsidP="007B409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0;margin-top:4.2pt;width:234pt;height:18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4DzAIAALEFAAAOAAAAZHJzL2Uyb0RvYy54bWysVNuO0zAQfUfiHyy/d3NpummjTVdtt0VI&#10;y0XaRTy7sZNYOHaw3SYL4t8ZO203sDwghCNFvoyP58ycmZvbvhHoyLThSuY4ugoxYrJQlMsqx58e&#10;d5M5RsYSSYlQkuX4iRl8u3z96qZrMxarWgnKNAIQabKuzXFtbZsFgSlq1hBzpVom4bBUuiEWlroK&#10;qCYdoDciiMPwOuiUpq1WBTMGdu+GQ7z0+GXJCvuhLA2zSOQYfLP+r/1/7/7B8oZklSZtzYuTG+Qf&#10;vGgIl/DoBeqOWIIOmr+AanihlVGlvSpUE6iy5AXzHIBNFP7G5qEmLfNcIDimvYTJ/D/Y4v3xo0ac&#10;Qu4wkqSBFD2y3qK16lHkotO1JgOjhxbMbA/bztIxNe29Kr4YJNWmJrJiK61VVzNCwTt/MxhdHXCM&#10;A9l37xSFZ8jBKg/Ul7pxgBAMBOiQpadLZpwrBWzGizSah3BUwFk8naVR7HMXkOx8vdXGvmGqQW6S&#10;Yw2p9/DkeG8sEAHTs4l3XwlOd1wIv9DVfiM0OhKQyc4Pxx2umLGZkKjL8WIWzzAiogLBF1YPwRib&#10;mTFa6Mef0BpuQfqCNzkGajAGMboQbiX1wrSEi2EOrgjpXGVe1AMlWPUWpn4fIuUF9321m4VpMp1P&#10;0nQ2nSTTbThZz3ebyWoTXV+n2/VmvY1+OK+jJKs5pUxuPaY56z9K/k5fp0oclHupgIuDzit1AI4P&#10;Ne0Q5S4r09kiBqFRDiUYpwPrUSiRVvYzt7UXvhOBw/glnPPQfadwXtB9qkYPBy+4DRY9hAoieY6a&#10;V6gT5SBP2+97XwqJw3fq3Sv6BJIFr7wuoc/BpFb6G0Yd9Iwcm68HohlG4q0E2S+iJHFNxi+SWQoa&#10;RXp8sh+fEFkAVI4tiMlPN3ZoTIdW86qGl4ZCk2oFpVJyL+Jnr4CJW0Bf8JxOPcw1nvHaWz132uVP&#10;AAAA//8DAFBLAwQUAAYACAAAACEARe+srdwAAAAGAQAADwAAAGRycy9kb3ducmV2LnhtbEyPwU7D&#10;MBBE70j8g7VIXBB1oFWahjgVQgLBrRQEVzfeJhH2OthuGv6e7QmOo1m9eVutJ2fFiCH2nhTczDIQ&#10;SI03PbUK3t8erwsQMWky2npCBT8YYV2fn1W6NP5IrzhuUysYQrHUCrqUhlLK2HTodJz5AYm7vQ9O&#10;J46hlSboI8OdlbdZlkune+KFTg/40GHztT04BcXiefyML/PNR5Pv7SpdLcen76DU5cV0fwci4ZT+&#10;juGkz+pQs9POH8hEYRXwI+lEAsHlIi847xTMl6scZF3J//r1LwAAAP//AwBQSwECLQAUAAYACAAA&#10;ACEAtoM4kv4AAADhAQAAEwAAAAAAAAAAAAAAAAAAAAAAW0NvbnRlbnRfVHlwZXNdLnhtbFBLAQIt&#10;ABQABgAIAAAAIQA4/SH/1gAAAJQBAAALAAAAAAAAAAAAAAAAAC8BAABfcmVscy8ucmVsc1BLAQIt&#10;ABQABgAIAAAAIQBfjF4DzAIAALEFAAAOAAAAAAAAAAAAAAAAAC4CAABkcnMvZTJvRG9jLnhtbFBL&#10;AQItABQABgAIAAAAIQBF76yt3AAAAAYBAAAPAAAAAAAAAAAAAAAAACYFAABkcnMvZG93bnJldi54&#10;bWxQSwUGAAAAAAQABADzAAAALwYAAAAA&#10;">
                <v:textbox>
                  <w:txbxContent>
                    <w:p w:rsidR="007B409C" w:rsidRDefault="007B409C" w:rsidP="007B409C">
                      <w:pPr>
                        <w:rPr>
                          <w:b/>
                        </w:rPr>
                      </w:pPr>
                      <w:r w:rsidRPr="00ED739A">
                        <w:rPr>
                          <w:szCs w:val="20"/>
                        </w:rPr>
                        <w:t xml:space="preserve"> </w:t>
                      </w:r>
                      <w:r w:rsidRPr="001C3C51">
                        <w:rPr>
                          <w:b/>
                        </w:rPr>
                        <w:t xml:space="preserve">POPIS </w:t>
                      </w:r>
                      <w:r w:rsidRPr="001C3C51">
                        <w:rPr>
                          <w:b/>
                        </w:rPr>
                        <w:t>ILUSTRACIJA</w:t>
                      </w: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Popis grafikona</w:t>
                      </w: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</w:p>
                    <w:p w:rsidR="007B409C" w:rsidRPr="001C3C51" w:rsidRDefault="007B409C" w:rsidP="007B409C">
                      <w:pPr>
                        <w:rPr>
                          <w:b/>
                        </w:rPr>
                      </w:pPr>
                      <w:r w:rsidRPr="001C3C51">
                        <w:rPr>
                          <w:b/>
                        </w:rPr>
                        <w:t xml:space="preserve">Grafikon    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1C3C51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                       </w:t>
                      </w:r>
                      <w:r w:rsidRPr="001C3C51">
                        <w:rPr>
                          <w:b/>
                        </w:rPr>
                        <w:t xml:space="preserve">Stranica  </w:t>
                      </w:r>
                      <w:r>
                        <w:rPr>
                          <w:b/>
                        </w:rPr>
                        <w:t xml:space="preserve">                            </w:t>
                      </w:r>
                    </w:p>
                    <w:p w:rsidR="007B409C" w:rsidRDefault="007B409C" w:rsidP="007B409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B409C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  <w:r w:rsidRPr="001C3C51">
                        <w:rPr>
                          <w:sz w:val="20"/>
                          <w:szCs w:val="20"/>
                        </w:rPr>
                        <w:t>I.  Naslov grafikona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15</w:t>
                      </w:r>
                    </w:p>
                    <w:p w:rsidR="007B409C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409C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  <w:r w:rsidRPr="00F9413F">
                        <w:rPr>
                          <w:b/>
                        </w:rPr>
                        <w:t>Popis slika</w:t>
                      </w:r>
                      <w:r>
                        <w:rPr>
                          <w:b/>
                        </w:rPr>
                        <w:t xml:space="preserve">    </w:t>
                      </w: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</w:t>
                      </w: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Slika                                                     </w:t>
                      </w:r>
                      <w:r w:rsidRPr="001C3C51">
                        <w:rPr>
                          <w:b/>
                        </w:rPr>
                        <w:t>Stranica</w:t>
                      </w:r>
                    </w:p>
                    <w:p w:rsidR="007B409C" w:rsidRDefault="007B409C" w:rsidP="007B4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</w:p>
                    <w:p w:rsidR="007B409C" w:rsidRPr="00F9413F" w:rsidRDefault="007B409C" w:rsidP="007B409C">
                      <w:pPr>
                        <w:rPr>
                          <w:sz w:val="20"/>
                          <w:szCs w:val="20"/>
                        </w:rPr>
                      </w:pPr>
                      <w:r w:rsidRPr="00F9413F">
                        <w:rPr>
                          <w:sz w:val="20"/>
                          <w:szCs w:val="20"/>
                        </w:rPr>
                        <w:t>I. Naslov slike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36                   </w:t>
                      </w:r>
                    </w:p>
                    <w:p w:rsidR="007B409C" w:rsidRPr="00ED739A" w:rsidRDefault="007B409C" w:rsidP="007B409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409C" w:rsidRPr="007B409C" w:rsidRDefault="007B409C" w:rsidP="007B409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bookmarkStart w:id="51" w:name="_Toc339020631"/>
      <w:r w:rsidRPr="007B409C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1.2.9. Prilozi</w:t>
      </w:r>
      <w:bookmarkEnd w:id="51"/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09C" w:rsidRPr="007B409C" w:rsidRDefault="007B409C" w:rsidP="007B4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09C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priloge ubrajamo moguće: slike, anketne upitnike, izvatke iz novina, časopisa i ostalih tiskovina važnih za predmet istraživanja, a koji nisu sastavni dio rada.</w:t>
      </w:r>
    </w:p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47"/>
    <w:bookmarkEnd w:id="48"/>
    <w:p w:rsidR="007B409C" w:rsidRPr="007B409C" w:rsidRDefault="007B409C" w:rsidP="007B4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166A" w:rsidRDefault="0025166A"/>
    <w:sectPr w:rsidR="0025166A" w:rsidSect="003E73E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2B" w:rsidRDefault="007C622B" w:rsidP="007B409C">
      <w:pPr>
        <w:spacing w:after="0" w:line="240" w:lineRule="auto"/>
      </w:pPr>
      <w:r>
        <w:separator/>
      </w:r>
    </w:p>
  </w:endnote>
  <w:endnote w:type="continuationSeparator" w:id="0">
    <w:p w:rsidR="007C622B" w:rsidRDefault="007C622B" w:rsidP="007B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7B" w:rsidRDefault="007C622B" w:rsidP="005805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27B" w:rsidRDefault="007C622B" w:rsidP="003E73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7B" w:rsidRDefault="007C622B" w:rsidP="005805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F7527B" w:rsidRDefault="007C622B" w:rsidP="003E73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2B" w:rsidRDefault="007C622B" w:rsidP="007B409C">
      <w:pPr>
        <w:spacing w:after="0" w:line="240" w:lineRule="auto"/>
      </w:pPr>
      <w:r>
        <w:separator/>
      </w:r>
    </w:p>
  </w:footnote>
  <w:footnote w:type="continuationSeparator" w:id="0">
    <w:p w:rsidR="007C622B" w:rsidRDefault="007C622B" w:rsidP="007B409C">
      <w:pPr>
        <w:spacing w:after="0" w:line="240" w:lineRule="auto"/>
      </w:pPr>
      <w:r>
        <w:continuationSeparator/>
      </w:r>
    </w:p>
  </w:footnote>
  <w:footnote w:id="1">
    <w:p w:rsidR="007B409C" w:rsidRDefault="007B409C" w:rsidP="007B409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Zelenika, R. Metodologija i tehnologija izrade znanstvenog i stručnog djela. Rijeka: Ekonomski fakultet Sveučilišta u Rijeci, 2000., str. 485.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7B" w:rsidRPr="004F0039" w:rsidRDefault="007C622B">
    <w:pPr>
      <w:pStyle w:val="Header"/>
      <w:rPr>
        <w:u w:val="single"/>
      </w:rPr>
    </w:pPr>
    <w:r w:rsidRPr="004F0039">
      <w:rPr>
        <w:u w:val="single"/>
      </w:rPr>
      <w:t xml:space="preserve">Upute za izradu </w:t>
    </w:r>
    <w:r>
      <w:rPr>
        <w:u w:val="single"/>
      </w:rPr>
      <w:t>seminarskog</w:t>
    </w:r>
    <w:r w:rsidRPr="004F0039">
      <w:rPr>
        <w:u w:val="single"/>
      </w:rPr>
      <w:t xml:space="preserve"> rada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6F4"/>
    <w:multiLevelType w:val="hybridMultilevel"/>
    <w:tmpl w:val="DCAA0F5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523C2"/>
    <w:multiLevelType w:val="hybridMultilevel"/>
    <w:tmpl w:val="101C77C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778FF"/>
    <w:multiLevelType w:val="hybridMultilevel"/>
    <w:tmpl w:val="23A602E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72B32"/>
    <w:multiLevelType w:val="hybridMultilevel"/>
    <w:tmpl w:val="D1BEE33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E04B16"/>
    <w:multiLevelType w:val="multilevel"/>
    <w:tmpl w:val="472A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562D3EA5"/>
    <w:multiLevelType w:val="hybridMultilevel"/>
    <w:tmpl w:val="E28E2622"/>
    <w:lvl w:ilvl="0" w:tplc="6BA4F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2"/>
    <w:rsid w:val="002465A2"/>
    <w:rsid w:val="0025166A"/>
    <w:rsid w:val="007B409C"/>
    <w:rsid w:val="007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4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7B409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B409C"/>
  </w:style>
  <w:style w:type="paragraph" w:styleId="Header">
    <w:name w:val="header"/>
    <w:basedOn w:val="Normal"/>
    <w:link w:val="HeaderChar"/>
    <w:rsid w:val="007B4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B4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7B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7B409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7B40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4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7B409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B409C"/>
  </w:style>
  <w:style w:type="paragraph" w:styleId="Header">
    <w:name w:val="header"/>
    <w:basedOn w:val="Normal"/>
    <w:link w:val="HeaderChar"/>
    <w:rsid w:val="007B4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B4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7B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7B409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7B4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46/seminarski_rad/citiranje_parafraziranje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veki</dc:creator>
  <cp:keywords/>
  <dc:description/>
  <cp:lastModifiedBy>veki</cp:lastModifiedBy>
  <cp:revision>2</cp:revision>
  <dcterms:created xsi:type="dcterms:W3CDTF">2013-11-28T10:29:00Z</dcterms:created>
  <dcterms:modified xsi:type="dcterms:W3CDTF">2013-11-28T10:31:00Z</dcterms:modified>
</cp:coreProperties>
</file>