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5F6801AC" w14:textId="32F1CF9E" w:rsidR="00D75226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E72403">
        <w:rPr>
          <w:rFonts w:eastAsia="Times New Roman" w:cstheme="minorHAnsi"/>
          <w:b/>
          <w:bCs/>
        </w:rPr>
        <w:t>3</w:t>
      </w:r>
      <w:r>
        <w:rPr>
          <w:rFonts w:eastAsia="Times New Roman" w:cstheme="minorHAnsi"/>
          <w:b/>
          <w:bCs/>
        </w:rPr>
        <w:t>.</w:t>
      </w:r>
      <w:r w:rsidR="00CB6041" w:rsidRPr="00DB1298">
        <w:rPr>
          <w:rFonts w:eastAsia="Times New Roman" w:cstheme="minorHAnsi"/>
          <w:b/>
          <w:bCs/>
        </w:rPr>
        <w:t xml:space="preserve"> </w:t>
      </w:r>
      <w:r w:rsidR="00E72403">
        <w:rPr>
          <w:rFonts w:eastAsia="Times New Roman" w:cstheme="minorHAnsi"/>
          <w:b/>
          <w:bCs/>
        </w:rPr>
        <w:t>Programski jezici</w:t>
      </w:r>
    </w:p>
    <w:p w14:paraId="4016D941" w14:textId="60BEDDD2" w:rsidR="005D7A7A" w:rsidRPr="00DB1298" w:rsidRDefault="00A3162C" w:rsidP="00890395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DB1298">
        <w:rPr>
          <w:rFonts w:cstheme="minorHAnsi"/>
        </w:rPr>
        <w:t>U udžbeniku Sv</w:t>
      </w:r>
      <w:r w:rsidR="00AA198B" w:rsidRPr="00DB1298">
        <w:rPr>
          <w:rFonts w:cstheme="minorHAnsi"/>
        </w:rPr>
        <w:t>ijet</w:t>
      </w:r>
      <w:r w:rsidR="003F1D62" w:rsidRPr="00DB1298">
        <w:rPr>
          <w:rFonts w:cstheme="minorHAnsi"/>
        </w:rPr>
        <w:t xml:space="preserve"> informatike 1</w:t>
      </w:r>
      <w:r w:rsidR="00434787" w:rsidRPr="00DB1298">
        <w:rPr>
          <w:rFonts w:cstheme="minorHAnsi"/>
        </w:rPr>
        <w:t xml:space="preserve">, </w:t>
      </w:r>
      <w:r w:rsidR="003F1D62" w:rsidRPr="00DB1298">
        <w:rPr>
          <w:rFonts w:cstheme="minorHAnsi"/>
        </w:rPr>
        <w:t>strani</w:t>
      </w:r>
      <w:r w:rsidR="005D428A" w:rsidRPr="00DB1298">
        <w:rPr>
          <w:rFonts w:cstheme="minorHAnsi"/>
        </w:rPr>
        <w:t>c</w:t>
      </w:r>
      <w:r w:rsidR="00EB2161">
        <w:rPr>
          <w:rFonts w:cstheme="minorHAnsi"/>
        </w:rPr>
        <w:t>e</w:t>
      </w:r>
      <w:r w:rsidR="005D428A" w:rsidRPr="00DB1298">
        <w:rPr>
          <w:rFonts w:cstheme="minorHAnsi"/>
        </w:rPr>
        <w:t xml:space="preserve"> </w:t>
      </w:r>
      <w:r w:rsidR="00C542A7">
        <w:rPr>
          <w:rFonts w:cstheme="minorHAnsi"/>
        </w:rPr>
        <w:t>92</w:t>
      </w:r>
      <w:r w:rsidR="00EB2161">
        <w:rPr>
          <w:rFonts w:cstheme="minorHAnsi"/>
        </w:rPr>
        <w:t>-9</w:t>
      </w:r>
      <w:r w:rsidR="00C542A7">
        <w:rPr>
          <w:rFonts w:cstheme="minorHAnsi"/>
        </w:rPr>
        <w:t>5</w:t>
      </w:r>
      <w:r w:rsidR="005D428A" w:rsidRPr="00DB1298">
        <w:rPr>
          <w:rFonts w:cstheme="minorHAnsi"/>
        </w:rPr>
        <w:t xml:space="preserve"> </w:t>
      </w:r>
      <w:r w:rsidR="00F13E07" w:rsidRPr="00DB1298">
        <w:rPr>
          <w:rFonts w:cstheme="minorHAnsi"/>
        </w:rPr>
        <w:t xml:space="preserve"> </w:t>
      </w:r>
      <w:r w:rsidR="00BE584B" w:rsidRPr="00DB1298">
        <w:rPr>
          <w:rFonts w:cstheme="minorHAnsi"/>
        </w:rPr>
        <w:t>pr</w:t>
      </w:r>
      <w:r w:rsidRPr="00DB1298">
        <w:rPr>
          <w:rFonts w:cstheme="minorHAnsi"/>
        </w:rPr>
        <w:t>očitaj</w:t>
      </w:r>
      <w:r w:rsidR="0026683F" w:rsidRPr="00DB1298">
        <w:rPr>
          <w:rFonts w:cstheme="minorHAnsi"/>
        </w:rPr>
        <w:t>te</w:t>
      </w:r>
      <w:r w:rsidRPr="00DB1298">
        <w:rPr>
          <w:rFonts w:cstheme="minorHAnsi"/>
        </w:rPr>
        <w:t xml:space="preserve"> </w:t>
      </w:r>
      <w:r w:rsidR="00D75226" w:rsidRPr="00DB1298">
        <w:rPr>
          <w:rFonts w:cstheme="minorHAnsi"/>
        </w:rPr>
        <w:t>s</w:t>
      </w:r>
      <w:r w:rsidR="00870F71" w:rsidRPr="00DB1298">
        <w:rPr>
          <w:rFonts w:cstheme="minorHAnsi"/>
        </w:rPr>
        <w:t xml:space="preserve">adržaj nastavne teme </w:t>
      </w:r>
      <w:r w:rsidR="00A2274B">
        <w:rPr>
          <w:rFonts w:cstheme="minorHAnsi"/>
        </w:rPr>
        <w:t>5.</w:t>
      </w:r>
      <w:r w:rsidR="00C542A7">
        <w:rPr>
          <w:rFonts w:cstheme="minorHAnsi"/>
        </w:rPr>
        <w:t>3</w:t>
      </w:r>
      <w:r w:rsidR="00AE6BBA">
        <w:rPr>
          <w:rFonts w:cstheme="minorHAnsi"/>
        </w:rPr>
        <w:t xml:space="preserve">. </w:t>
      </w:r>
      <w:r w:rsidR="00C542A7">
        <w:rPr>
          <w:rFonts w:cstheme="minorHAnsi"/>
        </w:rPr>
        <w:t>Programski jezici</w:t>
      </w:r>
    </w:p>
    <w:p w14:paraId="76B4F02B" w14:textId="77777777" w:rsidR="00A51F30" w:rsidRPr="007F17CD" w:rsidRDefault="00A51F30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7F17CD">
        <w:rPr>
          <w:rFonts w:cstheme="minorHAnsi"/>
        </w:rPr>
        <w:t>Otvorite novu wordovu datoteku i nazovite je po naslovu ove nastavne teme. Sve odgovore pisat ćete u nju.  Na kraju ćete datoteku sačuvati u svom portofoliu na One Drive te ćete datoteku (ili link na nju) postaviti na Loomen u mjesto za domaću zadaću.</w:t>
      </w:r>
    </w:p>
    <w:p w14:paraId="04E5FE9C" w14:textId="288991E1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t>U prazne okvire upišite točne nazive programskih jezika s obzirom na njihovu podjelu.</w:t>
      </w:r>
    </w:p>
    <w:p w14:paraId="06655B80" w14:textId="77777777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  <w:r w:rsidRPr="00890395">
        <w:rPr>
          <w:rFonts w:cstheme="minorHAnsi"/>
          <w:noProof/>
        </w:rPr>
        <w:drawing>
          <wp:inline distT="0" distB="0" distL="0" distR="0" wp14:anchorId="3DB66584" wp14:editId="19613BB8">
            <wp:extent cx="5486400" cy="3200400"/>
            <wp:effectExtent l="0" t="57150" r="0" b="57150"/>
            <wp:docPr id="9" name="Dij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973F325" w14:textId="77777777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</w:p>
    <w:p w14:paraId="7043D4BD" w14:textId="77777777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t>Programi prevoditelji programe napisane u višem programskom jeziku prevode u:</w:t>
      </w:r>
    </w:p>
    <w:p w14:paraId="75455210" w14:textId="21D8E051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  <w:r w:rsidRPr="00890395">
        <w:rPr>
          <w:rFonts w:cstheme="minorHAnsi"/>
        </w:rPr>
        <w:object w:dxaOrig="225" w:dyaOrig="225" w14:anchorId="35F9C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8pt;height:18pt" o:ole="">
            <v:imagedata r:id="rId15" o:title=""/>
          </v:shape>
          <w:control r:id="rId16" w:name="CheckBox1" w:shapeid="_x0000_i1053"/>
        </w:object>
      </w:r>
    </w:p>
    <w:p w14:paraId="7F6A364E" w14:textId="6AECC23F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  <w:r w:rsidRPr="00890395">
        <w:rPr>
          <w:rFonts w:cstheme="minorHAnsi"/>
        </w:rPr>
        <w:object w:dxaOrig="225" w:dyaOrig="225" w14:anchorId="4B138B85">
          <v:shape id="_x0000_i1055" type="#_x0000_t75" style="width:108pt;height:18pt" o:ole="">
            <v:imagedata r:id="rId17" o:title=""/>
          </v:shape>
          <w:control r:id="rId18" w:name="CheckBox11" w:shapeid="_x0000_i1055"/>
        </w:object>
      </w:r>
    </w:p>
    <w:p w14:paraId="28B25057" w14:textId="3CA732F5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  <w:r w:rsidRPr="00890395">
        <w:rPr>
          <w:rFonts w:cstheme="minorHAnsi"/>
        </w:rPr>
        <w:object w:dxaOrig="225" w:dyaOrig="225" w14:anchorId="47DC394B">
          <v:shape id="_x0000_i1057" type="#_x0000_t75" style="width:108pt;height:18pt" o:ole="">
            <v:imagedata r:id="rId19" o:title=""/>
          </v:shape>
          <w:control r:id="rId20" w:name="CheckBox12" w:shapeid="_x0000_i1057"/>
        </w:object>
      </w:r>
    </w:p>
    <w:p w14:paraId="5BC0D2C6" w14:textId="00E73FD3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  <w:r w:rsidRPr="00890395">
        <w:rPr>
          <w:rFonts w:cstheme="minorHAnsi"/>
        </w:rPr>
        <w:object w:dxaOrig="225" w:dyaOrig="225" w14:anchorId="668ED320">
          <v:shape id="_x0000_i1059" type="#_x0000_t75" style="width:108pt;height:18pt" o:ole="">
            <v:imagedata r:id="rId21" o:title=""/>
          </v:shape>
          <w:control r:id="rId22" w:name="CheckBox13" w:shapeid="_x0000_i1059"/>
        </w:object>
      </w:r>
    </w:p>
    <w:p w14:paraId="0F62E67A" w14:textId="77777777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</w:p>
    <w:p w14:paraId="6030830D" w14:textId="77777777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t>Osnovni element svakog programa jest naredba ili instrukcija.</w:t>
      </w:r>
    </w:p>
    <w:p w14:paraId="4020746C" w14:textId="5DFA6B11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  <w:r w:rsidRPr="00890395">
        <w:rPr>
          <w:rFonts w:cstheme="minorHAnsi"/>
        </w:rPr>
        <w:object w:dxaOrig="225" w:dyaOrig="225" w14:anchorId="10466D83">
          <v:shape id="_x0000_i1061" type="#_x0000_t75" style="width:108pt;height:18pt" o:ole="">
            <v:imagedata r:id="rId23" o:title=""/>
          </v:shape>
          <w:control r:id="rId24" w:name="CheckBox131" w:shapeid="_x0000_i1061"/>
        </w:object>
      </w:r>
    </w:p>
    <w:p w14:paraId="381F1FE3" w14:textId="71054374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  <w:r w:rsidRPr="00890395">
        <w:rPr>
          <w:rFonts w:cstheme="minorHAnsi"/>
        </w:rPr>
        <w:object w:dxaOrig="225" w:dyaOrig="225" w14:anchorId="78E3E9DE">
          <v:shape id="_x0000_i1063" type="#_x0000_t75" style="width:108pt;height:18pt" o:ole="">
            <v:imagedata r:id="rId25" o:title=""/>
          </v:shape>
          <w:control r:id="rId26" w:name="CheckBox132" w:shapeid="_x0000_i1063"/>
        </w:object>
      </w:r>
    </w:p>
    <w:p w14:paraId="1D171A57" w14:textId="77777777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lastRenderedPageBreak/>
        <w:br w:type="page"/>
      </w:r>
    </w:p>
    <w:p w14:paraId="1031D14A" w14:textId="22F1391C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lastRenderedPageBreak/>
        <w:t>Pridruži svakoj vrsti programskog jezika pripadajuće objašnjenje</w:t>
      </w:r>
      <w:r>
        <w:rPr>
          <w:rFonts w:cstheme="minorHAnsi"/>
        </w:rPr>
        <w:t>:</w:t>
      </w:r>
    </w:p>
    <w:p w14:paraId="6236AF44" w14:textId="65298630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  <w:r w:rsidRPr="008903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AF40" wp14:editId="050DC4E5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023200" cy="459740"/>
                <wp:effectExtent l="57150" t="38100" r="53340" b="7366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200" cy="459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FB418" w14:textId="77777777" w:rsidR="00890395" w:rsidRPr="007B18AA" w:rsidRDefault="00890395" w:rsidP="00890395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7B18AA">
                              <w:rPr>
                                <w:b/>
                                <w:sz w:val="28"/>
                                <w:szCs w:val="20"/>
                              </w:rPr>
                              <w:t>A.Strojni jezik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CA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9pt;width:159.3pt;height:36.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8FB418" w14:textId="77777777" w:rsidR="00890395" w:rsidRPr="007B18AA" w:rsidRDefault="00890395" w:rsidP="00890395">
                      <w:pPr>
                        <w:jc w:val="both"/>
                        <w:rPr>
                          <w:sz w:val="36"/>
                        </w:rPr>
                      </w:pPr>
                      <w:r w:rsidRPr="007B18AA">
                        <w:rPr>
                          <w:b/>
                          <w:sz w:val="28"/>
                          <w:szCs w:val="20"/>
                        </w:rPr>
                        <w:t>A.Strojni jezik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03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2F31D" wp14:editId="7A42012C">
                <wp:simplePos x="0" y="0"/>
                <wp:positionH relativeFrom="column">
                  <wp:posOffset>2651263</wp:posOffset>
                </wp:positionH>
                <wp:positionV relativeFrom="paragraph">
                  <wp:posOffset>15957</wp:posOffset>
                </wp:positionV>
                <wp:extent cx="3448050" cy="715617"/>
                <wp:effectExtent l="0" t="0" r="19050" b="2794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561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B8DA8" w14:textId="77777777" w:rsidR="00890395" w:rsidRPr="007B18AA" w:rsidRDefault="00890395" w:rsidP="00890395">
                            <w:pPr>
                              <w:pStyle w:val="Odlomakpopisa"/>
                              <w:numPr>
                                <w:ilvl w:val="0"/>
                                <w:numId w:val="45"/>
                              </w:numPr>
                              <w:rPr>
                                <w:sz w:val="28"/>
                                <w:szCs w:val="20"/>
                              </w:rPr>
                            </w:pPr>
                            <w:r w:rsidRPr="007B18AA">
                              <w:rPr>
                                <w:sz w:val="28"/>
                                <w:szCs w:val="20"/>
                              </w:rPr>
                              <w:t>Naredbe se označavaju kraticama koje podsjećaju na svoju namjenu (npr. MUL – množenje, ADD – zbrajanje)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F31D" id="Text Box 3" o:spid="_x0000_s1027" type="#_x0000_t202" style="position:absolute;left:0;text-align:left;margin-left:208.75pt;margin-top:1.25pt;width:271.5pt;height:5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" fillcolor="white [3201]" strokecolor="#70ad47 [3209]" strokeweight="1pt">
                <v:textbox>
                  <w:txbxContent>
                    <w:p w14:paraId="735B8DA8" w14:textId="77777777" w:rsidR="00890395" w:rsidRPr="007B18AA" w:rsidRDefault="00890395" w:rsidP="00890395">
                      <w:pPr>
                        <w:pStyle w:val="Odlomakpopisa"/>
                        <w:numPr>
                          <w:ilvl w:val="0"/>
                          <w:numId w:val="45"/>
                        </w:numPr>
                        <w:rPr>
                          <w:sz w:val="28"/>
                          <w:szCs w:val="20"/>
                        </w:rPr>
                      </w:pPr>
                      <w:r w:rsidRPr="007B18AA">
                        <w:rPr>
                          <w:sz w:val="28"/>
                          <w:szCs w:val="20"/>
                        </w:rPr>
                        <w:t>Naredbe se označavaju kraticama koje podsjećaju na svoju namjenu (npr. MUL – množenje, ADD – zbrajanje)</w:t>
                      </w:r>
                    </w:p>
                  </w:txbxContent>
                </v:textbox>
              </v:shape>
            </w:pict>
          </mc:Fallback>
        </mc:AlternateContent>
      </w:r>
    </w:p>
    <w:p w14:paraId="66EEA40F" w14:textId="3E9152E4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</w:p>
    <w:p w14:paraId="6C18C3EA" w14:textId="01264230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  <w:r w:rsidRPr="008903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42FC2" wp14:editId="33C5CDC1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023200" cy="548640"/>
                <wp:effectExtent l="57150" t="38100" r="53340" b="80010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200" cy="5486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90B10" w14:textId="77777777" w:rsidR="00890395" w:rsidRPr="007B18AA" w:rsidRDefault="00890395" w:rsidP="0089039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B18AA">
                              <w:rPr>
                                <w:b/>
                                <w:sz w:val="28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B18AA">
                              <w:rPr>
                                <w:b/>
                                <w:sz w:val="28"/>
                                <w:szCs w:val="20"/>
                              </w:rPr>
                              <w:t>Niži simbolički jezik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2FC2" id="Text Box 4" o:spid="_x0000_s1028" type="#_x0000_t202" style="position:absolute;left:0;text-align:left;margin-left:0;margin-top:9.25pt;width:159.3pt;height:43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BA90B10" w14:textId="77777777" w:rsidR="00890395" w:rsidRPr="007B18AA" w:rsidRDefault="00890395" w:rsidP="00890395">
                      <w:pPr>
                        <w:jc w:val="center"/>
                        <w:rPr>
                          <w:sz w:val="36"/>
                        </w:rPr>
                      </w:pPr>
                      <w:r w:rsidRPr="007B18AA">
                        <w:rPr>
                          <w:b/>
                          <w:sz w:val="28"/>
                          <w:szCs w:val="20"/>
                        </w:rPr>
                        <w:t>B.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7B18AA">
                        <w:rPr>
                          <w:b/>
                          <w:sz w:val="28"/>
                          <w:szCs w:val="20"/>
                        </w:rPr>
                        <w:t>Niži simbolički jezik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0DA80" w14:textId="643EF8D4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  <w:r w:rsidRPr="008903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C90BF" wp14:editId="5A4CE3B0">
                <wp:simplePos x="0" y="0"/>
                <wp:positionH relativeFrom="column">
                  <wp:posOffset>2675890</wp:posOffset>
                </wp:positionH>
                <wp:positionV relativeFrom="paragraph">
                  <wp:posOffset>3175</wp:posOffset>
                </wp:positionV>
                <wp:extent cx="3448050" cy="547200"/>
                <wp:effectExtent l="0" t="0" r="19050" b="24765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4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3D70" w14:textId="77777777" w:rsidR="00890395" w:rsidRPr="007B18AA" w:rsidRDefault="00890395" w:rsidP="00890395">
                            <w:pPr>
                              <w:rPr>
                                <w:sz w:val="28"/>
                                <w:szCs w:val="20"/>
                              </w:rPr>
                            </w:pPr>
                            <w:r w:rsidRPr="007B18AA">
                              <w:rPr>
                                <w:sz w:val="28"/>
                                <w:szCs w:val="20"/>
                              </w:rPr>
                              <w:t>2. 100010000 100010000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90BF" id="Text Box 5" o:spid="_x0000_s1029" type="#_x0000_t202" style="position:absolute;left:0;text-align:left;margin-left:210.7pt;margin-top:.25pt;width:271.5pt;height:43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" fillcolor="white [3201]" strokecolor="#70ad47 [3209]" strokeweight="1pt">
                <v:textbox>
                  <w:txbxContent>
                    <w:p w14:paraId="52883D70" w14:textId="77777777" w:rsidR="00890395" w:rsidRPr="007B18AA" w:rsidRDefault="00890395" w:rsidP="00890395">
                      <w:pPr>
                        <w:rPr>
                          <w:sz w:val="28"/>
                          <w:szCs w:val="20"/>
                        </w:rPr>
                      </w:pPr>
                      <w:r w:rsidRPr="007B18AA">
                        <w:rPr>
                          <w:sz w:val="28"/>
                          <w:szCs w:val="20"/>
                        </w:rPr>
                        <w:t>2. 100010000 100010000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406B28F5" w14:textId="340A7DD6" w:rsidR="00890395" w:rsidRPr="00890395" w:rsidRDefault="00890395" w:rsidP="00890395">
      <w:pPr>
        <w:pStyle w:val="Odlomakpopisa"/>
        <w:spacing w:line="360" w:lineRule="auto"/>
        <w:ind w:left="644"/>
        <w:rPr>
          <w:rFonts w:cstheme="minorHAnsi"/>
        </w:rPr>
      </w:pPr>
    </w:p>
    <w:p w14:paraId="6A0F0B47" w14:textId="7409C038" w:rsidR="00890395" w:rsidRPr="00890395" w:rsidRDefault="0091396B" w:rsidP="00890395">
      <w:pPr>
        <w:pStyle w:val="Odlomakpopisa"/>
        <w:spacing w:line="360" w:lineRule="auto"/>
        <w:ind w:left="644"/>
        <w:rPr>
          <w:rFonts w:cstheme="minorHAnsi"/>
        </w:rPr>
      </w:pPr>
      <w:r w:rsidRPr="008903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34760" wp14:editId="11C4E778">
                <wp:simplePos x="0" y="0"/>
                <wp:positionH relativeFrom="column">
                  <wp:posOffset>2706370</wp:posOffset>
                </wp:positionH>
                <wp:positionV relativeFrom="paragraph">
                  <wp:posOffset>113030</wp:posOffset>
                </wp:positionV>
                <wp:extent cx="3448050" cy="635635"/>
                <wp:effectExtent l="0" t="0" r="19050" b="12065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35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56A3" w14:textId="77777777" w:rsidR="00890395" w:rsidRPr="007B18AA" w:rsidRDefault="00890395" w:rsidP="00890395">
                            <w:pPr>
                              <w:rPr>
                                <w:sz w:val="28"/>
                                <w:szCs w:val="20"/>
                              </w:rPr>
                            </w:pPr>
                            <w:r w:rsidRPr="007B18AA">
                              <w:rPr>
                                <w:sz w:val="28"/>
                                <w:szCs w:val="20"/>
                              </w:rPr>
                              <w:t>3.Jedna naredba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 xml:space="preserve"> zamjenjuje cijeli niz strojnih naredbi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4760" id="Text Box 7" o:spid="_x0000_s1030" type="#_x0000_t202" style="position:absolute;left:0;text-align:left;margin-left:213.1pt;margin-top:8.9pt;width:271.5pt;height:5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" fillcolor="white [3201]" strokecolor="#70ad47 [3209]" strokeweight="1pt">
                <v:textbox>
                  <w:txbxContent>
                    <w:p w14:paraId="41C656A3" w14:textId="77777777" w:rsidR="00890395" w:rsidRPr="007B18AA" w:rsidRDefault="00890395" w:rsidP="00890395">
                      <w:pPr>
                        <w:rPr>
                          <w:sz w:val="28"/>
                          <w:szCs w:val="20"/>
                        </w:rPr>
                      </w:pPr>
                      <w:r w:rsidRPr="007B18AA">
                        <w:rPr>
                          <w:sz w:val="28"/>
                          <w:szCs w:val="20"/>
                        </w:rPr>
                        <w:t>3.Jedna naredba</w:t>
                      </w:r>
                      <w:r>
                        <w:rPr>
                          <w:sz w:val="28"/>
                          <w:szCs w:val="20"/>
                        </w:rPr>
                        <w:t xml:space="preserve"> zamjenjuje cijeli niz strojnih naredbi</w:t>
                      </w:r>
                    </w:p>
                  </w:txbxContent>
                </v:textbox>
              </v:shape>
            </w:pict>
          </mc:Fallback>
        </mc:AlternateContent>
      </w:r>
      <w:r w:rsidR="00890395" w:rsidRPr="0089039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755FA" wp14:editId="761E1ADE">
                <wp:simplePos x="0" y="0"/>
                <wp:positionH relativeFrom="margin">
                  <wp:posOffset>148590</wp:posOffset>
                </wp:positionH>
                <wp:positionV relativeFrom="paragraph">
                  <wp:posOffset>45085</wp:posOffset>
                </wp:positionV>
                <wp:extent cx="2023275" cy="636905"/>
                <wp:effectExtent l="57150" t="38100" r="53340" b="67945"/>
                <wp:wrapNone/>
                <wp:docPr id="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275" cy="63690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BBE4A" w14:textId="77777777" w:rsidR="00890395" w:rsidRPr="007B18AA" w:rsidRDefault="00890395" w:rsidP="008903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8AA">
                              <w:rPr>
                                <w:b/>
                                <w:sz w:val="28"/>
                                <w:szCs w:val="28"/>
                              </w:rPr>
                              <w:t>C. Viši simbolički jezik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55FA" id="Text Box 6" o:spid="_x0000_s1031" type="#_x0000_t202" style="position:absolute;left:0;text-align:left;margin-left:11.7pt;margin-top:3.55pt;width:159.3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95BBE4A" w14:textId="77777777" w:rsidR="00890395" w:rsidRPr="007B18AA" w:rsidRDefault="00890395" w:rsidP="008903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8AA">
                        <w:rPr>
                          <w:b/>
                          <w:sz w:val="28"/>
                          <w:szCs w:val="28"/>
                        </w:rPr>
                        <w:t>C. Viši simbolički jezik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09F8C" w14:textId="6351736F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</w:p>
    <w:p w14:paraId="0A65A843" w14:textId="4E318718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</w:p>
    <w:p w14:paraId="78F4C31D" w14:textId="334088D5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</w:p>
    <w:p w14:paraId="60EE3940" w14:textId="04E24B4E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</w:p>
    <w:p w14:paraId="2E17470F" w14:textId="2ABBDAFD" w:rsidR="00890395" w:rsidRPr="00890395" w:rsidRDefault="00890395" w:rsidP="00890395">
      <w:pPr>
        <w:spacing w:line="360" w:lineRule="auto"/>
        <w:ind w:left="284"/>
        <w:rPr>
          <w:rFonts w:cstheme="minorHAnsi"/>
        </w:rPr>
      </w:pPr>
    </w:p>
    <w:p w14:paraId="4AF9D207" w14:textId="77777777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t>U programe prevoditelje pripadaju kompajleri.</w:t>
      </w:r>
    </w:p>
    <w:p w14:paraId="6CFB2EBB" w14:textId="2E1D756D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  <w:r w:rsidRPr="0091396B">
        <w:rPr>
          <w:rFonts w:cstheme="minorHAnsi"/>
        </w:rPr>
        <w:object w:dxaOrig="225" w:dyaOrig="225" w14:anchorId="5A8FDB17">
          <v:shape id="_x0000_i1065" type="#_x0000_t75" style="width:108pt;height:18pt" o:ole="">
            <v:imagedata r:id="rId23" o:title=""/>
          </v:shape>
          <w:control r:id="rId27" w:name="CheckBox1311" w:shapeid="_x0000_i1065"/>
        </w:object>
      </w:r>
    </w:p>
    <w:p w14:paraId="7B3CB41E" w14:textId="1D6E5EE4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  <w:r w:rsidRPr="0091396B">
        <w:rPr>
          <w:rFonts w:cstheme="minorHAnsi"/>
        </w:rPr>
        <w:object w:dxaOrig="225" w:dyaOrig="225" w14:anchorId="5BD4DB7E">
          <v:shape id="_x0000_i1067" type="#_x0000_t75" style="width:108pt;height:18pt" o:ole="">
            <v:imagedata r:id="rId28" o:title=""/>
          </v:shape>
          <w:control r:id="rId29" w:name="CheckBox1321" w:shapeid="_x0000_i1067"/>
        </w:object>
      </w:r>
    </w:p>
    <w:p w14:paraId="62D6CA39" w14:textId="77777777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</w:p>
    <w:p w14:paraId="6518D920" w14:textId="77777777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</w:p>
    <w:p w14:paraId="054E9A76" w14:textId="77777777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t>Kompajleri prevode cijeli program u viši programski jezik</w:t>
      </w:r>
    </w:p>
    <w:p w14:paraId="338861AE" w14:textId="669A9F0D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  <w:r w:rsidRPr="0091396B">
        <w:rPr>
          <w:rFonts w:cstheme="minorHAnsi"/>
        </w:rPr>
        <w:object w:dxaOrig="225" w:dyaOrig="225" w14:anchorId="0FF55E52">
          <v:shape id="_x0000_i1069" type="#_x0000_t75" style="width:108pt;height:18pt" o:ole="">
            <v:imagedata r:id="rId23" o:title=""/>
          </v:shape>
          <w:control r:id="rId30" w:name="CheckBox13111" w:shapeid="_x0000_i1069"/>
        </w:object>
      </w:r>
    </w:p>
    <w:p w14:paraId="12182EA0" w14:textId="4CEEBA8F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  <w:r w:rsidRPr="0091396B">
        <w:rPr>
          <w:rFonts w:cstheme="minorHAnsi"/>
        </w:rPr>
        <w:object w:dxaOrig="225" w:dyaOrig="225" w14:anchorId="533038B2">
          <v:shape id="_x0000_i1071" type="#_x0000_t75" style="width:108pt;height:18pt" o:ole="">
            <v:imagedata r:id="rId28" o:title=""/>
          </v:shape>
          <w:control r:id="rId31" w:name="CheckBox13211" w:shapeid="_x0000_i1071"/>
        </w:object>
      </w:r>
    </w:p>
    <w:p w14:paraId="3265B003" w14:textId="77777777" w:rsidR="00890395" w:rsidRPr="0091396B" w:rsidRDefault="00890395" w:rsidP="0091396B">
      <w:pPr>
        <w:spacing w:line="360" w:lineRule="auto"/>
        <w:ind w:left="142"/>
        <w:rPr>
          <w:rFonts w:cstheme="minorHAnsi"/>
        </w:rPr>
      </w:pPr>
    </w:p>
    <w:p w14:paraId="021E21CF" w14:textId="77777777" w:rsidR="00890395" w:rsidRPr="00890395" w:rsidRDefault="0089039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890395">
        <w:rPr>
          <w:rFonts w:cstheme="minorHAnsi"/>
        </w:rPr>
        <w:t xml:space="preserve">Algoritmom se: </w:t>
      </w:r>
    </w:p>
    <w:p w14:paraId="5903B6F3" w14:textId="06F6F576" w:rsidR="00890395" w:rsidRPr="0091396B" w:rsidRDefault="00890395" w:rsidP="0091396B">
      <w:pPr>
        <w:spacing w:line="360" w:lineRule="auto"/>
        <w:rPr>
          <w:rFonts w:cstheme="minorHAnsi"/>
        </w:rPr>
      </w:pPr>
      <w:r w:rsidRPr="0091396B">
        <w:rPr>
          <w:rFonts w:cstheme="minorHAnsi"/>
        </w:rPr>
        <w:object w:dxaOrig="225" w:dyaOrig="225" w14:anchorId="7BFBD462">
          <v:shape id="_x0000_i1073" type="#_x0000_t75" style="width:222pt;height:18pt" o:ole="">
            <v:imagedata r:id="rId32" o:title=""/>
          </v:shape>
          <w:control r:id="rId33" w:name="CheckBox13112" w:shapeid="_x0000_i1073"/>
        </w:object>
      </w:r>
    </w:p>
    <w:p w14:paraId="7E8E5D52" w14:textId="41F6C912" w:rsidR="00890395" w:rsidRPr="0091396B" w:rsidRDefault="00890395" w:rsidP="0091396B">
      <w:pPr>
        <w:spacing w:line="360" w:lineRule="auto"/>
        <w:rPr>
          <w:rFonts w:cstheme="minorHAnsi"/>
        </w:rPr>
      </w:pPr>
      <w:r w:rsidRPr="0091396B">
        <w:rPr>
          <w:rFonts w:cstheme="minorHAnsi"/>
        </w:rPr>
        <w:object w:dxaOrig="225" w:dyaOrig="225" w14:anchorId="070FBDFF">
          <v:shape id="_x0000_i1075" type="#_x0000_t75" style="width:175.2pt;height:18pt" o:ole="">
            <v:imagedata r:id="rId34" o:title=""/>
          </v:shape>
          <w:control r:id="rId35" w:name="CheckBox13212" w:shapeid="_x0000_i1075"/>
        </w:object>
      </w:r>
    </w:p>
    <w:p w14:paraId="369F09DA" w14:textId="746BCCCE" w:rsidR="00890395" w:rsidRPr="00573928" w:rsidRDefault="00890395" w:rsidP="00573928">
      <w:pPr>
        <w:spacing w:line="360" w:lineRule="auto"/>
        <w:rPr>
          <w:rFonts w:cstheme="minorHAnsi"/>
        </w:rPr>
      </w:pPr>
      <w:r w:rsidRPr="00573928">
        <w:rPr>
          <w:rFonts w:cstheme="minorHAnsi"/>
        </w:rPr>
        <w:object w:dxaOrig="225" w:dyaOrig="225" w14:anchorId="01F8A600">
          <v:shape id="_x0000_i1077" type="#_x0000_t75" style="width:181.8pt;height:18pt" o:ole="">
            <v:imagedata r:id="rId36" o:title=""/>
          </v:shape>
          <w:control r:id="rId37" w:name="CheckBox13113" w:shapeid="_x0000_i1077"/>
        </w:object>
      </w:r>
    </w:p>
    <w:p w14:paraId="0E49BBCD" w14:textId="573815F2" w:rsidR="00890395" w:rsidRDefault="00890395" w:rsidP="00573928">
      <w:pPr>
        <w:spacing w:line="360" w:lineRule="auto"/>
        <w:rPr>
          <w:rFonts w:cstheme="minorHAnsi"/>
        </w:rPr>
      </w:pPr>
      <w:r w:rsidRPr="00573928">
        <w:rPr>
          <w:rFonts w:cstheme="minorHAnsi"/>
        </w:rPr>
        <w:object w:dxaOrig="225" w:dyaOrig="225" w14:anchorId="3B04F09E">
          <v:shape id="_x0000_i1079" type="#_x0000_t75" style="width:196.8pt;height:18pt" o:ole="">
            <v:imagedata r:id="rId38" o:title=""/>
          </v:shape>
          <w:control r:id="rId39" w:name="CheckBox13213" w:shapeid="_x0000_i1079"/>
        </w:object>
      </w:r>
    </w:p>
    <w:p w14:paraId="526AFB9A" w14:textId="1DF2272F" w:rsidR="00A22D88" w:rsidRDefault="00A22D88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sljedećoj poveznici nalazi se sažetak današnje teme kojim možete sistematizirati naučeno:  </w:t>
      </w:r>
      <w:hyperlink r:id="rId40" w:history="1">
        <w:r w:rsidRPr="00106809">
          <w:rPr>
            <w:rStyle w:val="Hiperveza"/>
            <w:rFonts w:cstheme="minorHAnsi"/>
          </w:rPr>
          <w:t>https://sway.office.com/qaVpuUylqfnhmPPm?ref=Link</w:t>
        </w:r>
      </w:hyperlink>
    </w:p>
    <w:p w14:paraId="2581DE56" w14:textId="77777777" w:rsidR="00890395" w:rsidRPr="00573928" w:rsidRDefault="00890395" w:rsidP="00573928">
      <w:pPr>
        <w:spacing w:line="360" w:lineRule="auto"/>
        <w:rPr>
          <w:rFonts w:cstheme="minorHAnsi"/>
        </w:rPr>
      </w:pP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4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6EFD" w14:textId="77777777" w:rsidR="00890395" w:rsidRDefault="00890395" w:rsidP="00806909">
      <w:r>
        <w:separator/>
      </w:r>
    </w:p>
  </w:endnote>
  <w:endnote w:type="continuationSeparator" w:id="0">
    <w:p w14:paraId="5DD79AA5" w14:textId="77777777" w:rsidR="00890395" w:rsidRDefault="00890395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948E" w14:textId="77777777" w:rsidR="00890395" w:rsidRDefault="00890395" w:rsidP="00806909">
      <w:r>
        <w:separator/>
      </w:r>
    </w:p>
  </w:footnote>
  <w:footnote w:type="continuationSeparator" w:id="0">
    <w:p w14:paraId="2EAD797E" w14:textId="77777777" w:rsidR="00890395" w:rsidRDefault="00890395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A4D59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4058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73928"/>
    <w:rsid w:val="00583430"/>
    <w:rsid w:val="005A7C32"/>
    <w:rsid w:val="005B3633"/>
    <w:rsid w:val="005D156A"/>
    <w:rsid w:val="005D428A"/>
    <w:rsid w:val="005D5FF5"/>
    <w:rsid w:val="005D7A7A"/>
    <w:rsid w:val="005F057A"/>
    <w:rsid w:val="005F79FD"/>
    <w:rsid w:val="00601E83"/>
    <w:rsid w:val="0062019B"/>
    <w:rsid w:val="00622A5E"/>
    <w:rsid w:val="00624DEC"/>
    <w:rsid w:val="00636DC5"/>
    <w:rsid w:val="00641E12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B06C1"/>
    <w:rsid w:val="006C5EB0"/>
    <w:rsid w:val="006C7095"/>
    <w:rsid w:val="006F2015"/>
    <w:rsid w:val="00712F87"/>
    <w:rsid w:val="007214E7"/>
    <w:rsid w:val="00764262"/>
    <w:rsid w:val="00770DA6"/>
    <w:rsid w:val="0079793F"/>
    <w:rsid w:val="007B1B83"/>
    <w:rsid w:val="007C2258"/>
    <w:rsid w:val="007E21D5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40DEA"/>
    <w:rsid w:val="00870F71"/>
    <w:rsid w:val="00873863"/>
    <w:rsid w:val="008738B9"/>
    <w:rsid w:val="00883F37"/>
    <w:rsid w:val="00890177"/>
    <w:rsid w:val="00890395"/>
    <w:rsid w:val="008931F7"/>
    <w:rsid w:val="008B164C"/>
    <w:rsid w:val="008C52F1"/>
    <w:rsid w:val="008E4D01"/>
    <w:rsid w:val="008F3AE6"/>
    <w:rsid w:val="009011AA"/>
    <w:rsid w:val="0091396B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A75DE"/>
    <w:rsid w:val="009B056C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51F30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1D06"/>
    <w:rsid w:val="00BD463E"/>
    <w:rsid w:val="00BE0411"/>
    <w:rsid w:val="00BE584B"/>
    <w:rsid w:val="00BE6A48"/>
    <w:rsid w:val="00BF120C"/>
    <w:rsid w:val="00C1105E"/>
    <w:rsid w:val="00C13EC9"/>
    <w:rsid w:val="00C167BE"/>
    <w:rsid w:val="00C37E70"/>
    <w:rsid w:val="00C44157"/>
    <w:rsid w:val="00C46054"/>
    <w:rsid w:val="00C542A7"/>
    <w:rsid w:val="00C80758"/>
    <w:rsid w:val="00C92624"/>
    <w:rsid w:val="00CA6748"/>
    <w:rsid w:val="00CA69DF"/>
    <w:rsid w:val="00CB0781"/>
    <w:rsid w:val="00CB6041"/>
    <w:rsid w:val="00CC0885"/>
    <w:rsid w:val="00CC0C52"/>
    <w:rsid w:val="00CC5519"/>
    <w:rsid w:val="00CC66BF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B1298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84BA6"/>
    <w:rsid w:val="00F95886"/>
    <w:rsid w:val="00FA53A7"/>
    <w:rsid w:val="00FA5AFD"/>
    <w:rsid w:val="00FB2388"/>
    <w:rsid w:val="00FB4480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control" Target="activeX/activeX8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control" Target="activeX/activeX5.xml"/><Relationship Id="rId32" Type="http://schemas.openxmlformats.org/officeDocument/2006/relationships/image" Target="media/image8.wmf"/><Relationship Id="rId37" Type="http://schemas.openxmlformats.org/officeDocument/2006/relationships/control" Target="activeX/activeX13.xml"/><Relationship Id="rId40" Type="http://schemas.openxmlformats.org/officeDocument/2006/relationships/hyperlink" Target="https://sway.office.com/qaVpuUylqfnhmPPm?ref=Link" TargetMode="Externa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10" Type="http://schemas.openxmlformats.org/officeDocument/2006/relationships/diagramData" Target="diagrams/data1.xml"/><Relationship Id="rId19" Type="http://schemas.openxmlformats.org/officeDocument/2006/relationships/image" Target="media/image3.wmf"/><Relationship Id="rId31" Type="http://schemas.openxmlformats.org/officeDocument/2006/relationships/control" Target="activeX/activeX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control" Target="activeX/activeX11.xml"/><Relationship Id="rId38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E89CA9-74D9-4A80-A7ED-F0721E18A292}" type="doc">
      <dgm:prSet loTypeId="urn:microsoft.com/office/officeart/2005/8/layout/hierarchy1" loCatId="hierarchy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hr-HR"/>
        </a:p>
      </dgm:t>
    </dgm:pt>
    <dgm:pt modelId="{BDC3FB8D-FB36-4B7F-B6E0-35D02302BDDF}">
      <dgm:prSet phldrT="[Tekst]"/>
      <dgm:spPr/>
      <dgm:t>
        <a:bodyPr/>
        <a:lstStyle/>
        <a:p>
          <a:r>
            <a:rPr lang="hr-HR"/>
            <a:t>PROGRAMSKI JEZIK</a:t>
          </a:r>
        </a:p>
      </dgm:t>
    </dgm:pt>
    <dgm:pt modelId="{CF8A90FF-1DCC-4683-A6BB-DEFDC0F9ED52}" type="parTrans" cxnId="{58FFABAE-369C-4C61-9AAF-1197BA88692A}">
      <dgm:prSet/>
      <dgm:spPr/>
      <dgm:t>
        <a:bodyPr/>
        <a:lstStyle/>
        <a:p>
          <a:endParaRPr lang="hr-HR"/>
        </a:p>
      </dgm:t>
    </dgm:pt>
    <dgm:pt modelId="{CBF1AA0A-C4EE-49D4-9A39-07B1477C4D8B}" type="sibTrans" cxnId="{58FFABAE-369C-4C61-9AAF-1197BA88692A}">
      <dgm:prSet/>
      <dgm:spPr/>
      <dgm:t>
        <a:bodyPr/>
        <a:lstStyle/>
        <a:p>
          <a:endParaRPr lang="hr-HR"/>
        </a:p>
      </dgm:t>
    </dgm:pt>
    <dgm:pt modelId="{CF04367C-0528-4D30-A365-3BFBFB292CF8}">
      <dgm:prSet phldrT="[Tekst]"/>
      <dgm:spPr/>
      <dgm:t>
        <a:bodyPr/>
        <a:lstStyle/>
        <a:p>
          <a:r>
            <a:rPr lang="hr-HR"/>
            <a:t>SIMBOLIČKI JEZIK</a:t>
          </a:r>
        </a:p>
      </dgm:t>
    </dgm:pt>
    <dgm:pt modelId="{D34F306B-1680-455A-AB4C-7E458B94F09A}" type="parTrans" cxnId="{CA23442E-5276-4CA8-AB92-3504A41580D2}">
      <dgm:prSet/>
      <dgm:spPr/>
      <dgm:t>
        <a:bodyPr/>
        <a:lstStyle/>
        <a:p>
          <a:endParaRPr lang="hr-HR"/>
        </a:p>
      </dgm:t>
    </dgm:pt>
    <dgm:pt modelId="{FE783D5D-36F9-4E0D-A101-64447F5F58D3}" type="sibTrans" cxnId="{CA23442E-5276-4CA8-AB92-3504A41580D2}">
      <dgm:prSet/>
      <dgm:spPr/>
      <dgm:t>
        <a:bodyPr/>
        <a:lstStyle/>
        <a:p>
          <a:endParaRPr lang="hr-HR"/>
        </a:p>
      </dgm:t>
    </dgm:pt>
    <dgm:pt modelId="{2FD2CD86-C31E-4223-9549-834292AD475A}">
      <dgm:prSet phldrT="[Tekst]"/>
      <dgm:spPr/>
      <dgm:t>
        <a:bodyPr/>
        <a:lstStyle/>
        <a:p>
          <a:r>
            <a:rPr lang="hr-HR"/>
            <a:t>VIŠI SIMBOLIČKI JEZIK</a:t>
          </a:r>
        </a:p>
      </dgm:t>
    </dgm:pt>
    <dgm:pt modelId="{36C6321F-82A2-417C-84CD-4A96CC35E924}" type="parTrans" cxnId="{76D13BA1-DC37-47EE-BA1C-BC1361F599EF}">
      <dgm:prSet/>
      <dgm:spPr/>
      <dgm:t>
        <a:bodyPr/>
        <a:lstStyle/>
        <a:p>
          <a:endParaRPr lang="hr-HR"/>
        </a:p>
      </dgm:t>
    </dgm:pt>
    <dgm:pt modelId="{9B93036B-E9F8-4A63-B44C-E6A1434AA2D3}" type="sibTrans" cxnId="{76D13BA1-DC37-47EE-BA1C-BC1361F599EF}">
      <dgm:prSet/>
      <dgm:spPr/>
      <dgm:t>
        <a:bodyPr/>
        <a:lstStyle/>
        <a:p>
          <a:endParaRPr lang="hr-HR"/>
        </a:p>
      </dgm:t>
    </dgm:pt>
    <dgm:pt modelId="{25E95D20-BA89-4190-89BE-EB0F0AB15D5C}">
      <dgm:prSet phldrT="[Tekst]"/>
      <dgm:spPr/>
      <dgm:t>
        <a:bodyPr/>
        <a:lstStyle/>
        <a:p>
          <a:endParaRPr lang="hr-HR"/>
        </a:p>
      </dgm:t>
    </dgm:pt>
    <dgm:pt modelId="{28B191CD-39A2-40A9-84B2-FADDFAA1790B}" type="parTrans" cxnId="{BD9C57A5-0CC2-40B4-B560-9E7CC4BD6FBF}">
      <dgm:prSet/>
      <dgm:spPr/>
      <dgm:t>
        <a:bodyPr/>
        <a:lstStyle/>
        <a:p>
          <a:endParaRPr lang="hr-HR"/>
        </a:p>
      </dgm:t>
    </dgm:pt>
    <dgm:pt modelId="{F746B079-D74B-45A8-A2AC-2A66538B335E}" type="sibTrans" cxnId="{BD9C57A5-0CC2-40B4-B560-9E7CC4BD6FBF}">
      <dgm:prSet/>
      <dgm:spPr/>
      <dgm:t>
        <a:bodyPr/>
        <a:lstStyle/>
        <a:p>
          <a:endParaRPr lang="hr-HR"/>
        </a:p>
      </dgm:t>
    </dgm:pt>
    <dgm:pt modelId="{91E1854A-502A-4A72-9065-C0D500A5A513}">
      <dgm:prSet/>
      <dgm:spPr/>
      <dgm:t>
        <a:bodyPr/>
        <a:lstStyle/>
        <a:p>
          <a:endParaRPr lang="hr-HR"/>
        </a:p>
      </dgm:t>
    </dgm:pt>
    <dgm:pt modelId="{0B0D8346-C25F-42C7-BF4E-97FEC4FEBB69}" type="parTrans" cxnId="{FFE37FA5-9183-4F3F-88E8-A65C3EF2135B}">
      <dgm:prSet/>
      <dgm:spPr/>
      <dgm:t>
        <a:bodyPr/>
        <a:lstStyle/>
        <a:p>
          <a:endParaRPr lang="hr-HR"/>
        </a:p>
      </dgm:t>
    </dgm:pt>
    <dgm:pt modelId="{36AE403D-5FC9-4E07-91FD-778089A4B3F5}" type="sibTrans" cxnId="{FFE37FA5-9183-4F3F-88E8-A65C3EF2135B}">
      <dgm:prSet/>
      <dgm:spPr/>
      <dgm:t>
        <a:bodyPr/>
        <a:lstStyle/>
        <a:p>
          <a:endParaRPr lang="hr-HR"/>
        </a:p>
      </dgm:t>
    </dgm:pt>
    <dgm:pt modelId="{91B599E4-C997-441C-A6A1-3E30C8BA87D3}">
      <dgm:prSet/>
      <dgm:spPr/>
      <dgm:t>
        <a:bodyPr/>
        <a:lstStyle/>
        <a:p>
          <a:r>
            <a:rPr lang="hr-HR"/>
            <a:t>NEPROCEDURALNI JEZICI</a:t>
          </a:r>
        </a:p>
      </dgm:t>
    </dgm:pt>
    <dgm:pt modelId="{446E2E1D-F737-417C-A6FA-01C34F4BAFB8}" type="sibTrans" cxnId="{2AD0952F-58C4-45B4-AD65-D0CD0246DDF3}">
      <dgm:prSet/>
      <dgm:spPr/>
      <dgm:t>
        <a:bodyPr/>
        <a:lstStyle/>
        <a:p>
          <a:endParaRPr lang="hr-HR"/>
        </a:p>
      </dgm:t>
    </dgm:pt>
    <dgm:pt modelId="{B30D1C1C-4E63-44A9-A83C-12AD6209047D}" type="parTrans" cxnId="{2AD0952F-58C4-45B4-AD65-D0CD0246DDF3}">
      <dgm:prSet/>
      <dgm:spPr/>
      <dgm:t>
        <a:bodyPr/>
        <a:lstStyle/>
        <a:p>
          <a:endParaRPr lang="hr-HR"/>
        </a:p>
      </dgm:t>
    </dgm:pt>
    <dgm:pt modelId="{5D0388B6-CB4E-441F-8410-12944F26D7A3}">
      <dgm:prSet phldrT="[Tekst]"/>
      <dgm:spPr/>
      <dgm:t>
        <a:bodyPr/>
        <a:lstStyle/>
        <a:p>
          <a:endParaRPr lang="hr-HR"/>
        </a:p>
      </dgm:t>
    </dgm:pt>
    <dgm:pt modelId="{36CBD31A-FE3E-458F-A191-B8B80016FDF7}" type="sibTrans" cxnId="{3E267D18-C76F-487C-8D18-E766DA03BD1D}">
      <dgm:prSet/>
      <dgm:spPr/>
      <dgm:t>
        <a:bodyPr/>
        <a:lstStyle/>
        <a:p>
          <a:endParaRPr lang="hr-HR"/>
        </a:p>
      </dgm:t>
    </dgm:pt>
    <dgm:pt modelId="{3327B87C-53B9-483E-91A1-ACFE620C7786}" type="parTrans" cxnId="{3E267D18-C76F-487C-8D18-E766DA03BD1D}">
      <dgm:prSet/>
      <dgm:spPr/>
      <dgm:t>
        <a:bodyPr/>
        <a:lstStyle/>
        <a:p>
          <a:endParaRPr lang="hr-HR"/>
        </a:p>
      </dgm:t>
    </dgm:pt>
    <dgm:pt modelId="{1646B393-586F-45D2-B40F-3D43BA82777D}" type="pres">
      <dgm:prSet presAssocID="{17E89CA9-74D9-4A80-A7ED-F0721E18A29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A32EF75-1A02-4D7E-8798-90205B6EB3E6}" type="pres">
      <dgm:prSet presAssocID="{BDC3FB8D-FB36-4B7F-B6E0-35D02302BDDF}" presName="hierRoot1" presStyleCnt="0"/>
      <dgm:spPr/>
    </dgm:pt>
    <dgm:pt modelId="{A729E763-820C-4F70-9A77-B4D2E5397F0B}" type="pres">
      <dgm:prSet presAssocID="{BDC3FB8D-FB36-4B7F-B6E0-35D02302BDDF}" presName="composite" presStyleCnt="0"/>
      <dgm:spPr/>
    </dgm:pt>
    <dgm:pt modelId="{6106A443-E2F8-4458-A497-AC447C28EFB0}" type="pres">
      <dgm:prSet presAssocID="{BDC3FB8D-FB36-4B7F-B6E0-35D02302BDDF}" presName="background" presStyleLbl="node0" presStyleIdx="0" presStyleCnt="1"/>
      <dgm:spPr/>
    </dgm:pt>
    <dgm:pt modelId="{2906E9AF-5D5D-44AE-B24D-B0E5D4A6D4A5}" type="pres">
      <dgm:prSet presAssocID="{BDC3FB8D-FB36-4B7F-B6E0-35D02302BDDF}" presName="text" presStyleLbl="fgAcc0" presStyleIdx="0" presStyleCnt="1">
        <dgm:presLayoutVars>
          <dgm:chPref val="3"/>
        </dgm:presLayoutVars>
      </dgm:prSet>
      <dgm:spPr/>
    </dgm:pt>
    <dgm:pt modelId="{C2553D6D-6D6D-4E7D-86E2-6EE13E6189A3}" type="pres">
      <dgm:prSet presAssocID="{BDC3FB8D-FB36-4B7F-B6E0-35D02302BDDF}" presName="hierChild2" presStyleCnt="0"/>
      <dgm:spPr/>
    </dgm:pt>
    <dgm:pt modelId="{BFB47E8A-849C-4AE8-B9A6-279F66F5347A}" type="pres">
      <dgm:prSet presAssocID="{D34F306B-1680-455A-AB4C-7E458B94F09A}" presName="Name10" presStyleLbl="parChTrans1D2" presStyleIdx="0" presStyleCnt="2"/>
      <dgm:spPr/>
    </dgm:pt>
    <dgm:pt modelId="{8A9C642A-C43A-4309-A580-F370219FCF71}" type="pres">
      <dgm:prSet presAssocID="{CF04367C-0528-4D30-A365-3BFBFB292CF8}" presName="hierRoot2" presStyleCnt="0"/>
      <dgm:spPr/>
    </dgm:pt>
    <dgm:pt modelId="{04109688-1812-4F82-823B-1994979FB2E9}" type="pres">
      <dgm:prSet presAssocID="{CF04367C-0528-4D30-A365-3BFBFB292CF8}" presName="composite2" presStyleCnt="0"/>
      <dgm:spPr/>
    </dgm:pt>
    <dgm:pt modelId="{F42D5321-510C-4C46-9177-751E30C37CBA}" type="pres">
      <dgm:prSet presAssocID="{CF04367C-0528-4D30-A365-3BFBFB292CF8}" presName="background2" presStyleLbl="node2" presStyleIdx="0" presStyleCnt="2"/>
      <dgm:spPr/>
    </dgm:pt>
    <dgm:pt modelId="{65FD24B7-C1A4-4B84-BBDE-2FA61F59A157}" type="pres">
      <dgm:prSet presAssocID="{CF04367C-0528-4D30-A365-3BFBFB292CF8}" presName="text2" presStyleLbl="fgAcc2" presStyleIdx="0" presStyleCnt="2">
        <dgm:presLayoutVars>
          <dgm:chPref val="3"/>
        </dgm:presLayoutVars>
      </dgm:prSet>
      <dgm:spPr/>
    </dgm:pt>
    <dgm:pt modelId="{64AA1B33-5889-43CB-9497-AAF859C9AC47}" type="pres">
      <dgm:prSet presAssocID="{CF04367C-0528-4D30-A365-3BFBFB292CF8}" presName="hierChild3" presStyleCnt="0"/>
      <dgm:spPr/>
    </dgm:pt>
    <dgm:pt modelId="{AA157AA6-700D-44DD-9D2C-E1AB35CDAF6D}" type="pres">
      <dgm:prSet presAssocID="{36C6321F-82A2-417C-84CD-4A96CC35E924}" presName="Name17" presStyleLbl="parChTrans1D3" presStyleIdx="0" presStyleCnt="2"/>
      <dgm:spPr/>
    </dgm:pt>
    <dgm:pt modelId="{C4403D14-C68F-42D5-8320-C156AEE56A35}" type="pres">
      <dgm:prSet presAssocID="{2FD2CD86-C31E-4223-9549-834292AD475A}" presName="hierRoot3" presStyleCnt="0"/>
      <dgm:spPr/>
    </dgm:pt>
    <dgm:pt modelId="{0037AD24-4CC3-4CA3-AE0F-B47D18A18C47}" type="pres">
      <dgm:prSet presAssocID="{2FD2CD86-C31E-4223-9549-834292AD475A}" presName="composite3" presStyleCnt="0"/>
      <dgm:spPr/>
    </dgm:pt>
    <dgm:pt modelId="{322E4FD3-FC9E-4048-A45B-0A7945FD6314}" type="pres">
      <dgm:prSet presAssocID="{2FD2CD86-C31E-4223-9549-834292AD475A}" presName="background3" presStyleLbl="node3" presStyleIdx="0" presStyleCnt="2"/>
      <dgm:spPr/>
    </dgm:pt>
    <dgm:pt modelId="{044533A6-238C-4200-A8B1-1C36B913FD16}" type="pres">
      <dgm:prSet presAssocID="{2FD2CD86-C31E-4223-9549-834292AD475A}" presName="text3" presStyleLbl="fgAcc3" presStyleIdx="0" presStyleCnt="2">
        <dgm:presLayoutVars>
          <dgm:chPref val="3"/>
        </dgm:presLayoutVars>
      </dgm:prSet>
      <dgm:spPr/>
    </dgm:pt>
    <dgm:pt modelId="{F588A5BF-D604-4BBF-AAA0-F033EB758A6D}" type="pres">
      <dgm:prSet presAssocID="{2FD2CD86-C31E-4223-9549-834292AD475A}" presName="hierChild4" presStyleCnt="0"/>
      <dgm:spPr/>
    </dgm:pt>
    <dgm:pt modelId="{C92D1364-008A-4191-8119-482EB21997BA}" type="pres">
      <dgm:prSet presAssocID="{0B0D8346-C25F-42C7-BF4E-97FEC4FEBB69}" presName="Name23" presStyleLbl="parChTrans1D4" presStyleIdx="0" presStyleCnt="2"/>
      <dgm:spPr/>
    </dgm:pt>
    <dgm:pt modelId="{94D16A5B-3D23-4089-A104-2BB40634A614}" type="pres">
      <dgm:prSet presAssocID="{91E1854A-502A-4A72-9065-C0D500A5A513}" presName="hierRoot4" presStyleCnt="0"/>
      <dgm:spPr/>
    </dgm:pt>
    <dgm:pt modelId="{31FF263E-12B9-43A2-94E5-87A719BC98BE}" type="pres">
      <dgm:prSet presAssocID="{91E1854A-502A-4A72-9065-C0D500A5A513}" presName="composite4" presStyleCnt="0"/>
      <dgm:spPr/>
    </dgm:pt>
    <dgm:pt modelId="{3A450B3B-3A07-4B8F-BAC6-F33CE9EE199F}" type="pres">
      <dgm:prSet presAssocID="{91E1854A-502A-4A72-9065-C0D500A5A513}" presName="background4" presStyleLbl="node4" presStyleIdx="0" presStyleCnt="2"/>
      <dgm:spPr/>
    </dgm:pt>
    <dgm:pt modelId="{E483A35D-99B2-455C-972E-23F1FC3EFC32}" type="pres">
      <dgm:prSet presAssocID="{91E1854A-502A-4A72-9065-C0D500A5A513}" presName="text4" presStyleLbl="fgAcc4" presStyleIdx="0" presStyleCnt="2">
        <dgm:presLayoutVars>
          <dgm:chPref val="3"/>
        </dgm:presLayoutVars>
      </dgm:prSet>
      <dgm:spPr/>
    </dgm:pt>
    <dgm:pt modelId="{8F5B1BED-4C66-4ADB-B19F-737341C3CC12}" type="pres">
      <dgm:prSet presAssocID="{91E1854A-502A-4A72-9065-C0D500A5A513}" presName="hierChild5" presStyleCnt="0"/>
      <dgm:spPr/>
    </dgm:pt>
    <dgm:pt modelId="{C3F6A7FA-604A-4A9E-BCAB-D9E7C2560D6A}" type="pres">
      <dgm:prSet presAssocID="{B30D1C1C-4E63-44A9-A83C-12AD6209047D}" presName="Name23" presStyleLbl="parChTrans1D4" presStyleIdx="1" presStyleCnt="2"/>
      <dgm:spPr/>
    </dgm:pt>
    <dgm:pt modelId="{B5483855-3F4B-403D-A129-23F38989D65F}" type="pres">
      <dgm:prSet presAssocID="{91B599E4-C997-441C-A6A1-3E30C8BA87D3}" presName="hierRoot4" presStyleCnt="0"/>
      <dgm:spPr/>
    </dgm:pt>
    <dgm:pt modelId="{DA26F2F7-EBFC-4F90-8458-B90881875E28}" type="pres">
      <dgm:prSet presAssocID="{91B599E4-C997-441C-A6A1-3E30C8BA87D3}" presName="composite4" presStyleCnt="0"/>
      <dgm:spPr/>
    </dgm:pt>
    <dgm:pt modelId="{82E6AA9E-C204-4AE7-B2BD-ECC71DC95312}" type="pres">
      <dgm:prSet presAssocID="{91B599E4-C997-441C-A6A1-3E30C8BA87D3}" presName="background4" presStyleLbl="node4" presStyleIdx="1" presStyleCnt="2"/>
      <dgm:spPr/>
    </dgm:pt>
    <dgm:pt modelId="{573DAF20-A95A-4DC0-9CEA-9F0D6AC89F71}" type="pres">
      <dgm:prSet presAssocID="{91B599E4-C997-441C-A6A1-3E30C8BA87D3}" presName="text4" presStyleLbl="fgAcc4" presStyleIdx="1" presStyleCnt="2">
        <dgm:presLayoutVars>
          <dgm:chPref val="3"/>
        </dgm:presLayoutVars>
      </dgm:prSet>
      <dgm:spPr/>
    </dgm:pt>
    <dgm:pt modelId="{4F15E890-963F-4EFF-B4F0-E59C7683EA3C}" type="pres">
      <dgm:prSet presAssocID="{91B599E4-C997-441C-A6A1-3E30C8BA87D3}" presName="hierChild5" presStyleCnt="0"/>
      <dgm:spPr/>
    </dgm:pt>
    <dgm:pt modelId="{A1DB1A15-5B18-4044-9798-881D206770CE}" type="pres">
      <dgm:prSet presAssocID="{28B191CD-39A2-40A9-84B2-FADDFAA1790B}" presName="Name17" presStyleLbl="parChTrans1D3" presStyleIdx="1" presStyleCnt="2"/>
      <dgm:spPr/>
    </dgm:pt>
    <dgm:pt modelId="{98C1B951-F2E1-49DA-B70E-5873D1E78E3A}" type="pres">
      <dgm:prSet presAssocID="{25E95D20-BA89-4190-89BE-EB0F0AB15D5C}" presName="hierRoot3" presStyleCnt="0"/>
      <dgm:spPr/>
    </dgm:pt>
    <dgm:pt modelId="{A8CDBC3C-9240-421D-83B5-1F58FD5BAF13}" type="pres">
      <dgm:prSet presAssocID="{25E95D20-BA89-4190-89BE-EB0F0AB15D5C}" presName="composite3" presStyleCnt="0"/>
      <dgm:spPr/>
    </dgm:pt>
    <dgm:pt modelId="{A6511F16-2217-42E2-B6CC-432350F87C74}" type="pres">
      <dgm:prSet presAssocID="{25E95D20-BA89-4190-89BE-EB0F0AB15D5C}" presName="background3" presStyleLbl="node3" presStyleIdx="1" presStyleCnt="2"/>
      <dgm:spPr/>
    </dgm:pt>
    <dgm:pt modelId="{91C871FE-1E4F-4F31-BEE0-F58C9383FBE0}" type="pres">
      <dgm:prSet presAssocID="{25E95D20-BA89-4190-89BE-EB0F0AB15D5C}" presName="text3" presStyleLbl="fgAcc3" presStyleIdx="1" presStyleCnt="2">
        <dgm:presLayoutVars>
          <dgm:chPref val="3"/>
        </dgm:presLayoutVars>
      </dgm:prSet>
      <dgm:spPr/>
    </dgm:pt>
    <dgm:pt modelId="{BF4B73D4-4732-447B-A35C-BD0A6228CEB4}" type="pres">
      <dgm:prSet presAssocID="{25E95D20-BA89-4190-89BE-EB0F0AB15D5C}" presName="hierChild4" presStyleCnt="0"/>
      <dgm:spPr/>
    </dgm:pt>
    <dgm:pt modelId="{73BD8D7C-1A48-4783-A8DA-997027131EF7}" type="pres">
      <dgm:prSet presAssocID="{3327B87C-53B9-483E-91A1-ACFE620C7786}" presName="Name10" presStyleLbl="parChTrans1D2" presStyleIdx="1" presStyleCnt="2"/>
      <dgm:spPr/>
    </dgm:pt>
    <dgm:pt modelId="{835ED420-5013-4374-BBC3-19BA366C57E0}" type="pres">
      <dgm:prSet presAssocID="{5D0388B6-CB4E-441F-8410-12944F26D7A3}" presName="hierRoot2" presStyleCnt="0"/>
      <dgm:spPr/>
    </dgm:pt>
    <dgm:pt modelId="{3E0CB5D0-BE97-4984-9CDC-BCCC5398D36D}" type="pres">
      <dgm:prSet presAssocID="{5D0388B6-CB4E-441F-8410-12944F26D7A3}" presName="composite2" presStyleCnt="0"/>
      <dgm:spPr/>
    </dgm:pt>
    <dgm:pt modelId="{299DDFD2-FC41-409F-A1E7-79429517BA6F}" type="pres">
      <dgm:prSet presAssocID="{5D0388B6-CB4E-441F-8410-12944F26D7A3}" presName="background2" presStyleLbl="node2" presStyleIdx="1" presStyleCnt="2"/>
      <dgm:spPr/>
    </dgm:pt>
    <dgm:pt modelId="{E6C25613-E3E7-43A7-A005-C8E04106D89E}" type="pres">
      <dgm:prSet presAssocID="{5D0388B6-CB4E-441F-8410-12944F26D7A3}" presName="text2" presStyleLbl="fgAcc2" presStyleIdx="1" presStyleCnt="2">
        <dgm:presLayoutVars>
          <dgm:chPref val="3"/>
        </dgm:presLayoutVars>
      </dgm:prSet>
      <dgm:spPr/>
    </dgm:pt>
    <dgm:pt modelId="{5EBF87FD-192D-4144-B344-179DFE6BA22A}" type="pres">
      <dgm:prSet presAssocID="{5D0388B6-CB4E-441F-8410-12944F26D7A3}" presName="hierChild3" presStyleCnt="0"/>
      <dgm:spPr/>
    </dgm:pt>
  </dgm:ptLst>
  <dgm:cxnLst>
    <dgm:cxn modelId="{3E267D18-C76F-487C-8D18-E766DA03BD1D}" srcId="{BDC3FB8D-FB36-4B7F-B6E0-35D02302BDDF}" destId="{5D0388B6-CB4E-441F-8410-12944F26D7A3}" srcOrd="1" destOrd="0" parTransId="{3327B87C-53B9-483E-91A1-ACFE620C7786}" sibTransId="{36CBD31A-FE3E-458F-A191-B8B80016FDF7}"/>
    <dgm:cxn modelId="{E9F1DA1E-36C8-4032-BB3A-52E79249638D}" type="presOf" srcId="{0B0D8346-C25F-42C7-BF4E-97FEC4FEBB69}" destId="{C92D1364-008A-4191-8119-482EB21997BA}" srcOrd="0" destOrd="0" presId="urn:microsoft.com/office/officeart/2005/8/layout/hierarchy1"/>
    <dgm:cxn modelId="{CA23442E-5276-4CA8-AB92-3504A41580D2}" srcId="{BDC3FB8D-FB36-4B7F-B6E0-35D02302BDDF}" destId="{CF04367C-0528-4D30-A365-3BFBFB292CF8}" srcOrd="0" destOrd="0" parTransId="{D34F306B-1680-455A-AB4C-7E458B94F09A}" sibTransId="{FE783D5D-36F9-4E0D-A101-64447F5F58D3}"/>
    <dgm:cxn modelId="{2AD0952F-58C4-45B4-AD65-D0CD0246DDF3}" srcId="{2FD2CD86-C31E-4223-9549-834292AD475A}" destId="{91B599E4-C997-441C-A6A1-3E30C8BA87D3}" srcOrd="1" destOrd="0" parTransId="{B30D1C1C-4E63-44A9-A83C-12AD6209047D}" sibTransId="{446E2E1D-F737-417C-A6FA-01C34F4BAFB8}"/>
    <dgm:cxn modelId="{2041CC30-880A-4DA4-BEBE-98D2272313A2}" type="presOf" srcId="{2FD2CD86-C31E-4223-9549-834292AD475A}" destId="{044533A6-238C-4200-A8B1-1C36B913FD16}" srcOrd="0" destOrd="0" presId="urn:microsoft.com/office/officeart/2005/8/layout/hierarchy1"/>
    <dgm:cxn modelId="{7FFFC45D-A709-4D11-A558-C0A14378EA3C}" type="presOf" srcId="{BDC3FB8D-FB36-4B7F-B6E0-35D02302BDDF}" destId="{2906E9AF-5D5D-44AE-B24D-B0E5D4A6D4A5}" srcOrd="0" destOrd="0" presId="urn:microsoft.com/office/officeart/2005/8/layout/hierarchy1"/>
    <dgm:cxn modelId="{5D60E541-AE48-4A82-A5CB-0C41C6D92EFF}" type="presOf" srcId="{91E1854A-502A-4A72-9065-C0D500A5A513}" destId="{E483A35D-99B2-455C-972E-23F1FC3EFC32}" srcOrd="0" destOrd="0" presId="urn:microsoft.com/office/officeart/2005/8/layout/hierarchy1"/>
    <dgm:cxn modelId="{0F0B1F45-C6A6-4005-B327-BF7DBB266D2B}" type="presOf" srcId="{3327B87C-53B9-483E-91A1-ACFE620C7786}" destId="{73BD8D7C-1A48-4783-A8DA-997027131EF7}" srcOrd="0" destOrd="0" presId="urn:microsoft.com/office/officeart/2005/8/layout/hierarchy1"/>
    <dgm:cxn modelId="{A7AC704B-02D7-49C0-824C-F5F5AF6CADE0}" type="presOf" srcId="{17E89CA9-74D9-4A80-A7ED-F0721E18A292}" destId="{1646B393-586F-45D2-B40F-3D43BA82777D}" srcOrd="0" destOrd="0" presId="urn:microsoft.com/office/officeart/2005/8/layout/hierarchy1"/>
    <dgm:cxn modelId="{BABE8C78-98B6-47A1-AC65-805E2E9A34F3}" type="presOf" srcId="{36C6321F-82A2-417C-84CD-4A96CC35E924}" destId="{AA157AA6-700D-44DD-9D2C-E1AB35CDAF6D}" srcOrd="0" destOrd="0" presId="urn:microsoft.com/office/officeart/2005/8/layout/hierarchy1"/>
    <dgm:cxn modelId="{76D13BA1-DC37-47EE-BA1C-BC1361F599EF}" srcId="{CF04367C-0528-4D30-A365-3BFBFB292CF8}" destId="{2FD2CD86-C31E-4223-9549-834292AD475A}" srcOrd="0" destOrd="0" parTransId="{36C6321F-82A2-417C-84CD-4A96CC35E924}" sibTransId="{9B93036B-E9F8-4A63-B44C-E6A1434AA2D3}"/>
    <dgm:cxn modelId="{BD9C57A5-0CC2-40B4-B560-9E7CC4BD6FBF}" srcId="{CF04367C-0528-4D30-A365-3BFBFB292CF8}" destId="{25E95D20-BA89-4190-89BE-EB0F0AB15D5C}" srcOrd="1" destOrd="0" parTransId="{28B191CD-39A2-40A9-84B2-FADDFAA1790B}" sibTransId="{F746B079-D74B-45A8-A2AC-2A66538B335E}"/>
    <dgm:cxn modelId="{FFE37FA5-9183-4F3F-88E8-A65C3EF2135B}" srcId="{2FD2CD86-C31E-4223-9549-834292AD475A}" destId="{91E1854A-502A-4A72-9065-C0D500A5A513}" srcOrd="0" destOrd="0" parTransId="{0B0D8346-C25F-42C7-BF4E-97FEC4FEBB69}" sibTransId="{36AE403D-5FC9-4E07-91FD-778089A4B3F5}"/>
    <dgm:cxn modelId="{58FFABAE-369C-4C61-9AAF-1197BA88692A}" srcId="{17E89CA9-74D9-4A80-A7ED-F0721E18A292}" destId="{BDC3FB8D-FB36-4B7F-B6E0-35D02302BDDF}" srcOrd="0" destOrd="0" parTransId="{CF8A90FF-1DCC-4683-A6BB-DEFDC0F9ED52}" sibTransId="{CBF1AA0A-C4EE-49D4-9A39-07B1477C4D8B}"/>
    <dgm:cxn modelId="{5A0D45BF-DD94-452D-BFFB-94B5C20702A3}" type="presOf" srcId="{D34F306B-1680-455A-AB4C-7E458B94F09A}" destId="{BFB47E8A-849C-4AE8-B9A6-279F66F5347A}" srcOrd="0" destOrd="0" presId="urn:microsoft.com/office/officeart/2005/8/layout/hierarchy1"/>
    <dgm:cxn modelId="{1208DBC8-CBFD-40F1-8EBE-D525F71C5DA5}" type="presOf" srcId="{25E95D20-BA89-4190-89BE-EB0F0AB15D5C}" destId="{91C871FE-1E4F-4F31-BEE0-F58C9383FBE0}" srcOrd="0" destOrd="0" presId="urn:microsoft.com/office/officeart/2005/8/layout/hierarchy1"/>
    <dgm:cxn modelId="{6C39F1D9-FF3F-483E-8EFF-A3DCBB4228BB}" type="presOf" srcId="{CF04367C-0528-4D30-A365-3BFBFB292CF8}" destId="{65FD24B7-C1A4-4B84-BBDE-2FA61F59A157}" srcOrd="0" destOrd="0" presId="urn:microsoft.com/office/officeart/2005/8/layout/hierarchy1"/>
    <dgm:cxn modelId="{23CA82DB-3ABE-43C4-9868-56EE709D2A16}" type="presOf" srcId="{B30D1C1C-4E63-44A9-A83C-12AD6209047D}" destId="{C3F6A7FA-604A-4A9E-BCAB-D9E7C2560D6A}" srcOrd="0" destOrd="0" presId="urn:microsoft.com/office/officeart/2005/8/layout/hierarchy1"/>
    <dgm:cxn modelId="{42691DE0-FA1D-46D1-91EE-6624FF930D53}" type="presOf" srcId="{5D0388B6-CB4E-441F-8410-12944F26D7A3}" destId="{E6C25613-E3E7-43A7-A005-C8E04106D89E}" srcOrd="0" destOrd="0" presId="urn:microsoft.com/office/officeart/2005/8/layout/hierarchy1"/>
    <dgm:cxn modelId="{D44CAEEB-54F2-4476-816F-34B1FB7A7210}" type="presOf" srcId="{91B599E4-C997-441C-A6A1-3E30C8BA87D3}" destId="{573DAF20-A95A-4DC0-9CEA-9F0D6AC89F71}" srcOrd="0" destOrd="0" presId="urn:microsoft.com/office/officeart/2005/8/layout/hierarchy1"/>
    <dgm:cxn modelId="{1AC774F8-DCE5-456F-AEA8-BC02FCBDCD12}" type="presOf" srcId="{28B191CD-39A2-40A9-84B2-FADDFAA1790B}" destId="{A1DB1A15-5B18-4044-9798-881D206770CE}" srcOrd="0" destOrd="0" presId="urn:microsoft.com/office/officeart/2005/8/layout/hierarchy1"/>
    <dgm:cxn modelId="{F1C7BBCC-403E-4936-B685-23C1E9F39C0A}" type="presParOf" srcId="{1646B393-586F-45D2-B40F-3D43BA82777D}" destId="{6A32EF75-1A02-4D7E-8798-90205B6EB3E6}" srcOrd="0" destOrd="0" presId="urn:microsoft.com/office/officeart/2005/8/layout/hierarchy1"/>
    <dgm:cxn modelId="{EF1F1258-BF4E-4CF6-A347-21A7BD379C9B}" type="presParOf" srcId="{6A32EF75-1A02-4D7E-8798-90205B6EB3E6}" destId="{A729E763-820C-4F70-9A77-B4D2E5397F0B}" srcOrd="0" destOrd="0" presId="urn:microsoft.com/office/officeart/2005/8/layout/hierarchy1"/>
    <dgm:cxn modelId="{60DDC9BB-67DB-48F8-A513-6CE24F08C1FF}" type="presParOf" srcId="{A729E763-820C-4F70-9A77-B4D2E5397F0B}" destId="{6106A443-E2F8-4458-A497-AC447C28EFB0}" srcOrd="0" destOrd="0" presId="urn:microsoft.com/office/officeart/2005/8/layout/hierarchy1"/>
    <dgm:cxn modelId="{6F1148C8-569E-48BF-BAAF-2003515CD905}" type="presParOf" srcId="{A729E763-820C-4F70-9A77-B4D2E5397F0B}" destId="{2906E9AF-5D5D-44AE-B24D-B0E5D4A6D4A5}" srcOrd="1" destOrd="0" presId="urn:microsoft.com/office/officeart/2005/8/layout/hierarchy1"/>
    <dgm:cxn modelId="{66934D24-86A7-4150-84D6-633603D72F93}" type="presParOf" srcId="{6A32EF75-1A02-4D7E-8798-90205B6EB3E6}" destId="{C2553D6D-6D6D-4E7D-86E2-6EE13E6189A3}" srcOrd="1" destOrd="0" presId="urn:microsoft.com/office/officeart/2005/8/layout/hierarchy1"/>
    <dgm:cxn modelId="{CAA9CD66-EEAA-4570-AB42-036F7FB9FED5}" type="presParOf" srcId="{C2553D6D-6D6D-4E7D-86E2-6EE13E6189A3}" destId="{BFB47E8A-849C-4AE8-B9A6-279F66F5347A}" srcOrd="0" destOrd="0" presId="urn:microsoft.com/office/officeart/2005/8/layout/hierarchy1"/>
    <dgm:cxn modelId="{C1EBEBF3-541E-4341-8D65-4DA1B633ADAE}" type="presParOf" srcId="{C2553D6D-6D6D-4E7D-86E2-6EE13E6189A3}" destId="{8A9C642A-C43A-4309-A580-F370219FCF71}" srcOrd="1" destOrd="0" presId="urn:microsoft.com/office/officeart/2005/8/layout/hierarchy1"/>
    <dgm:cxn modelId="{8C607584-262F-4A7A-BAB2-921BF0292CEE}" type="presParOf" srcId="{8A9C642A-C43A-4309-A580-F370219FCF71}" destId="{04109688-1812-4F82-823B-1994979FB2E9}" srcOrd="0" destOrd="0" presId="urn:microsoft.com/office/officeart/2005/8/layout/hierarchy1"/>
    <dgm:cxn modelId="{42650BED-ADE4-4E7B-A7AF-55830A746B18}" type="presParOf" srcId="{04109688-1812-4F82-823B-1994979FB2E9}" destId="{F42D5321-510C-4C46-9177-751E30C37CBA}" srcOrd="0" destOrd="0" presId="urn:microsoft.com/office/officeart/2005/8/layout/hierarchy1"/>
    <dgm:cxn modelId="{E5ED18DB-7EDD-4046-9B52-17682ED3DFC7}" type="presParOf" srcId="{04109688-1812-4F82-823B-1994979FB2E9}" destId="{65FD24B7-C1A4-4B84-BBDE-2FA61F59A157}" srcOrd="1" destOrd="0" presId="urn:microsoft.com/office/officeart/2005/8/layout/hierarchy1"/>
    <dgm:cxn modelId="{1FBF3AFF-E1B7-4C54-A2D0-8DCF9D07D14F}" type="presParOf" srcId="{8A9C642A-C43A-4309-A580-F370219FCF71}" destId="{64AA1B33-5889-43CB-9497-AAF859C9AC47}" srcOrd="1" destOrd="0" presId="urn:microsoft.com/office/officeart/2005/8/layout/hierarchy1"/>
    <dgm:cxn modelId="{05128A55-909E-4AC5-8570-7B9299793F2B}" type="presParOf" srcId="{64AA1B33-5889-43CB-9497-AAF859C9AC47}" destId="{AA157AA6-700D-44DD-9D2C-E1AB35CDAF6D}" srcOrd="0" destOrd="0" presId="urn:microsoft.com/office/officeart/2005/8/layout/hierarchy1"/>
    <dgm:cxn modelId="{DB38C60B-D394-4FAA-8D2B-35B4980951A0}" type="presParOf" srcId="{64AA1B33-5889-43CB-9497-AAF859C9AC47}" destId="{C4403D14-C68F-42D5-8320-C156AEE56A35}" srcOrd="1" destOrd="0" presId="urn:microsoft.com/office/officeart/2005/8/layout/hierarchy1"/>
    <dgm:cxn modelId="{D1333A48-6C91-4DAF-98DF-31991EB1A180}" type="presParOf" srcId="{C4403D14-C68F-42D5-8320-C156AEE56A35}" destId="{0037AD24-4CC3-4CA3-AE0F-B47D18A18C47}" srcOrd="0" destOrd="0" presId="urn:microsoft.com/office/officeart/2005/8/layout/hierarchy1"/>
    <dgm:cxn modelId="{20AC255A-53CF-4B5D-8E0D-7360D6A0058B}" type="presParOf" srcId="{0037AD24-4CC3-4CA3-AE0F-B47D18A18C47}" destId="{322E4FD3-FC9E-4048-A45B-0A7945FD6314}" srcOrd="0" destOrd="0" presId="urn:microsoft.com/office/officeart/2005/8/layout/hierarchy1"/>
    <dgm:cxn modelId="{0489A859-C969-412E-9E02-2178B86652EB}" type="presParOf" srcId="{0037AD24-4CC3-4CA3-AE0F-B47D18A18C47}" destId="{044533A6-238C-4200-A8B1-1C36B913FD16}" srcOrd="1" destOrd="0" presId="urn:microsoft.com/office/officeart/2005/8/layout/hierarchy1"/>
    <dgm:cxn modelId="{B2E31A4E-EB8E-444C-A4A9-1B61ADA2B9A3}" type="presParOf" srcId="{C4403D14-C68F-42D5-8320-C156AEE56A35}" destId="{F588A5BF-D604-4BBF-AAA0-F033EB758A6D}" srcOrd="1" destOrd="0" presId="urn:microsoft.com/office/officeart/2005/8/layout/hierarchy1"/>
    <dgm:cxn modelId="{B2B0A213-F832-4773-BA2B-0A50115C0779}" type="presParOf" srcId="{F588A5BF-D604-4BBF-AAA0-F033EB758A6D}" destId="{C92D1364-008A-4191-8119-482EB21997BA}" srcOrd="0" destOrd="0" presId="urn:microsoft.com/office/officeart/2005/8/layout/hierarchy1"/>
    <dgm:cxn modelId="{E8007D52-1D03-45AC-99A4-E8C50ECDA493}" type="presParOf" srcId="{F588A5BF-D604-4BBF-AAA0-F033EB758A6D}" destId="{94D16A5B-3D23-4089-A104-2BB40634A614}" srcOrd="1" destOrd="0" presId="urn:microsoft.com/office/officeart/2005/8/layout/hierarchy1"/>
    <dgm:cxn modelId="{CD5CE7E3-5985-4AA1-B901-D1F05282D7BF}" type="presParOf" srcId="{94D16A5B-3D23-4089-A104-2BB40634A614}" destId="{31FF263E-12B9-43A2-94E5-87A719BC98BE}" srcOrd="0" destOrd="0" presId="urn:microsoft.com/office/officeart/2005/8/layout/hierarchy1"/>
    <dgm:cxn modelId="{4C55A028-9F6A-4026-9758-C45F2691A97F}" type="presParOf" srcId="{31FF263E-12B9-43A2-94E5-87A719BC98BE}" destId="{3A450B3B-3A07-4B8F-BAC6-F33CE9EE199F}" srcOrd="0" destOrd="0" presId="urn:microsoft.com/office/officeart/2005/8/layout/hierarchy1"/>
    <dgm:cxn modelId="{E6B87571-99FC-47E0-8E0C-AB41A68DF0FE}" type="presParOf" srcId="{31FF263E-12B9-43A2-94E5-87A719BC98BE}" destId="{E483A35D-99B2-455C-972E-23F1FC3EFC32}" srcOrd="1" destOrd="0" presId="urn:microsoft.com/office/officeart/2005/8/layout/hierarchy1"/>
    <dgm:cxn modelId="{BC1D0EAC-9BAE-4D18-9AA0-8CC58247C34C}" type="presParOf" srcId="{94D16A5B-3D23-4089-A104-2BB40634A614}" destId="{8F5B1BED-4C66-4ADB-B19F-737341C3CC12}" srcOrd="1" destOrd="0" presId="urn:microsoft.com/office/officeart/2005/8/layout/hierarchy1"/>
    <dgm:cxn modelId="{13B2ABD7-ED1F-440C-9C2C-9DA88797EDA8}" type="presParOf" srcId="{F588A5BF-D604-4BBF-AAA0-F033EB758A6D}" destId="{C3F6A7FA-604A-4A9E-BCAB-D9E7C2560D6A}" srcOrd="2" destOrd="0" presId="urn:microsoft.com/office/officeart/2005/8/layout/hierarchy1"/>
    <dgm:cxn modelId="{1D9171F3-5F9B-4D4A-AFC1-9B2CFF52CD1C}" type="presParOf" srcId="{F588A5BF-D604-4BBF-AAA0-F033EB758A6D}" destId="{B5483855-3F4B-403D-A129-23F38989D65F}" srcOrd="3" destOrd="0" presId="urn:microsoft.com/office/officeart/2005/8/layout/hierarchy1"/>
    <dgm:cxn modelId="{1FBE5584-AC7C-48C8-9C55-93B931D3662C}" type="presParOf" srcId="{B5483855-3F4B-403D-A129-23F38989D65F}" destId="{DA26F2F7-EBFC-4F90-8458-B90881875E28}" srcOrd="0" destOrd="0" presId="urn:microsoft.com/office/officeart/2005/8/layout/hierarchy1"/>
    <dgm:cxn modelId="{AA973336-425A-4254-9ED8-8DD54FB25135}" type="presParOf" srcId="{DA26F2F7-EBFC-4F90-8458-B90881875E28}" destId="{82E6AA9E-C204-4AE7-B2BD-ECC71DC95312}" srcOrd="0" destOrd="0" presId="urn:microsoft.com/office/officeart/2005/8/layout/hierarchy1"/>
    <dgm:cxn modelId="{D7005A86-2A1F-457F-A77A-7DEE04BD68B1}" type="presParOf" srcId="{DA26F2F7-EBFC-4F90-8458-B90881875E28}" destId="{573DAF20-A95A-4DC0-9CEA-9F0D6AC89F71}" srcOrd="1" destOrd="0" presId="urn:microsoft.com/office/officeart/2005/8/layout/hierarchy1"/>
    <dgm:cxn modelId="{AC1D6A58-B547-494C-BC31-4EAABF1E3F7A}" type="presParOf" srcId="{B5483855-3F4B-403D-A129-23F38989D65F}" destId="{4F15E890-963F-4EFF-B4F0-E59C7683EA3C}" srcOrd="1" destOrd="0" presId="urn:microsoft.com/office/officeart/2005/8/layout/hierarchy1"/>
    <dgm:cxn modelId="{DF0A1C1A-687C-45B8-A666-8C4E4F0BC943}" type="presParOf" srcId="{64AA1B33-5889-43CB-9497-AAF859C9AC47}" destId="{A1DB1A15-5B18-4044-9798-881D206770CE}" srcOrd="2" destOrd="0" presId="urn:microsoft.com/office/officeart/2005/8/layout/hierarchy1"/>
    <dgm:cxn modelId="{93BBB48B-5F65-4D18-B024-85989B7F9B8B}" type="presParOf" srcId="{64AA1B33-5889-43CB-9497-AAF859C9AC47}" destId="{98C1B951-F2E1-49DA-B70E-5873D1E78E3A}" srcOrd="3" destOrd="0" presId="urn:microsoft.com/office/officeart/2005/8/layout/hierarchy1"/>
    <dgm:cxn modelId="{515794A3-9212-42F1-BE8A-F27BB37894CA}" type="presParOf" srcId="{98C1B951-F2E1-49DA-B70E-5873D1E78E3A}" destId="{A8CDBC3C-9240-421D-83B5-1F58FD5BAF13}" srcOrd="0" destOrd="0" presId="urn:microsoft.com/office/officeart/2005/8/layout/hierarchy1"/>
    <dgm:cxn modelId="{D3C88283-345A-47E2-BBFC-3B1BFE6762B6}" type="presParOf" srcId="{A8CDBC3C-9240-421D-83B5-1F58FD5BAF13}" destId="{A6511F16-2217-42E2-B6CC-432350F87C74}" srcOrd="0" destOrd="0" presId="urn:microsoft.com/office/officeart/2005/8/layout/hierarchy1"/>
    <dgm:cxn modelId="{3BA82534-9428-40CF-86C4-98D019707E45}" type="presParOf" srcId="{A8CDBC3C-9240-421D-83B5-1F58FD5BAF13}" destId="{91C871FE-1E4F-4F31-BEE0-F58C9383FBE0}" srcOrd="1" destOrd="0" presId="urn:microsoft.com/office/officeart/2005/8/layout/hierarchy1"/>
    <dgm:cxn modelId="{C7394854-5A7A-41A5-A9C3-76007A52F971}" type="presParOf" srcId="{98C1B951-F2E1-49DA-B70E-5873D1E78E3A}" destId="{BF4B73D4-4732-447B-A35C-BD0A6228CEB4}" srcOrd="1" destOrd="0" presId="urn:microsoft.com/office/officeart/2005/8/layout/hierarchy1"/>
    <dgm:cxn modelId="{351AD2B0-1175-4E99-A837-870F8C86016C}" type="presParOf" srcId="{C2553D6D-6D6D-4E7D-86E2-6EE13E6189A3}" destId="{73BD8D7C-1A48-4783-A8DA-997027131EF7}" srcOrd="2" destOrd="0" presId="urn:microsoft.com/office/officeart/2005/8/layout/hierarchy1"/>
    <dgm:cxn modelId="{067F59A2-6EE3-4406-9850-F1DAF468E421}" type="presParOf" srcId="{C2553D6D-6D6D-4E7D-86E2-6EE13E6189A3}" destId="{835ED420-5013-4374-BBC3-19BA366C57E0}" srcOrd="3" destOrd="0" presId="urn:microsoft.com/office/officeart/2005/8/layout/hierarchy1"/>
    <dgm:cxn modelId="{5931AD8A-4C9B-4DF6-993B-93AAE439DB65}" type="presParOf" srcId="{835ED420-5013-4374-BBC3-19BA366C57E0}" destId="{3E0CB5D0-BE97-4984-9CDC-BCCC5398D36D}" srcOrd="0" destOrd="0" presId="urn:microsoft.com/office/officeart/2005/8/layout/hierarchy1"/>
    <dgm:cxn modelId="{080566F1-1DF4-4651-94AE-26BE3B444736}" type="presParOf" srcId="{3E0CB5D0-BE97-4984-9CDC-BCCC5398D36D}" destId="{299DDFD2-FC41-409F-A1E7-79429517BA6F}" srcOrd="0" destOrd="0" presId="urn:microsoft.com/office/officeart/2005/8/layout/hierarchy1"/>
    <dgm:cxn modelId="{F7E9CA6B-632D-4BC8-9896-AAC58FB45335}" type="presParOf" srcId="{3E0CB5D0-BE97-4984-9CDC-BCCC5398D36D}" destId="{E6C25613-E3E7-43A7-A005-C8E04106D89E}" srcOrd="1" destOrd="0" presId="urn:microsoft.com/office/officeart/2005/8/layout/hierarchy1"/>
    <dgm:cxn modelId="{8702FC56-F475-404D-91AC-042D3AE3F5CB}" type="presParOf" srcId="{835ED420-5013-4374-BBC3-19BA366C57E0}" destId="{5EBF87FD-192D-4144-B344-179DFE6BA22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BD8D7C-1A48-4783-A8DA-997027131EF7}">
      <dsp:nvSpPr>
        <dsp:cNvPr id="0" name=""/>
        <dsp:cNvSpPr/>
      </dsp:nvSpPr>
      <dsp:spPr>
        <a:xfrm>
          <a:off x="3248173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B1A15-5B18-4044-9798-881D206770CE}">
      <dsp:nvSpPr>
        <dsp:cNvPr id="0" name=""/>
        <dsp:cNvSpPr/>
      </dsp:nvSpPr>
      <dsp:spPr>
        <a:xfrm>
          <a:off x="2692702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F6A7FA-604A-4A9E-BCAB-D9E7C2560D6A}">
      <dsp:nvSpPr>
        <dsp:cNvPr id="0" name=""/>
        <dsp:cNvSpPr/>
      </dsp:nvSpPr>
      <dsp:spPr>
        <a:xfrm>
          <a:off x="2137231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D1364-008A-4191-8119-482EB21997BA}">
      <dsp:nvSpPr>
        <dsp:cNvPr id="0" name=""/>
        <dsp:cNvSpPr/>
      </dsp:nvSpPr>
      <dsp:spPr>
        <a:xfrm>
          <a:off x="1581760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57AA6-700D-44DD-9D2C-E1AB35CDAF6D}">
      <dsp:nvSpPr>
        <dsp:cNvPr id="0" name=""/>
        <dsp:cNvSpPr/>
      </dsp:nvSpPr>
      <dsp:spPr>
        <a:xfrm>
          <a:off x="2137231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47E8A-849C-4AE8-B9A6-279F66F5347A}">
      <dsp:nvSpPr>
        <dsp:cNvPr id="0" name=""/>
        <dsp:cNvSpPr/>
      </dsp:nvSpPr>
      <dsp:spPr>
        <a:xfrm>
          <a:off x="2692702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6A443-E2F8-4458-A497-AC447C28EFB0}">
      <dsp:nvSpPr>
        <dsp:cNvPr id="0" name=""/>
        <dsp:cNvSpPr/>
      </dsp:nvSpPr>
      <dsp:spPr>
        <a:xfrm>
          <a:off x="2793697" y="1326"/>
          <a:ext cx="908952" cy="5771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906E9AF-5D5D-44AE-B24D-B0E5D4A6D4A5}">
      <dsp:nvSpPr>
        <dsp:cNvPr id="0" name=""/>
        <dsp:cNvSpPr/>
      </dsp:nvSpPr>
      <dsp:spPr>
        <a:xfrm>
          <a:off x="2894692" y="97271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PROGRAMSKI JEZIK</a:t>
          </a:r>
        </a:p>
      </dsp:txBody>
      <dsp:txXfrm>
        <a:off x="2911597" y="114176"/>
        <a:ext cx="875142" cy="543375"/>
      </dsp:txXfrm>
    </dsp:sp>
    <dsp:sp modelId="{F42D5321-510C-4C46-9177-751E30C37CBA}">
      <dsp:nvSpPr>
        <dsp:cNvPr id="0" name=""/>
        <dsp:cNvSpPr/>
      </dsp:nvSpPr>
      <dsp:spPr>
        <a:xfrm>
          <a:off x="2238226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5FD24B7-C1A4-4B84-BBDE-2FA61F59A157}">
      <dsp:nvSpPr>
        <dsp:cNvPr id="0" name=""/>
        <dsp:cNvSpPr/>
      </dsp:nvSpPr>
      <dsp:spPr>
        <a:xfrm>
          <a:off x="2339220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SIMBOLIČKI JEZIK</a:t>
          </a:r>
        </a:p>
      </dsp:txBody>
      <dsp:txXfrm>
        <a:off x="2356125" y="955715"/>
        <a:ext cx="875142" cy="543375"/>
      </dsp:txXfrm>
    </dsp:sp>
    <dsp:sp modelId="{322E4FD3-FC9E-4048-A45B-0A7945FD6314}">
      <dsp:nvSpPr>
        <dsp:cNvPr id="0" name=""/>
        <dsp:cNvSpPr/>
      </dsp:nvSpPr>
      <dsp:spPr>
        <a:xfrm>
          <a:off x="1682754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44533A6-238C-4200-A8B1-1C36B913FD16}">
      <dsp:nvSpPr>
        <dsp:cNvPr id="0" name=""/>
        <dsp:cNvSpPr/>
      </dsp:nvSpPr>
      <dsp:spPr>
        <a:xfrm>
          <a:off x="1783749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VIŠI SIMBOLIČKI JEZIK</a:t>
          </a:r>
        </a:p>
      </dsp:txBody>
      <dsp:txXfrm>
        <a:off x="1800654" y="1797254"/>
        <a:ext cx="875142" cy="543375"/>
      </dsp:txXfrm>
    </dsp:sp>
    <dsp:sp modelId="{3A450B3B-3A07-4B8F-BAC6-F33CE9EE199F}">
      <dsp:nvSpPr>
        <dsp:cNvPr id="0" name=""/>
        <dsp:cNvSpPr/>
      </dsp:nvSpPr>
      <dsp:spPr>
        <a:xfrm>
          <a:off x="1127283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483A35D-99B2-455C-972E-23F1FC3EFC32}">
      <dsp:nvSpPr>
        <dsp:cNvPr id="0" name=""/>
        <dsp:cNvSpPr/>
      </dsp:nvSpPr>
      <dsp:spPr>
        <a:xfrm>
          <a:off x="1228278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>
        <a:off x="1245183" y="2638793"/>
        <a:ext cx="875142" cy="543375"/>
      </dsp:txXfrm>
    </dsp:sp>
    <dsp:sp modelId="{82E6AA9E-C204-4AE7-B2BD-ECC71DC95312}">
      <dsp:nvSpPr>
        <dsp:cNvPr id="0" name=""/>
        <dsp:cNvSpPr/>
      </dsp:nvSpPr>
      <dsp:spPr>
        <a:xfrm>
          <a:off x="2238226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73DAF20-A95A-4DC0-9CEA-9F0D6AC89F71}">
      <dsp:nvSpPr>
        <dsp:cNvPr id="0" name=""/>
        <dsp:cNvSpPr/>
      </dsp:nvSpPr>
      <dsp:spPr>
        <a:xfrm>
          <a:off x="2339220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NEPROCEDURALNI JEZICI</a:t>
          </a:r>
        </a:p>
      </dsp:txBody>
      <dsp:txXfrm>
        <a:off x="2356125" y="2638793"/>
        <a:ext cx="875142" cy="543375"/>
      </dsp:txXfrm>
    </dsp:sp>
    <dsp:sp modelId="{A6511F16-2217-42E2-B6CC-432350F87C74}">
      <dsp:nvSpPr>
        <dsp:cNvPr id="0" name=""/>
        <dsp:cNvSpPr/>
      </dsp:nvSpPr>
      <dsp:spPr>
        <a:xfrm>
          <a:off x="2793697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1C871FE-1E4F-4F31-BEE0-F58C9383FBE0}">
      <dsp:nvSpPr>
        <dsp:cNvPr id="0" name=""/>
        <dsp:cNvSpPr/>
      </dsp:nvSpPr>
      <dsp:spPr>
        <a:xfrm>
          <a:off x="2894692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>
        <a:off x="2911597" y="1797254"/>
        <a:ext cx="875142" cy="543375"/>
      </dsp:txXfrm>
    </dsp:sp>
    <dsp:sp modelId="{299DDFD2-FC41-409F-A1E7-79429517BA6F}">
      <dsp:nvSpPr>
        <dsp:cNvPr id="0" name=""/>
        <dsp:cNvSpPr/>
      </dsp:nvSpPr>
      <dsp:spPr>
        <a:xfrm>
          <a:off x="3349168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C25613-E3E7-43A7-A005-C8E04106D89E}">
      <dsp:nvSpPr>
        <dsp:cNvPr id="0" name=""/>
        <dsp:cNvSpPr/>
      </dsp:nvSpPr>
      <dsp:spPr>
        <a:xfrm>
          <a:off x="3450163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>
        <a:off x="3467068" y="955715"/>
        <a:ext cx="875142" cy="543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2021-02-01T13:49:00Z</dcterms:created>
  <dcterms:modified xsi:type="dcterms:W3CDTF">2021-02-01T13:51:00Z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