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7B0B7" w14:textId="617BD22C" w:rsidR="000850A1" w:rsidRPr="0047349C" w:rsidRDefault="000850A1" w:rsidP="000850A1">
      <w:pPr>
        <w:jc w:val="center"/>
        <w:rPr>
          <w:sz w:val="24"/>
          <w:szCs w:val="24"/>
        </w:rPr>
      </w:pPr>
      <w:bookmarkStart w:id="0" w:name="_Hlk62982854"/>
      <w:r w:rsidRPr="0047349C">
        <w:rPr>
          <w:b/>
          <w:bCs/>
          <w:sz w:val="24"/>
          <w:szCs w:val="24"/>
        </w:rPr>
        <w:t>Descartes</w:t>
      </w:r>
    </w:p>
    <w:p w14:paraId="33D325D4" w14:textId="77777777" w:rsidR="000850A1" w:rsidRPr="000850A1" w:rsidRDefault="000850A1" w:rsidP="000850A1">
      <w:pPr>
        <w:jc w:val="center"/>
      </w:pPr>
      <w:r w:rsidRPr="000850A1">
        <w:t>POVRATAK NA POČETAK</w:t>
      </w:r>
    </w:p>
    <w:p w14:paraId="0E0F6A54" w14:textId="453FD026" w:rsidR="00124C8F" w:rsidRDefault="000850A1" w:rsidP="000850A1">
      <w:pPr>
        <w:rPr>
          <w:i/>
          <w:iCs/>
        </w:rPr>
      </w:pPr>
      <w:r w:rsidRPr="000850A1">
        <w:rPr>
          <w:i/>
          <w:iCs/>
        </w:rPr>
        <w:t>Descartes je pitanje "Što mogu znati " — i vrlo upornu potragu za sigurnošću u odgovoru na to pitanje — postavio u središte filozofi</w:t>
      </w:r>
      <w:r>
        <w:rPr>
          <w:i/>
          <w:iCs/>
        </w:rPr>
        <w:t>j</w:t>
      </w:r>
      <w:r w:rsidRPr="000850A1">
        <w:rPr>
          <w:i/>
          <w:iCs/>
        </w:rPr>
        <w:t>e Zapada tijekom sljedećih tri stotine godina.</w:t>
      </w:r>
    </w:p>
    <w:p w14:paraId="34A0CB4E" w14:textId="5E765600" w:rsidR="00363D5C" w:rsidRPr="00363D5C" w:rsidRDefault="00363D5C" w:rsidP="00363D5C">
      <w:pPr>
        <w:jc w:val="both"/>
      </w:pPr>
      <w:r w:rsidRPr="00363D5C">
        <w:t>RENE DESCARTES ro</w:t>
      </w:r>
      <w:r>
        <w:t>đ</w:t>
      </w:r>
      <w:r w:rsidRPr="00363D5C">
        <w:t>en je</w:t>
      </w:r>
      <w:r>
        <w:t xml:space="preserve"> </w:t>
      </w:r>
      <w:r w:rsidRPr="00363D5C">
        <w:t xml:space="preserve">u Francuskoj 1596. godine. Stekao je izvrsno obrazovanje školujući se kod isusovaca, a ono se sastojalo od filozofije i matematike. Nakon toga stekao je i diplomu pravnog fakulteta na Sveučilištu u </w:t>
      </w:r>
      <w:proofErr w:type="spellStart"/>
      <w:r w:rsidRPr="00363D5C">
        <w:t>Poitiersu</w:t>
      </w:r>
      <w:proofErr w:type="spellEnd"/>
      <w:r w:rsidRPr="00363D5C">
        <w:t xml:space="preserve">, njegovu rodnu gradu. Kao sjajan student, shvatio je kako su mnoge tvrdnje koje su mu tijekom studija iznijeli razni autoriteti bile pogrešne te </w:t>
      </w:r>
      <w:r>
        <w:t>č</w:t>
      </w:r>
      <w:r w:rsidRPr="00363D5C">
        <w:t xml:space="preserve">esto nije znao u što može vjerovati. Kako bi upotpunio svoje obrazovanje, kaže on, pristupio je vojsci te je proputovao velik dio Europe, ali nije sudjelovao u borbama. Putovanja su mu pokazala kako je ljudski svijet još raznolikiji i </w:t>
      </w:r>
      <w:proofErr w:type="spellStart"/>
      <w:r w:rsidRPr="00363D5C">
        <w:t>proturječniji</w:t>
      </w:r>
      <w:proofErr w:type="spellEnd"/>
      <w:r w:rsidRPr="00363D5C">
        <w:t xml:space="preserve"> od svijeta opisanog u knjigama. S vremenom je postao opsjednut pitanjem postoji li išta u što možemo biti sigurni, postoji li išta što možemo sigurno znati.</w:t>
      </w:r>
    </w:p>
    <w:p w14:paraId="07814D06" w14:textId="0BFACB98" w:rsidR="00363D5C" w:rsidRDefault="00363D5C" w:rsidP="00363D5C">
      <w:pPr>
        <w:jc w:val="both"/>
        <w:rPr>
          <w:lang w:val="sk-SK"/>
        </w:rPr>
      </w:pPr>
      <w:r w:rsidRPr="00363D5C">
        <w:t>Skrasio se u Nizozemskoj, najslobodnijoj zemlji Europe toga doba, te je tamo nastavio istraživati temelje ljudskog mišljenja, a njegova istraživanja uzela su formu filozofije, matematike i znanosti</w:t>
      </w:r>
      <w:r>
        <w:t xml:space="preserve">. </w:t>
      </w:r>
      <w:r w:rsidRPr="00363D5C">
        <w:rPr>
          <w:lang w:val="sk-SK"/>
        </w:rPr>
        <w:t xml:space="preserve">Tijekom približno dvadeset godina, izmedu 1629. i 1649. godine, stvorio je opus originalnih djela izvanredne kvalitete. U filozofiji njegova najbolja djela bila su </w:t>
      </w:r>
      <w:r w:rsidRPr="00363D5C">
        <w:rPr>
          <w:i/>
          <w:iCs/>
          <w:lang w:val="sk-SK"/>
        </w:rPr>
        <w:t xml:space="preserve">Rasprava o metodi, </w:t>
      </w:r>
      <w:r w:rsidRPr="00363D5C">
        <w:rPr>
          <w:lang w:val="sk-SK"/>
        </w:rPr>
        <w:t>objavljena 1637.,</w:t>
      </w:r>
      <w:r>
        <w:rPr>
          <w:lang w:val="sk-SK"/>
        </w:rPr>
        <w:t xml:space="preserve"> </w:t>
      </w:r>
      <w:r w:rsidRPr="00363D5C">
        <w:rPr>
          <w:lang w:val="sk-SK"/>
        </w:rPr>
        <w:t xml:space="preserve">te </w:t>
      </w:r>
      <w:r w:rsidRPr="00363D5C">
        <w:rPr>
          <w:i/>
          <w:iCs/>
          <w:lang w:val="sk-SK"/>
        </w:rPr>
        <w:t xml:space="preserve">Meditacije, </w:t>
      </w:r>
      <w:r w:rsidRPr="00363D5C">
        <w:rPr>
          <w:lang w:val="sk-SK"/>
        </w:rPr>
        <w:t>objavljene 1641. godine. Kraljica Šv</w:t>
      </w:r>
      <w:r>
        <w:rPr>
          <w:lang w:val="sk-SK"/>
        </w:rPr>
        <w:t>e</w:t>
      </w:r>
      <w:r w:rsidRPr="00363D5C">
        <w:rPr>
          <w:lang w:val="sk-SK"/>
        </w:rPr>
        <w:t>dske Krist</w:t>
      </w:r>
      <w:r>
        <w:rPr>
          <w:lang w:val="sk-SK"/>
        </w:rPr>
        <w:t>ina</w:t>
      </w:r>
      <w:r w:rsidRPr="00363D5C">
        <w:rPr>
          <w:lang w:val="sk-SK"/>
        </w:rPr>
        <w:t xml:space="preserve"> pozvala ga je 1649. da do</w:t>
      </w:r>
      <w:r>
        <w:rPr>
          <w:lang w:val="sk-SK"/>
        </w:rPr>
        <w:t>đ</w:t>
      </w:r>
      <w:r w:rsidRPr="00363D5C">
        <w:rPr>
          <w:lang w:val="sk-SK"/>
        </w:rPr>
        <w:t>e u Stockholm kako bi je podučio filozofiji. Tijekom oštre švedske zime razbolio se od upale pluća i umro 1650.</w:t>
      </w:r>
    </w:p>
    <w:p w14:paraId="2F613546" w14:textId="2F79E86B" w:rsidR="007D2D1C" w:rsidRPr="00363D5C" w:rsidRDefault="007D2D1C" w:rsidP="007D2D1C">
      <w:pPr>
        <w:pBdr>
          <w:top w:val="single" w:sz="4" w:space="1" w:color="auto"/>
          <w:left w:val="single" w:sz="4" w:space="4" w:color="auto"/>
          <w:bottom w:val="single" w:sz="4" w:space="1" w:color="auto"/>
          <w:right w:val="single" w:sz="4" w:space="4" w:color="auto"/>
        </w:pBdr>
        <w:jc w:val="both"/>
        <w:rPr>
          <w:lang w:val="sk-SK"/>
        </w:rPr>
      </w:pPr>
      <w:r w:rsidRPr="007D2D1C">
        <w:t>DESCARTESOV SVEMIR</w:t>
      </w:r>
      <w:r>
        <w:t xml:space="preserve"> - </w:t>
      </w:r>
      <w:r w:rsidRPr="007D2D1C">
        <w:t>U svojoj knjizi Svijet (1633.) Descartes prikazuje hipotetski "novi svijet". U dijagramu koji vidimo predstavlja svemir kao beskonačan</w:t>
      </w:r>
      <w:r>
        <w:t xml:space="preserve"> </w:t>
      </w:r>
      <w:r w:rsidRPr="007D2D1C">
        <w:t>broj vrtloga koji se međusobno dodiruju. Descartes pokazuje kako se materija, koja ispunjava</w:t>
      </w:r>
      <w:r>
        <w:t xml:space="preserve"> </w:t>
      </w:r>
      <w:r w:rsidRPr="007D2D1C">
        <w:t>svemir, skuplja u vrtlozima u središtu kojih je zvijezda oko koje su i planeti na putanjama</w:t>
      </w:r>
      <w:r>
        <w:t>.</w:t>
      </w:r>
    </w:p>
    <w:p w14:paraId="65FC881C" w14:textId="77777777" w:rsidR="00363D5C" w:rsidRPr="00363D5C" w:rsidRDefault="00363D5C" w:rsidP="00363D5C">
      <w:pPr>
        <w:rPr>
          <w:b/>
          <w:bCs/>
          <w:lang w:val="sk-SK"/>
        </w:rPr>
      </w:pPr>
      <w:r w:rsidRPr="00363D5C">
        <w:rPr>
          <w:b/>
          <w:bCs/>
          <w:lang w:val="sk-SK"/>
        </w:rPr>
        <w:t>KARTEZIJANSKA DVOJBA</w:t>
      </w:r>
    </w:p>
    <w:p w14:paraId="147D7C0D" w14:textId="77777777" w:rsidR="00363D5C" w:rsidRPr="00363D5C" w:rsidRDefault="00363D5C" w:rsidP="00363D5C">
      <w:pPr>
        <w:jc w:val="both"/>
      </w:pPr>
      <w:r w:rsidRPr="00363D5C">
        <w:rPr>
          <w:lang w:val="sk-SK"/>
        </w:rPr>
        <w:t>Descartes je bio matematički genij. Izumio je cijelu novu granu matematike s aplikacijama koje se primjenjuju od algebre do</w:t>
      </w:r>
      <w:r>
        <w:rPr>
          <w:lang w:val="sk-SK"/>
        </w:rPr>
        <w:t xml:space="preserve"> </w:t>
      </w:r>
      <w:r w:rsidRPr="00363D5C">
        <w:rPr>
          <w:lang w:val="sk-SK"/>
        </w:rPr>
        <w:t>geometrije. To se danas naziva analitička geometrija ili koordinatna geometrija. Izumio je i grafikon. Dvije poznate linije na grafikonu nazvane su prema po njemu - zovu se kartezijanske koordinate, a riječ kartezijanski pridjev je izveden iz njegova imena Descartes. Transparentnost i potpuna pouzdanost matematike su ga oduševljavale. Toliko da se počeo pitati što je to što matematici daje pouzdanost i</w:t>
      </w:r>
      <w:r>
        <w:rPr>
          <w:lang w:val="sk-SK"/>
        </w:rPr>
        <w:t> </w:t>
      </w:r>
      <w:r w:rsidRPr="00363D5C">
        <w:rPr>
          <w:lang w:val="sk-SK"/>
        </w:rPr>
        <w:t>može</w:t>
      </w:r>
      <w:r>
        <w:rPr>
          <w:lang w:val="sk-SK"/>
        </w:rPr>
        <w:t xml:space="preserve"> </w:t>
      </w:r>
      <w:r w:rsidRPr="00363D5C">
        <w:t>li se to uzeti i primijeniti na druga područja spoznaje.</w:t>
      </w:r>
    </w:p>
    <w:p w14:paraId="7AF01911" w14:textId="77777777" w:rsidR="008A239B" w:rsidRPr="008A239B" w:rsidRDefault="00363D5C" w:rsidP="0047349C">
      <w:pPr>
        <w:jc w:val="both"/>
      </w:pPr>
      <w:r w:rsidRPr="00363D5C">
        <w:t>Ako može, mogli bismo spremno pobiti skeptike koji i dalje drže kako je nemoguće nešto znati s apsolutnom   sigurnošću. No, mnogo važnije od toga, imali bismo na raspolaganju metodu stjecanja pouzdanog znanja o svijetu, metodu na kojoj bi se znanost u suvremenom značenju te riječi mogla konstruirati.</w:t>
      </w:r>
      <w:r w:rsidR="008A239B">
        <w:t xml:space="preserve"> </w:t>
      </w:r>
      <w:r w:rsidR="008A239B" w:rsidRPr="008A239B">
        <w:t xml:space="preserve">Descartes je zaključio kako matematika svoju pouzdanost može zahvaliti sljedećim razlozima. Matematički iskazi počinju s minimalnim brojem što je moguće jednostavnijih premisa, toliko jednostavnih i očitih da je u njih nemoguće sumnjati, poput izraza koji kaže da je ravna linija najkraći put između dvije točke. U matematičkim iskazima potom se dalje ide logičkim koracima, deduktivno, a svaki sljedeći korak najčešće je vrlo jednostavan i tako oblikovan da ga se ne može pobiti i u njega sumnjati. I tada dolazimo do točke koja očarava svakoga tko padne pod utjecaj matematike — shvatite da, krećući isključivo od jednog logičkog koraka do drugoga, od kojih je svaki jednostavan i očit, od premisa koje su također jednostavne i očite, počinjete dolaziti do zaključaka koji uopće nisu jednostavni i očiti. Cijeli svjetovi neočekivanih otkrića tada se pred vama počinju otvarati, mnoga od njih su čudesna, mnoga imaju veliku praktičnu primjenu i sva su pouzdano istinita. I čini se da nema </w:t>
      </w:r>
      <w:r w:rsidR="008A239B" w:rsidRPr="008A239B">
        <w:lastRenderedPageBreak/>
        <w:t>kraja tim neotkrivenim svjetovima; matematičari stalno otvaraju putove prema novim svjetovima, kao što je to činio i Descartes.</w:t>
      </w:r>
    </w:p>
    <w:p w14:paraId="30F26BD5" w14:textId="2DD07AAC" w:rsidR="00363D5C" w:rsidRDefault="008A239B" w:rsidP="0047349C">
      <w:pPr>
        <w:jc w:val="both"/>
      </w:pPr>
      <w:r w:rsidRPr="008A239B">
        <w:t>I, pitao je Descartes, je li moguće tu metodu precizno primijeniti na nematematičko znanje. Ako možemo pronaći neke tvrdnje izvan matematike u čiju je istinitost doslovno nemoguće posumnjati,</w:t>
      </w:r>
      <w:r w:rsidR="0047349C">
        <w:t xml:space="preserve"> </w:t>
      </w:r>
      <w:r w:rsidRPr="008A239B">
        <w:t>mogli bismo ih uzeti kao premise za deduciranje zaključaka te bi tada, što god bi iz njih logički deducirali, jednostavno moralo biti istina. To bi dalo metodološke temelje za stjecanje znanja u čiju bismo se istinitost mogli stopostotno pouzdati. No postoje li uopće takve premise? Ili je slučaj (kako su</w:t>
      </w:r>
      <w:r>
        <w:t xml:space="preserve"> </w:t>
      </w:r>
      <w:r w:rsidRPr="008A239B">
        <w:t xml:space="preserve">mnogi u </w:t>
      </w:r>
      <w:proofErr w:type="spellStart"/>
      <w:r w:rsidRPr="008A239B">
        <w:t>Descartesovo</w:t>
      </w:r>
      <w:proofErr w:type="spellEnd"/>
      <w:r w:rsidRPr="008A239B">
        <w:t xml:space="preserve"> doba tvrdili) da se uopće ništa izvan matematike i logike ne može znati sasvim sigurno?</w:t>
      </w:r>
    </w:p>
    <w:p w14:paraId="3A0255DF" w14:textId="4231F49D" w:rsidR="008A239B" w:rsidRPr="00363D5C" w:rsidRDefault="008A239B" w:rsidP="00B53454">
      <w:pPr>
        <w:jc w:val="both"/>
        <w:rPr>
          <w:lang w:val="sk-SK"/>
        </w:rPr>
      </w:pPr>
      <w:r w:rsidRPr="008A239B">
        <w:t>U svojoj potrazi za tim nedvojbenim premisama Descartes je prošao kroz tri faze. Prvo je uzeo u obzir iskustvo izravnog i neposrednog promatranja. Ako gledam ravno u toranj crkve ili u drvo uronjeno u vodu, mogu li vjerovati neposrednom d</w:t>
      </w:r>
      <w:r>
        <w:t>o</w:t>
      </w:r>
      <w:r w:rsidRPr="008A239B">
        <w:t>kazu do kojeg dolazim osjetilima?</w:t>
      </w:r>
    </w:p>
    <w:p w14:paraId="31DE081C" w14:textId="7CD80F7E" w:rsidR="00D30C4F" w:rsidRDefault="00D30C4F" w:rsidP="00B53454">
      <w:pPr>
        <w:jc w:val="both"/>
      </w:pPr>
      <w:r w:rsidRPr="00D30C4F">
        <w:t>No istraživanja pokazuju kako nas izravno promatranje često zna zavarati. Taj crkveni toranj, koji sjaji zlatnim sjajem u podne na sunčanom danu i sjaji crvenom bojom u sumrak, izgleda siv ostatak dana. Ta grana, koja izgleda svinuto na mjestu gdje uronjena u vodu, sasvim je ravna kad je izvadim iz vode. Dakle, ne mogu nikada biti potpuno siguran da su stvari baš onakve kako mi se predstavljaju koliko god ih izravno gledao i koliko god bio budan i svjestan.</w:t>
      </w:r>
    </w:p>
    <w:p w14:paraId="07D74FCF" w14:textId="71C2BF3E" w:rsidR="007D2D1C" w:rsidRPr="00D30C4F" w:rsidRDefault="007D2D1C" w:rsidP="007D2D1C">
      <w:pPr>
        <w:pBdr>
          <w:top w:val="single" w:sz="4" w:space="1" w:color="auto"/>
          <w:left w:val="single" w:sz="4" w:space="4" w:color="auto"/>
          <w:bottom w:val="single" w:sz="4" w:space="1" w:color="auto"/>
          <w:right w:val="single" w:sz="4" w:space="4" w:color="auto"/>
        </w:pBdr>
        <w:jc w:val="both"/>
      </w:pPr>
      <w:r w:rsidRPr="007D2D1C">
        <w:t>RACIONALIZAM</w:t>
      </w:r>
      <w:r>
        <w:t xml:space="preserve"> - </w:t>
      </w:r>
      <w:r w:rsidRPr="007D2D1C">
        <w:t>U filozofiji, racionalizam zagovara stav koji kaže da očevidne izjave deducirane uz pomoć razuma predstavljaju isključivi temelj sveg znanja. Obično je suprotstavljen empirizmu, koji tvrdi da sva spoznaja mora biti izvedena iz osjetila. Descartes je bio prvi modemi racionalist. Njegova metoda utjecala je na mnoge filozofe, najviše na Spinozu, Leibniza i Kanta</w:t>
      </w:r>
      <w:r>
        <w:t>.</w:t>
      </w:r>
    </w:p>
    <w:p w14:paraId="03AA641C" w14:textId="77777777" w:rsidR="00D30C4F" w:rsidRPr="00D30C4F" w:rsidRDefault="00D30C4F" w:rsidP="00D30C4F">
      <w:pPr>
        <w:rPr>
          <w:b/>
          <w:bCs/>
        </w:rPr>
      </w:pPr>
      <w:r w:rsidRPr="00D30C4F">
        <w:rPr>
          <w:b/>
          <w:bCs/>
        </w:rPr>
        <w:t>ZLOČESTI DEMON</w:t>
      </w:r>
    </w:p>
    <w:p w14:paraId="3ACF3E4B" w14:textId="77777777" w:rsidR="00D30C4F" w:rsidRPr="00D30C4F" w:rsidRDefault="00D30C4F" w:rsidP="007D2D1C">
      <w:pPr>
        <w:jc w:val="both"/>
      </w:pPr>
      <w:r w:rsidRPr="00D30C4F">
        <w:t xml:space="preserve">I dovodi do drugog niza </w:t>
      </w:r>
      <w:proofErr w:type="spellStart"/>
      <w:r w:rsidRPr="00D30C4F">
        <w:t>Descartesovih</w:t>
      </w:r>
      <w:proofErr w:type="spellEnd"/>
      <w:r w:rsidRPr="00D30C4F">
        <w:t xml:space="preserve"> promišljanja. Često, kaže on, bio je s potpunom sigurnošću uvjeren kako nešto radi, a onda se probudio i shvatio kako je sanjao. Ponekad su ti snovi bili jednostavni i ugodni snovi o njegovim svakodnevnim aktivnostima: sanjao bi kako sjedi pred kaminom i čita, ili za stolom u svojoj knjižnici i piše, dok bi cijelo to vrijeme zapravo ležao u krevetu i spavao. Kako može biti siguran da ne sanja i sada, u ovom trenutku? To je bio dokaz kako nikad ne može biti </w:t>
      </w:r>
      <w:r w:rsidRPr="00D30C4F">
        <w:rPr>
          <w:i/>
          <w:iCs/>
        </w:rPr>
        <w:t xml:space="preserve">apsolutno </w:t>
      </w:r>
      <w:r w:rsidRPr="00D30C4F">
        <w:t>siguran da ne sanja ili halucinira ili da mu ne događa nešto slično tome.</w:t>
      </w:r>
    </w:p>
    <w:p w14:paraId="7600036E" w14:textId="4DD63F72" w:rsidR="00D30C4F" w:rsidRPr="00D30C4F" w:rsidRDefault="00D30C4F" w:rsidP="00B53454">
      <w:pPr>
        <w:jc w:val="both"/>
      </w:pPr>
      <w:r w:rsidRPr="00D30C4F">
        <w:t>U svojoj potrazi za nedvojbenošću Descartes se tako doveo do očaja te je poduzeo dodatni zaokret kojim je ušao u treću fazu svoje potrage.</w:t>
      </w:r>
      <w:r w:rsidR="00B53454">
        <w:t xml:space="preserve"> </w:t>
      </w:r>
      <w:r w:rsidRPr="00D30C4F">
        <w:t>Pretpostavimo, kaže on, da je uzrok svih pogrešaka i iluzija meni nepoznati duh čija je jedina svrha da me vara i koji može na meni primijeniti svoje nadljudske moći - može me natjerati da spavam i sanjam tako živopisno da mi se čini da sam budan, ili može učiniti da mi sve što gledam izgleda drukčije nego što jest, ili me može natjerati da povjerujem kako su dva plus dva jednako pet. Postoji li išta u čemu me čak i tako zločesti duh ne može prevariti? Došao je do zaključka kako postoji tako nešto. Sve što je u svijesti jest to što jest, uvijek o tome mogu nešto krivo zaključiti  -</w:t>
      </w:r>
      <w:r w:rsidR="00B53454">
        <w:t xml:space="preserve"> </w:t>
      </w:r>
      <w:r w:rsidRPr="00D30C4F">
        <w:t xml:space="preserve">mogu pretpostavljati kako sjedim pored vatre, a vatre zapravo uopće nema i ja sam u krevetu i sanjam. No ipak, to da pretpostavljam da sjedim pored vatre neizbježna je činjenica. Dakle jedina stvar u tom i u svakom drugom slučaju u koju mogu biti siguran jest da imam iskustva koja imam. S te točke mogu zaključivati o onome što je apsolutno istinito. Prije svega, to znači da sam neka vrsta </w:t>
      </w:r>
      <w:r w:rsidR="00B53454">
        <w:t>bić</w:t>
      </w:r>
      <w:r w:rsidRPr="00D30C4F">
        <w:t xml:space="preserve">a koje postoji. Možda ne znam svoju pravu narav, mogu imati potpuno krive poglede na to, no to da postojim je nedvojbeno. Štoviše, znam s apsolutnom sigurnošću da sam biće koje u najmanju ruku ima svjesna iskustva, određena svjesna iskustva. Descartes je taj zaključak ukalupio u latinsku izreku koja je postala vrlo poznata: </w:t>
      </w:r>
      <w:proofErr w:type="spellStart"/>
      <w:r w:rsidRPr="00D30C4F">
        <w:rPr>
          <w:i/>
          <w:iCs/>
        </w:rPr>
        <w:t>Cogito</w:t>
      </w:r>
      <w:proofErr w:type="spellEnd"/>
      <w:r w:rsidRPr="00D30C4F">
        <w:rPr>
          <w:i/>
          <w:iCs/>
        </w:rPr>
        <w:t xml:space="preserve"> ergo </w:t>
      </w:r>
      <w:proofErr w:type="spellStart"/>
      <w:r w:rsidRPr="00D30C4F">
        <w:rPr>
          <w:i/>
          <w:iCs/>
        </w:rPr>
        <w:t>sum</w:t>
      </w:r>
      <w:proofErr w:type="spellEnd"/>
      <w:r w:rsidRPr="00D30C4F">
        <w:rPr>
          <w:i/>
          <w:iCs/>
        </w:rPr>
        <w:t xml:space="preserve"> — </w:t>
      </w:r>
      <w:r w:rsidRPr="00D30C4F">
        <w:t>koja se obično prevodi pomalo nezgrapno izrazom "Mislim, dakle jesam".</w:t>
      </w:r>
    </w:p>
    <w:p w14:paraId="36685240" w14:textId="77777777" w:rsidR="00D30C4F" w:rsidRPr="00D30C4F" w:rsidRDefault="00D30C4F" w:rsidP="00D30C4F">
      <w:pPr>
        <w:rPr>
          <w:b/>
          <w:bCs/>
        </w:rPr>
      </w:pPr>
      <w:r w:rsidRPr="00D30C4F">
        <w:rPr>
          <w:b/>
          <w:bCs/>
        </w:rPr>
        <w:lastRenderedPageBreak/>
        <w:t>POTRAGA ZA IZVJESNOŠĆU</w:t>
      </w:r>
    </w:p>
    <w:p w14:paraId="5EC5BC3A" w14:textId="22405946" w:rsidR="00D30C4F" w:rsidRPr="00D30C4F" w:rsidRDefault="00D30C4F" w:rsidP="007D2D1C">
      <w:pPr>
        <w:jc w:val="both"/>
      </w:pPr>
      <w:r w:rsidRPr="00D30C4F">
        <w:t>Tako, kaže on, postoje stvari izvan matematike i logike, stvari u svijetu, koje mogu spoznati s apsolutnom sigurnošću. No, ima li išta što se može izvesti iz tih stvari s istim stupnjem izvjesnosti? U ovoj točki on se koristi novom inačicom jedne stare rasprave, novom inačicom ontološkog dokaza</w:t>
      </w:r>
      <w:r>
        <w:t xml:space="preserve"> o </w:t>
      </w:r>
      <w:r w:rsidRPr="00D30C4F">
        <w:t>postojanju Boga (pogledajte str. 57). Znam da sam, kaže Descartes, vrlo nesavršeno bi</w:t>
      </w:r>
      <w:r>
        <w:t>ć</w:t>
      </w:r>
      <w:r w:rsidRPr="00D30C4F">
        <w:t>e, kratkovječno</w:t>
      </w:r>
      <w:r>
        <w:t xml:space="preserve"> i </w:t>
      </w:r>
      <w:r w:rsidRPr="00D30C4F">
        <w:t xml:space="preserve">prolazno, konačno, a opet u svom umu imam ideju beskonačnoga </w:t>
      </w:r>
      <w:r w:rsidR="00B53454">
        <w:t>bić</w:t>
      </w:r>
      <w:r w:rsidRPr="00D30C4F">
        <w:t xml:space="preserve">a, vječnog i besmrtnog, savršenog u svakom pogledu. Kako je nemoguće da bilo što može stvoriti nešto veće od sebe sama iz sebe sama, onda to savršeno </w:t>
      </w:r>
      <w:r w:rsidR="00B53454">
        <w:t>bić</w:t>
      </w:r>
      <w:r w:rsidRPr="00D30C4F">
        <w:t>e mora postojati i moralo je</w:t>
      </w:r>
      <w:r>
        <w:t xml:space="preserve"> </w:t>
      </w:r>
      <w:r w:rsidRPr="00D30C4F">
        <w:t>u mene usaditi svijest o sebi, poput obrtnika koji utiskuje svoj žig u ručni rad.</w:t>
      </w:r>
    </w:p>
    <w:p w14:paraId="27EC40BB" w14:textId="6DD9CB4B" w:rsidR="00B33FF1" w:rsidRPr="00B33FF1" w:rsidRDefault="00D30C4F" w:rsidP="0047349C">
      <w:pPr>
        <w:jc w:val="both"/>
      </w:pPr>
      <w:r w:rsidRPr="00D30C4F">
        <w:t>Činjenica da znam da Bog postoji i da je savršen znači da se u njega mogu pouzdati: on me neće, za razliku od zločestog demona, prevariti. Dakle u slučaju da dam sve od sebe, budem doista pozoran i promislim disciplinirano o svemu što se od mene očekuje, mogu biti</w:t>
      </w:r>
      <w:r w:rsidR="00B33FF1">
        <w:t xml:space="preserve"> </w:t>
      </w:r>
      <w:r w:rsidR="00B33FF1" w:rsidRPr="00B33FF1">
        <w:t>siguran u istinu bilo čega što će mi tada biti predstavljeno jasno</w:t>
      </w:r>
      <w:r w:rsidR="00B33FF1">
        <w:t xml:space="preserve"> </w:t>
      </w:r>
      <w:r w:rsidR="00B33FF1" w:rsidRPr="00B33FF1">
        <w:t>i razgovijetno - ne putem mojih osjetila, naravno, za koja ve</w:t>
      </w:r>
      <w:r w:rsidR="00B33FF1">
        <w:t>ć</w:t>
      </w:r>
      <w:r w:rsidR="00B33FF1" w:rsidRPr="00B33FF1">
        <w:t xml:space="preserve"> znam da me mogu prevariti, nego putem u</w:t>
      </w:r>
      <w:r w:rsidR="00B33FF1">
        <w:t>m</w:t>
      </w:r>
      <w:r w:rsidR="00B33FF1" w:rsidRPr="00B33FF1">
        <w:t>a, dijela mene koji shvaća Boga i matematiku, a što osjetila ne mogu, um koji nesvodljivo jesam.</w:t>
      </w:r>
    </w:p>
    <w:p w14:paraId="0C9CAEF6" w14:textId="77777777" w:rsidR="00B33FF1" w:rsidRPr="00B33FF1" w:rsidRDefault="00B33FF1" w:rsidP="00B33FF1">
      <w:pPr>
        <w:rPr>
          <w:b/>
          <w:bCs/>
        </w:rPr>
      </w:pPr>
      <w:r w:rsidRPr="00B33FF1">
        <w:rPr>
          <w:b/>
          <w:bCs/>
        </w:rPr>
        <w:t>ROĐENJE RACIONALIZMA</w:t>
      </w:r>
    </w:p>
    <w:p w14:paraId="71F0C378" w14:textId="0B807D76" w:rsidR="00B33FF1" w:rsidRPr="00B33FF1" w:rsidRDefault="00B33FF1" w:rsidP="0047349C">
      <w:pPr>
        <w:jc w:val="both"/>
      </w:pPr>
      <w:r w:rsidRPr="00B33FF1">
        <w:t>Izvan ovog zaključka raste filozofska škola koja se temelji na vjerovanju da se znanje o svijetu stječe uporabom razuma te da je ono što nam dolazi osjetilima inherentno nepouzdano, više izvor zabluda nego znanja. Racionalizam je bio jedna od trajnih baština zapadne filozofije od njenih početaka. Doba njegova najvećeg procvata prote</w:t>
      </w:r>
      <w:r>
        <w:t>ž</w:t>
      </w:r>
      <w:r w:rsidRPr="00B33FF1">
        <w:t>e se tijekom 17. i 18. stoljeća, a najznačajniji su mu predstavnici, uz Descartesa, Spinoza i Leibniz. Racionalizam je i nakon tog razdoblja zadržao određeni stupanj utjecaja na zapadno mišljenje.</w:t>
      </w:r>
    </w:p>
    <w:p w14:paraId="3C87C3F6" w14:textId="58F07503" w:rsidR="00B33FF1" w:rsidRDefault="00B33FF1" w:rsidP="00B33FF1">
      <w:pPr>
        <w:jc w:val="both"/>
      </w:pPr>
      <w:r w:rsidRPr="00B33FF1">
        <w:t>Tek je nekoliko velikih filozofa nakon Descartesa dijelilo njegov pogled na nedvojbenost postojanja Boga, ali on je začeo nekoliko temeljnih teorija u zapadnom mišljenju. Njegovo vjerovanje da logika znanstvenog otkrića od nas zahtijeva da istraživanja započnemo od nedvojbenih činjenica te da od njih onda izvučemo logičke posljedice u nizu deduktivnog razmišljanja postalo je temelj znanosti Zapada. Mislioci poslije njega smatrali su da kontrolirano i disciplinirano promatranje (dakle, uporaba i naših osjetila) ima prijeko potrebnu ulogu u uspostavljanju tih nedvojbenih činjenica koje su potrebne za postavljanje premisa, no i dalje su mislili da je Descartes temeljnu metodu postavio kako treba, precizno rečeno, zahtjev da se u istraživanju krene od pouzdano utvrđenih činjenica, da se na te činjenice primijeni logika i ne dopustiti ničemu, pa čak i u najmanjem stupnju dvojbenom, bez obzira na to koliko ta dvojba bila malena, da se upetlja u istraživanje. Descartes je uvjerio mnoge da ta metoda omogućuje da matematika bude utemeljena znanost koja će ljudskim bićima dati pouzdano znanje te da je to jedini način istraživanja kojim se može o svijetu steći apsolutno sigurna spoznaja.</w:t>
      </w:r>
    </w:p>
    <w:p w14:paraId="1BC5DCD8" w14:textId="51BE4591" w:rsidR="00B33FF1" w:rsidRPr="00B33FF1" w:rsidRDefault="00B33FF1" w:rsidP="008A29D3">
      <w:pPr>
        <w:pBdr>
          <w:top w:val="single" w:sz="4" w:space="1" w:color="auto"/>
          <w:left w:val="single" w:sz="4" w:space="4" w:color="auto"/>
          <w:bottom w:val="single" w:sz="4" w:space="1" w:color="auto"/>
          <w:right w:val="single" w:sz="4" w:space="4" w:color="auto"/>
        </w:pBdr>
        <w:jc w:val="both"/>
      </w:pPr>
      <w:r w:rsidRPr="00B33FF1">
        <w:t>ZDRAV RAZUM JE NA]BOL</w:t>
      </w:r>
      <w:r>
        <w:t>J</w:t>
      </w:r>
      <w:r w:rsidRPr="00B33FF1">
        <w:t>E RAŠIRENA ROBA NA SVI]ETU. SVATKO JE UVJEREN DA GA IMA ONOLIKO KOLIKO MU JE POTREBNO</w:t>
      </w:r>
      <w:r>
        <w:t>.</w:t>
      </w:r>
    </w:p>
    <w:p w14:paraId="1ADAA491" w14:textId="77777777" w:rsidR="00B33FF1" w:rsidRPr="00B33FF1" w:rsidRDefault="00B33FF1" w:rsidP="00B33FF1">
      <w:pPr>
        <w:rPr>
          <w:b/>
          <w:bCs/>
        </w:rPr>
      </w:pPr>
      <w:r w:rsidRPr="00B33FF1">
        <w:rPr>
          <w:b/>
          <w:bCs/>
        </w:rPr>
        <w:t>UM I MATERIJA</w:t>
      </w:r>
    </w:p>
    <w:p w14:paraId="23FE77E9" w14:textId="2C26F86A" w:rsidR="00363D5C" w:rsidRPr="00363D5C" w:rsidRDefault="00B33FF1" w:rsidP="008A29D3">
      <w:pPr>
        <w:jc w:val="both"/>
        <w:rPr>
          <w:lang w:val="sk-SK"/>
        </w:rPr>
      </w:pPr>
      <w:proofErr w:type="spellStart"/>
      <w:r w:rsidRPr="00B33FF1">
        <w:t>Descartesov</w:t>
      </w:r>
      <w:proofErr w:type="spellEnd"/>
      <w:r w:rsidRPr="00B33FF1">
        <w:t xml:space="preserve"> zaključak da su ljudska bića nesvodljivo umna doveo ga je do shvaćanja kako se svijet sastoji od dvije različite supstancije — uma i materije. Vidio je ljude kao subjekte</w:t>
      </w:r>
      <w:r>
        <w:t xml:space="preserve"> </w:t>
      </w:r>
      <w:r w:rsidRPr="00B33FF1">
        <w:t>s iskustvom čiji se svijet, neovisno o njima samima,</w:t>
      </w:r>
      <w:r>
        <w:t xml:space="preserve"> </w:t>
      </w:r>
      <w:r w:rsidRPr="00B33FF1">
        <w:t>sastoji od materijalnih objekata, objekata koje mogu</w:t>
      </w:r>
      <w:r>
        <w:t xml:space="preserve"> </w:t>
      </w:r>
      <w:r w:rsidRPr="00B33FF1">
        <w:t>zamijetiti. Bifurkacija prirode na dvije vrste entiteta,</w:t>
      </w:r>
      <w:r>
        <w:t xml:space="preserve"> </w:t>
      </w:r>
      <w:r w:rsidRPr="00B33FF1">
        <w:t>um i tvar, subjekt i objekt, promatrača i promatrano,</w:t>
      </w:r>
      <w:r>
        <w:t xml:space="preserve"> </w:t>
      </w:r>
      <w:r w:rsidRPr="00B33FF1">
        <w:t>postala je sastavni dio zapadnog pogleda na svijet.</w:t>
      </w:r>
      <w:r>
        <w:t xml:space="preserve"> </w:t>
      </w:r>
      <w:r w:rsidRPr="00B33FF1">
        <w:t xml:space="preserve">Na to filozofi do dana današnjega upućuju kao na "kartezijanski dualizam". Između Descartesa i 20. stoljeća bilo je tek nekoliko vodećih filozofa koji se s </w:t>
      </w:r>
      <w:r w:rsidRPr="00B33FF1">
        <w:lastRenderedPageBreak/>
        <w:t xml:space="preserve">time nisu slagali, a možda su to najučinkovitije učinili Spinoza i Schopenhauer. </w:t>
      </w:r>
      <w:r>
        <w:t>Š</w:t>
      </w:r>
      <w:r w:rsidRPr="00B33FF1">
        <w:t>ire odbacivanje kartezijanskog dualizma dogodilo se tek u 20. stoljeću, no iako to ni tada nije bilo univerzalno, neki od vodećih filozofa prošlog stoljeća i dalje to potpisuju</w:t>
      </w:r>
      <w:r>
        <w:t>.</w:t>
      </w:r>
    </w:p>
    <w:p w14:paraId="64E6A472" w14:textId="7232619A" w:rsidR="00363D5C" w:rsidRDefault="008A29D3" w:rsidP="008A29D3">
      <w:pPr>
        <w:jc w:val="both"/>
      </w:pPr>
      <w:r w:rsidRPr="008A29D3">
        <w:t>Descartes je više od Francisa Bacona ili Galilea uvjeravao ljude na Zapadu da je moguće postići pouzdanost spoznaje svijeta. Sve što trebate učiniti kako biste stekli pouzdano znanje o svijetu jest primjenjivati pravu metodu. Ako to učinite, moći ćete sagraditi nesavladivu znanost koja će vam dati čvrsto, pouzdano znanje. On je, više od bilo koga drugoga, "prodao" znanost obrazovanom zapadnjaku. Najviše zbog njegova utjecaja, potraga za pouzdanošću postala je prevladavajuća intelektualna aktivnost na Zapadu, a razmišljanja o metodi središnji dio te potrage, jer on nam nije dao pouzdano znanje, već je samo pokazao kako do njega doći</w:t>
      </w:r>
      <w:r>
        <w:t>.</w:t>
      </w:r>
    </w:p>
    <w:p w14:paraId="11D73E92" w14:textId="372D140C" w:rsidR="008A29D3" w:rsidRPr="008A29D3" w:rsidRDefault="008A29D3" w:rsidP="008A29D3">
      <w:pPr>
        <w:pBdr>
          <w:top w:val="single" w:sz="4" w:space="1" w:color="auto"/>
          <w:left w:val="single" w:sz="4" w:space="4" w:color="auto"/>
          <w:bottom w:val="single" w:sz="4" w:space="1" w:color="auto"/>
          <w:right w:val="single" w:sz="4" w:space="4" w:color="auto"/>
        </w:pBdr>
        <w:jc w:val="both"/>
      </w:pPr>
      <w:r w:rsidRPr="008A29D3">
        <w:t>GLAVNA DJELA</w:t>
      </w:r>
      <w:r>
        <w:t xml:space="preserve"> - </w:t>
      </w:r>
      <w:r w:rsidRPr="008A29D3">
        <w:rPr>
          <w:i/>
          <w:iCs/>
        </w:rPr>
        <w:t xml:space="preserve">U </w:t>
      </w:r>
      <w:r w:rsidRPr="008A29D3">
        <w:t xml:space="preserve">Raspravi o metodi (1637.) </w:t>
      </w:r>
      <w:r w:rsidRPr="008A29D3">
        <w:rPr>
          <w:i/>
          <w:iCs/>
        </w:rPr>
        <w:t xml:space="preserve">Descartes svoju metodu predočava jednostavnim jezikom te daje sažetak svojih znanstvenih pogleda i sustava metafizike. U </w:t>
      </w:r>
      <w:r w:rsidRPr="008A29D3">
        <w:t xml:space="preserve">Meditacijama (1641.) </w:t>
      </w:r>
      <w:r w:rsidRPr="008A29D3">
        <w:rPr>
          <w:i/>
          <w:iCs/>
        </w:rPr>
        <w:t xml:space="preserve">Descartes je razvio svoje metafizičko učenje. </w:t>
      </w:r>
      <w:r w:rsidRPr="008A29D3">
        <w:t xml:space="preserve">Načela filozofije </w:t>
      </w:r>
      <w:r w:rsidRPr="008A29D3">
        <w:rPr>
          <w:i/>
          <w:iCs/>
        </w:rPr>
        <w:t>(1644.) pokušaj su obuhvaćanja svih prirodnih pojava u jedan jedini sustav mehaničkih načela.</w:t>
      </w:r>
    </w:p>
    <w:p w14:paraId="0BA01340" w14:textId="77777777" w:rsidR="0065712B" w:rsidRPr="0065712B" w:rsidRDefault="0065712B" w:rsidP="0065712B">
      <w:pPr>
        <w:jc w:val="both"/>
      </w:pPr>
      <w:r w:rsidRPr="0065712B">
        <w:t xml:space="preserve">Bit će zapamćeno da su najraniji filozofi, </w:t>
      </w:r>
      <w:proofErr w:type="spellStart"/>
      <w:r w:rsidRPr="0065712B">
        <w:t>predsokratovci</w:t>
      </w:r>
      <w:proofErr w:type="spellEnd"/>
      <w:r w:rsidRPr="0065712B">
        <w:t>, postavili svoje temeljno pitanje — „Što je tamo?“ ili „Od čega se svijet sastoji?“ Sokrat je to zamijenio drukčijim pitanjem – „Kako trebamo živjeti?“ Ta pitanja i njihove izvedenice vladali su filozofijom stotinama godina. No onda je došao Descartes i zamijenio ih pitanjem koje je drukčije od svih ostalih: „Što mogu znati?" Postavio je epistemologiju, spoznajnu teoriju, u središte filozofije gdje je ostala sljedeća tri stoljeća i toliko se proširila da su mnogi filozofi pomislili kako je filozofija,  u svojoj biti, zapravo epistemologija. Zbog toga se Descartesa općenito smatralo prvim modernim filozofom i često se događa da studenti koji kreću sa studijem filozofije počinju studirati upravo s njegovim radovima. Za to postoji još jedan razlog. Uporabom sumnje kao metode — dakle sistematičnog odbacivanja svega u što se može logički posumnjati, dakle skidajući sloj za slojem ideja na koje smo navikli i pretpostavki - Descartes nas vraća ravno na početak, na pokušaj mišljenja iznova. Postavljanje pitanja u prvom licu jednine još ga osnažuje - ne treba pitati "Sto čovjek može spoznati?" već "Što mogu znati?" To privlači mlade, i tako treba biti.</w:t>
      </w:r>
    </w:p>
    <w:p w14:paraId="170F36C0" w14:textId="7DD62685" w:rsidR="0065712B" w:rsidRPr="0065712B" w:rsidRDefault="0065712B" w:rsidP="0065712B">
      <w:pPr>
        <w:pBdr>
          <w:top w:val="single" w:sz="4" w:space="1" w:color="auto"/>
          <w:left w:val="single" w:sz="4" w:space="4" w:color="auto"/>
          <w:bottom w:val="single" w:sz="4" w:space="1" w:color="auto"/>
          <w:right w:val="single" w:sz="4" w:space="4" w:color="auto"/>
        </w:pBdr>
        <w:jc w:val="both"/>
      </w:pPr>
      <w:r w:rsidRPr="0065712B">
        <w:t>MEDITACIJE</w:t>
      </w:r>
      <w:r>
        <w:t xml:space="preserve"> - </w:t>
      </w:r>
      <w:r w:rsidRPr="0065712B">
        <w:t xml:space="preserve">Prije nego što je objavljen, rukopis </w:t>
      </w:r>
      <w:r w:rsidRPr="0065712B">
        <w:rPr>
          <w:i/>
          <w:iCs/>
        </w:rPr>
        <w:t>Meditacija</w:t>
      </w:r>
      <w:r w:rsidRPr="0065712B">
        <w:rPr>
          <w:b/>
          <w:bCs/>
          <w:i/>
          <w:iCs/>
        </w:rPr>
        <w:t xml:space="preserve"> </w:t>
      </w:r>
      <w:r w:rsidRPr="0065712B">
        <w:t xml:space="preserve">bio je poslan Marinu </w:t>
      </w:r>
      <w:proofErr w:type="spellStart"/>
      <w:r w:rsidRPr="0065712B">
        <w:t>Mersenneu</w:t>
      </w:r>
      <w:proofErr w:type="spellEnd"/>
      <w:r>
        <w:t xml:space="preserve"> </w:t>
      </w:r>
      <w:r w:rsidRPr="0065712B">
        <w:t>koji je imao zada</w:t>
      </w:r>
      <w:r>
        <w:t>ć</w:t>
      </w:r>
      <w:r w:rsidRPr="0065712B">
        <w:t xml:space="preserve">u prikupljanja kritika medu kojima i onih Hobbesa i </w:t>
      </w:r>
      <w:proofErr w:type="spellStart"/>
      <w:r w:rsidRPr="0065712B">
        <w:t>Gassend</w:t>
      </w:r>
      <w:r>
        <w:t>i</w:t>
      </w:r>
      <w:r w:rsidRPr="0065712B">
        <w:t>ja</w:t>
      </w:r>
      <w:proofErr w:type="spellEnd"/>
      <w:r w:rsidRPr="0065712B">
        <w:t xml:space="preserve"> kojima je Descartes napisao odgovore. Kad je knjiga objavljen a, Descartesu je donijela slavu ali ga je uvukla i u ra</w:t>
      </w:r>
      <w:r>
        <w:t>z</w:t>
      </w:r>
      <w:r w:rsidRPr="0065712B">
        <w:t xml:space="preserve">ne nesuglasice. Tako ga je u Nizozemskoj predsjednik Sveučilišta u </w:t>
      </w:r>
      <w:proofErr w:type="spellStart"/>
      <w:r w:rsidRPr="0065712B">
        <w:t>Utrechtu</w:t>
      </w:r>
      <w:proofErr w:type="spellEnd"/>
      <w:r w:rsidRPr="0065712B">
        <w:t xml:space="preserve"> optužio da</w:t>
      </w:r>
      <w:r>
        <w:t xml:space="preserve"> </w:t>
      </w:r>
      <w:r w:rsidRPr="0065712B">
        <w:t>je ateist, te su zbog toga lokalne vlasti osudile Descartesa.</w:t>
      </w:r>
    </w:p>
    <w:p w14:paraId="3DB41594" w14:textId="77777777" w:rsidR="0065712B" w:rsidRPr="0065712B" w:rsidRDefault="0065712B" w:rsidP="0065712B">
      <w:pPr>
        <w:rPr>
          <w:b/>
          <w:bCs/>
        </w:rPr>
      </w:pPr>
      <w:r w:rsidRPr="0065712B">
        <w:rPr>
          <w:b/>
          <w:bCs/>
        </w:rPr>
        <w:t>UŽITAK U ČITANJU</w:t>
      </w:r>
    </w:p>
    <w:p w14:paraId="149D50D3" w14:textId="40ACA096" w:rsidR="008A29D3" w:rsidRDefault="0065712B" w:rsidP="0047349C">
      <w:pPr>
        <w:jc w:val="both"/>
        <w:rPr>
          <w:lang w:val="sk-SK"/>
        </w:rPr>
      </w:pPr>
      <w:r w:rsidRPr="0065712B">
        <w:t xml:space="preserve">Descartes je izvrstan pisac, čudesno jasan, stilski čist, i jedan od dva nedvojbeno velika filozofa koji su pisali na francuskom jeziku. Drugi je Leibniz. No on nema stilsku čistoću Descartesa. To ovoga čini najvećim kulturnim blagom Francuske te je zbog te činjenice ondje obavezna literatura u višim razredima srednjih škola, u njihovim slavnim gimnazijama </w:t>
      </w:r>
      <w:proofErr w:type="spellStart"/>
      <w:r w:rsidRPr="0065712B">
        <w:rPr>
          <w:i/>
          <w:iCs/>
        </w:rPr>
        <w:t>Lycees</w:t>
      </w:r>
      <w:proofErr w:type="spellEnd"/>
      <w:r w:rsidRPr="0065712B">
        <w:rPr>
          <w:i/>
          <w:iCs/>
        </w:rPr>
        <w:t xml:space="preserve">. </w:t>
      </w:r>
      <w:r w:rsidRPr="0065712B">
        <w:t xml:space="preserve">Zapravo znači da su ga svaki dobro obrazovani Francuz ili Francuskinja pročitali. Descartes je vrijedno štivo za sve obrazovane ljude svijeta, a jedan od naj bol j ih načina da se uvedete u djela velikih filozofa još uvijek je čitanje </w:t>
      </w:r>
      <w:r w:rsidRPr="0065712B">
        <w:rPr>
          <w:i/>
          <w:iCs/>
        </w:rPr>
        <w:t xml:space="preserve">Rasprave o metodi, </w:t>
      </w:r>
      <w:r w:rsidRPr="0065712B">
        <w:t xml:space="preserve">te potom </w:t>
      </w:r>
      <w:r w:rsidRPr="0065712B">
        <w:rPr>
          <w:i/>
          <w:iCs/>
        </w:rPr>
        <w:t>Meditacije.</w:t>
      </w:r>
    </w:p>
    <w:bookmarkEnd w:id="0"/>
    <w:p w14:paraId="5C1B2C18" w14:textId="77777777" w:rsidR="0047349C" w:rsidRDefault="0047349C" w:rsidP="0047349C">
      <w:pPr>
        <w:spacing w:after="0"/>
        <w:jc w:val="both"/>
        <w:rPr>
          <w:rFonts w:eastAsia="Calibri" w:cs="Arial"/>
          <w:sz w:val="18"/>
          <w:szCs w:val="18"/>
          <w:lang w:val="en-US"/>
        </w:rPr>
      </w:pPr>
      <w:r>
        <w:rPr>
          <w:rFonts w:eastAsia="Calibri" w:cs="Arial"/>
          <w:b/>
          <w:i/>
          <w:sz w:val="18"/>
          <w:szCs w:val="18"/>
        </w:rPr>
        <w:t>Izvor</w:t>
      </w:r>
      <w:r>
        <w:rPr>
          <w:rFonts w:eastAsia="Calibri" w:cs="Arial"/>
          <w:sz w:val="18"/>
          <w:szCs w:val="18"/>
        </w:rPr>
        <w:t xml:space="preserve">: </w:t>
      </w:r>
      <w:r>
        <w:rPr>
          <w:sz w:val="18"/>
          <w:szCs w:val="18"/>
        </w:rPr>
        <w:t>BRYAN MAGEE, Povijest filozofije</w:t>
      </w:r>
    </w:p>
    <w:p w14:paraId="19776B1D" w14:textId="77777777" w:rsidR="0047349C" w:rsidRDefault="0047349C" w:rsidP="0047349C">
      <w:pPr>
        <w:spacing w:after="0"/>
        <w:jc w:val="both"/>
        <w:rPr>
          <w:rFonts w:eastAsia="Calibri" w:cs="Arial"/>
          <w:noProof/>
          <w:sz w:val="18"/>
          <w:szCs w:val="18"/>
        </w:rPr>
      </w:pPr>
      <w:r>
        <w:rPr>
          <w:rFonts w:eastAsia="Calibri" w:cs="Arial"/>
          <w:b/>
          <w:i/>
          <w:noProof/>
          <w:sz w:val="18"/>
          <w:szCs w:val="18"/>
        </w:rPr>
        <w:t>Pripremio</w:t>
      </w:r>
      <w:r>
        <w:rPr>
          <w:rFonts w:eastAsia="Calibri" w:cs="Arial"/>
          <w:noProof/>
          <w:sz w:val="18"/>
          <w:szCs w:val="18"/>
        </w:rPr>
        <w:t xml:space="preserve">: Zorislav Jelenčić, prof. </w:t>
      </w:r>
    </w:p>
    <w:p w14:paraId="534F05AD" w14:textId="42749B56" w:rsidR="008A29D3" w:rsidRPr="0047349C" w:rsidRDefault="0047349C" w:rsidP="0047349C">
      <w:pPr>
        <w:spacing w:after="0"/>
        <w:jc w:val="center"/>
        <w:rPr>
          <w:rFonts w:ascii="Arial" w:eastAsia="Calibri" w:hAnsi="Arial" w:cs="Arial"/>
          <w:sz w:val="18"/>
          <w:szCs w:val="18"/>
        </w:rPr>
      </w:pPr>
      <w:hyperlink r:id="rId7" w:history="1">
        <w:r>
          <w:rPr>
            <w:rStyle w:val="Hiperveza"/>
            <w:rFonts w:ascii="Arial" w:eastAsia="Calibri" w:hAnsi="Arial" w:cs="Arial"/>
            <w:bCs/>
            <w:sz w:val="18"/>
            <w:szCs w:val="18"/>
          </w:rPr>
          <w:t>zorislav.jelencic@gmail.com</w:t>
        </w:r>
      </w:hyperlink>
    </w:p>
    <w:sectPr w:rsidR="008A29D3" w:rsidRPr="0047349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09137" w14:textId="77777777" w:rsidR="00EF7335" w:rsidRDefault="00EF7335" w:rsidP="0065712B">
      <w:pPr>
        <w:spacing w:after="0" w:line="240" w:lineRule="auto"/>
      </w:pPr>
      <w:r>
        <w:separator/>
      </w:r>
    </w:p>
  </w:endnote>
  <w:endnote w:type="continuationSeparator" w:id="0">
    <w:p w14:paraId="1D1428E6" w14:textId="77777777" w:rsidR="00EF7335" w:rsidRDefault="00EF7335" w:rsidP="00657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7722745"/>
      <w:docPartObj>
        <w:docPartGallery w:val="Page Numbers (Bottom of Page)"/>
        <w:docPartUnique/>
      </w:docPartObj>
    </w:sdtPr>
    <w:sdtEndPr/>
    <w:sdtContent>
      <w:p w14:paraId="4554DD08" w14:textId="005A609B" w:rsidR="0065712B" w:rsidRDefault="0065712B">
        <w:pPr>
          <w:pStyle w:val="Podnoje"/>
          <w:jc w:val="right"/>
        </w:pPr>
        <w:r>
          <w:fldChar w:fldCharType="begin"/>
        </w:r>
        <w:r>
          <w:instrText>PAGE   \* MERGEFORMAT</w:instrText>
        </w:r>
        <w:r>
          <w:fldChar w:fldCharType="separate"/>
        </w:r>
        <w:r>
          <w:t>2</w:t>
        </w:r>
        <w:r>
          <w:fldChar w:fldCharType="end"/>
        </w:r>
      </w:p>
    </w:sdtContent>
  </w:sdt>
  <w:p w14:paraId="061B5CD6" w14:textId="77777777" w:rsidR="0065712B" w:rsidRDefault="0065712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9BC5E" w14:textId="77777777" w:rsidR="00EF7335" w:rsidRDefault="00EF7335" w:rsidP="0065712B">
      <w:pPr>
        <w:spacing w:after="0" w:line="240" w:lineRule="auto"/>
      </w:pPr>
      <w:r>
        <w:separator/>
      </w:r>
    </w:p>
  </w:footnote>
  <w:footnote w:type="continuationSeparator" w:id="0">
    <w:p w14:paraId="6F28030A" w14:textId="77777777" w:rsidR="00EF7335" w:rsidRDefault="00EF7335" w:rsidP="006571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75109C"/>
    <w:multiLevelType w:val="singleLevel"/>
    <w:tmpl w:val="C22C8A5C"/>
    <w:lvl w:ilvl="0">
      <w:numFmt w:val="decimal"/>
      <w:lvlText w:val="%1"/>
      <w:legacy w:legacy="1" w:legacySpace="0" w:legacyIndent="110"/>
      <w:lvlJc w:val="left"/>
      <w:rPr>
        <w:rFonts w:ascii="Book Antiqua" w:hAnsi="Book Antiqua"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A1"/>
    <w:rsid w:val="000850A1"/>
    <w:rsid w:val="00326C2A"/>
    <w:rsid w:val="00363D5C"/>
    <w:rsid w:val="0047349C"/>
    <w:rsid w:val="0065712B"/>
    <w:rsid w:val="007D2D1C"/>
    <w:rsid w:val="0080273C"/>
    <w:rsid w:val="008A239B"/>
    <w:rsid w:val="008A29D3"/>
    <w:rsid w:val="009023A2"/>
    <w:rsid w:val="009E58ED"/>
    <w:rsid w:val="00B33FF1"/>
    <w:rsid w:val="00B53454"/>
    <w:rsid w:val="00D30C4F"/>
    <w:rsid w:val="00E77B81"/>
    <w:rsid w:val="00EF73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1D62"/>
  <w15:chartTrackingRefBased/>
  <w15:docId w15:val="{48BA3753-F9D7-4ABF-85F1-8039078C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5712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5712B"/>
  </w:style>
  <w:style w:type="paragraph" w:styleId="Podnoje">
    <w:name w:val="footer"/>
    <w:basedOn w:val="Normal"/>
    <w:link w:val="PodnojeChar"/>
    <w:uiPriority w:val="99"/>
    <w:unhideWhenUsed/>
    <w:rsid w:val="0065712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5712B"/>
  </w:style>
  <w:style w:type="character" w:styleId="Hiperveza">
    <w:name w:val="Hyperlink"/>
    <w:basedOn w:val="Zadanifontodlomka"/>
    <w:uiPriority w:val="99"/>
    <w:semiHidden/>
    <w:unhideWhenUsed/>
    <w:rsid w:val="004734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0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D:\My%20Documents\trans\zorislav.jelenci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742</TotalTime>
  <Pages>4</Pages>
  <Words>2289</Words>
  <Characters>13052</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Zorislav Jelenčić</dc:creator>
  <cp:keywords/>
  <dc:description/>
  <cp:lastModifiedBy>Zorislav Jelenčić</cp:lastModifiedBy>
  <cp:revision>5</cp:revision>
  <dcterms:created xsi:type="dcterms:W3CDTF">2021-01-30T20:41:00Z</dcterms:created>
  <dcterms:modified xsi:type="dcterms:W3CDTF">2021-02-11T07:00:00Z</dcterms:modified>
</cp:coreProperties>
</file>