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01" w:rsidRDefault="004D397D">
      <w:r>
        <w:t>Hvaljen Isus i Marija,</w:t>
      </w:r>
    </w:p>
    <w:p w:rsidR="004D397D" w:rsidRPr="00EC68F1" w:rsidRDefault="004D397D" w:rsidP="004D397D">
      <w:r w:rsidRPr="00EC68F1">
        <w:t xml:space="preserve">danas molimo dvije molitve. Blaženom Alojziju Stepincu, čiji </w:t>
      </w:r>
      <w:proofErr w:type="spellStart"/>
      <w:r w:rsidRPr="00EC68F1">
        <w:t>spomendan</w:t>
      </w:r>
      <w:proofErr w:type="spellEnd"/>
      <w:r w:rsidRPr="00EC68F1">
        <w:t xml:space="preserve"> slavimo</w:t>
      </w:r>
      <w:r>
        <w:t xml:space="preserve"> upravo danas</w:t>
      </w:r>
      <w:r w:rsidRPr="00EC68F1">
        <w:t>, i</w:t>
      </w:r>
      <w:r>
        <w:t xml:space="preserve"> Gospi </w:t>
      </w:r>
      <w:proofErr w:type="spellStart"/>
      <w:r>
        <w:t>Lurdskoj</w:t>
      </w:r>
      <w:proofErr w:type="spellEnd"/>
      <w:r>
        <w:t>, koju slavimo sutra.</w:t>
      </w:r>
    </w:p>
    <w:p w:rsidR="004D397D" w:rsidRPr="00EC68F1" w:rsidRDefault="004D397D" w:rsidP="004D397D">
      <w:pPr>
        <w:rPr>
          <w:rFonts w:ascii="Times New Roman" w:hAnsi="Times New Roman" w:cs="Times New Roman"/>
          <w:i/>
          <w:color w:val="C00000"/>
          <w:shd w:val="clear" w:color="auto" w:fill="FFFFFF"/>
        </w:rPr>
      </w:pP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Gospodine, Bože naš,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Ti si blaženom Alojziju Stepincu dao milost čvrsto vjerovati u Isusa Krista i spremnost trpjeti za njega sve do mučeničke smrti.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</w:rPr>
        <w:br/>
      </w:r>
      <w:proofErr w:type="spellStart"/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Pomozi</w:t>
      </w:r>
      <w:proofErr w:type="spellEnd"/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 xml:space="preserve"> nam slijediti njegov primjer i njegov nauk da bismo ljubili Krista kako ga je on ljubio i služili Crkvi kako joj je on služio sve do darivanja vlastitoga života za nju.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Njegova živa vjera u Isusa Krista i postojana ljubav prema Crkvi neka nas učvrste u borbama života na putu vječnoga spasenja.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Po njegovu zagovoru udijeli milost svoga blagoslova našim biskupima, svećenicima, redovnicima i redovnicama, svećeničkim i redovničkim pripravnicima, našim obiteljima, da budu čvrste u vjeri i blagoslovljene novim i brojnijim životima.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 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Budi utjeha svim starijim osobama te pomoć bolesnicima i patnicima.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Očeve i majke, djecu i mlade očuvaj od unutarnjih i vanjskih pogibelji duše i tijela.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Udijeli milost svećeničkih i redovničkih zvanja našoj župi, našoj biskupiji i Crkvi u Hrvata.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 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Po njegovu zagovoru udijeli mi milost  ...</w:t>
      </w:r>
      <w:r w:rsidRPr="00EC68F1">
        <w:rPr>
          <w:rFonts w:ascii="Times New Roman" w:hAnsi="Times New Roman" w:cs="Times New Roman"/>
          <w:i/>
          <w:color w:val="C00000"/>
        </w:rPr>
        <w:br/>
      </w:r>
      <w:r w:rsidRPr="00EC68F1">
        <w:rPr>
          <w:rFonts w:ascii="Times New Roman" w:hAnsi="Times New Roman" w:cs="Times New Roman"/>
          <w:i/>
          <w:color w:val="C00000"/>
          <w:shd w:val="clear" w:color="auto" w:fill="FFFFFF"/>
        </w:rPr>
        <w:t>Po Kristu Gospodinu našemu. Amen.</w:t>
      </w:r>
    </w:p>
    <w:p w:rsidR="004D397D" w:rsidRDefault="004D397D" w:rsidP="004D397D">
      <w:pPr>
        <w:rPr>
          <w:rFonts w:ascii="Times New Roman" w:hAnsi="Times New Roman" w:cs="Times New Roman"/>
          <w:i/>
          <w:color w:val="1F497D" w:themeColor="text2"/>
          <w:shd w:val="clear" w:color="auto" w:fill="F8F9FA"/>
        </w:rPr>
      </w:pP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Gospodine Isuse, dao si nam Mariju za našu Majku.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Ona je sudjelovala u tvojoj muci i uskrsnuću.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 xml:space="preserve">U </w:t>
      </w:r>
      <w:proofErr w:type="spellStart"/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Lurdu</w:t>
      </w:r>
      <w:proofErr w:type="spellEnd"/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  se ukazala Bernardici,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ražalošćena zbog naših grijeha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ali obasjana tvojim svjetlom.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Po njoj, tebi, Isuse, povjeravamo radosti i žalosti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svoje osobne, onih koji su bolesni,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kao i cijeloga čovječanstva.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Marijo, naša majko, naše pouzdanje i naša pomoći,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moli za nas!</w:t>
      </w:r>
      <w:r w:rsidRPr="00EC68F1">
        <w:rPr>
          <w:rFonts w:ascii="Times New Roman" w:hAnsi="Times New Roman" w:cs="Times New Roman"/>
          <w:i/>
          <w:color w:val="1F497D" w:themeColor="text2"/>
        </w:rPr>
        <w:br/>
      </w:r>
      <w:r w:rsidRPr="00EC68F1">
        <w:rPr>
          <w:rFonts w:ascii="Times New Roman" w:hAnsi="Times New Roman" w:cs="Times New Roman"/>
          <w:i/>
          <w:color w:val="1F497D" w:themeColor="text2"/>
          <w:shd w:val="clear" w:color="auto" w:fill="F8F9FA"/>
        </w:rPr>
        <w:t>Zdravo Marijo....</w:t>
      </w:r>
    </w:p>
    <w:p w:rsidR="004D397D" w:rsidRDefault="004D397D" w:rsidP="004D39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Naša tema danas je: KAKO ČITATI BIBLIJU</w:t>
      </w:r>
    </w:p>
    <w:p w:rsidR="004D397D" w:rsidRDefault="004D397D" w:rsidP="004D39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</w:pPr>
      <w:hyperlink r:id="rId4" w:history="1">
        <w:r w:rsidRPr="00F22D4F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8F9FA"/>
          </w:rPr>
          <w:t>https://youtu.be/86UDjfmK1XU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, pogledaj ovdje.</w:t>
      </w:r>
    </w:p>
    <w:p w:rsidR="004D397D" w:rsidRDefault="004D397D" w:rsidP="004D39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Vidimo se sljedeći tjedan u školi!</w:t>
      </w:r>
    </w:p>
    <w:p w:rsidR="004D397D" w:rsidRDefault="004D397D" w:rsidP="004D39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  <w:t>Vjeroučiteljica Jelena</w:t>
      </w:r>
    </w:p>
    <w:p w:rsidR="004D397D" w:rsidRPr="004D397D" w:rsidRDefault="004D397D" w:rsidP="004D397D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9FA"/>
        </w:rPr>
      </w:pPr>
    </w:p>
    <w:p w:rsidR="004D397D" w:rsidRDefault="004D397D"/>
    <w:sectPr w:rsidR="004D397D" w:rsidSect="00CC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97D"/>
    <w:rsid w:val="004D397D"/>
    <w:rsid w:val="00CC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D39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6UDjfmK1X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2021-02-10T15:55:00Z</dcterms:created>
  <dcterms:modified xsi:type="dcterms:W3CDTF">2021-02-10T16:05:00Z</dcterms:modified>
</cp:coreProperties>
</file>