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08956" w14:textId="02D8B6CA" w:rsidR="00C03A4F" w:rsidRDefault="00C03A4F"/>
    <w:p w14:paraId="4EE91AD4" w14:textId="4DD0B88D" w:rsidR="00F16B08" w:rsidRDefault="00F16B08">
      <w:r>
        <w:t>PITANJA ZA PONAVLJANJE – 23. veljače 2021.</w:t>
      </w:r>
    </w:p>
    <w:p w14:paraId="5B44D60F" w14:textId="29B11F99" w:rsidR="00F16B08" w:rsidRDefault="00F16B08" w:rsidP="00F16B08">
      <w:pPr>
        <w:pStyle w:val="Odlomakpopisa"/>
        <w:numPr>
          <w:ilvl w:val="0"/>
          <w:numId w:val="1"/>
        </w:numPr>
      </w:pPr>
      <w:r>
        <w:t>Tvorac slobodnog stiha (autor i zbirka i vrijeme)</w:t>
      </w:r>
    </w:p>
    <w:p w14:paraId="0B15EA0E" w14:textId="72E3E90A" w:rsidR="00F16B08" w:rsidRDefault="00F16B08" w:rsidP="00F16B08">
      <w:pPr>
        <w:pStyle w:val="Odlomakpopisa"/>
        <w:numPr>
          <w:ilvl w:val="0"/>
          <w:numId w:val="1"/>
        </w:numPr>
      </w:pPr>
      <w:r>
        <w:t>Nabrojati 3 ekspresionistička autora u hrvatskoj književnosti.</w:t>
      </w:r>
    </w:p>
    <w:p w14:paraId="2C7007EA" w14:textId="5AA3D0E0" w:rsidR="00F16B08" w:rsidRDefault="00F16B08" w:rsidP="00F16B08">
      <w:pPr>
        <w:pStyle w:val="Odlomakpopisa"/>
        <w:numPr>
          <w:ilvl w:val="0"/>
          <w:numId w:val="1"/>
        </w:numPr>
      </w:pPr>
      <w:r>
        <w:t xml:space="preserve">Zbirke pjesama u prozi Ive Andrića. </w:t>
      </w:r>
    </w:p>
    <w:p w14:paraId="59910614" w14:textId="13E61CD4" w:rsidR="00F16B08" w:rsidRDefault="00F16B08" w:rsidP="00F16B08">
      <w:pPr>
        <w:pStyle w:val="Odlomakpopisa"/>
        <w:numPr>
          <w:ilvl w:val="0"/>
          <w:numId w:val="1"/>
        </w:numPr>
      </w:pPr>
      <w:r>
        <w:t>Ekspresionistički časopisi A. B. Šimića.</w:t>
      </w:r>
    </w:p>
    <w:p w14:paraId="7DECB499" w14:textId="0E9DCC28" w:rsidR="00F16B08" w:rsidRDefault="00F16B08" w:rsidP="00F16B08">
      <w:pPr>
        <w:pStyle w:val="Odlomakpopisa"/>
        <w:numPr>
          <w:ilvl w:val="0"/>
          <w:numId w:val="1"/>
        </w:numPr>
      </w:pPr>
      <w:r>
        <w:t>Ekspresionistički časopis M. Krleže.</w:t>
      </w:r>
    </w:p>
    <w:p w14:paraId="48A3CC09" w14:textId="186206E1" w:rsidR="00F16B08" w:rsidRDefault="00F16B08" w:rsidP="00F16B08">
      <w:pPr>
        <w:pStyle w:val="Odlomakpopisa"/>
        <w:numPr>
          <w:ilvl w:val="0"/>
          <w:numId w:val="1"/>
        </w:numPr>
        <w:rPr>
          <w:i/>
          <w:iCs/>
        </w:rPr>
      </w:pPr>
      <w:r w:rsidRPr="00F16B08">
        <w:rPr>
          <w:i/>
          <w:iCs/>
        </w:rPr>
        <w:t>Hrvatska mlada lirika</w:t>
      </w:r>
    </w:p>
    <w:p w14:paraId="03AEA9A1" w14:textId="40FFD4B8" w:rsidR="00F16B08" w:rsidRPr="00F16B08" w:rsidRDefault="00F16B08" w:rsidP="00F16B08">
      <w:pPr>
        <w:pStyle w:val="Odlomakpopisa"/>
        <w:numPr>
          <w:ilvl w:val="0"/>
          <w:numId w:val="1"/>
        </w:numPr>
        <w:rPr>
          <w:i/>
          <w:iCs/>
        </w:rPr>
      </w:pPr>
      <w:r w:rsidRPr="00F16B08">
        <w:rPr>
          <w:i/>
          <w:iCs/>
        </w:rPr>
        <w:t>Hrvatski bog Mars</w:t>
      </w:r>
      <w:r>
        <w:t xml:space="preserve"> – vrsta djela, zašto je antiratna</w:t>
      </w:r>
      <w:r w:rsidR="00037D2C">
        <w:t xml:space="preserve"> zbirka</w:t>
      </w:r>
    </w:p>
    <w:p w14:paraId="0C0D97A4" w14:textId="484B6298" w:rsidR="00F16B08" w:rsidRPr="00F16B08" w:rsidRDefault="00F16B08" w:rsidP="00F16B08">
      <w:pPr>
        <w:pStyle w:val="Odlomakpopisa"/>
        <w:numPr>
          <w:ilvl w:val="0"/>
          <w:numId w:val="1"/>
        </w:numPr>
        <w:rPr>
          <w:i/>
          <w:iCs/>
        </w:rPr>
      </w:pPr>
      <w:r w:rsidRPr="00F16B08">
        <w:rPr>
          <w:i/>
          <w:iCs/>
        </w:rPr>
        <w:t xml:space="preserve">Baraka pet </w:t>
      </w:r>
      <w:proofErr w:type="spellStart"/>
      <w:r w:rsidRPr="00F16B08">
        <w:rPr>
          <w:i/>
          <w:iCs/>
        </w:rPr>
        <w:t>be</w:t>
      </w:r>
      <w:proofErr w:type="spellEnd"/>
      <w:r>
        <w:t xml:space="preserve"> (</w:t>
      </w:r>
      <w:r w:rsidR="00037D2C">
        <w:t xml:space="preserve">vrijeme radnje, mjesto radnje, </w:t>
      </w:r>
      <w:r>
        <w:t>glavni lik,</w:t>
      </w:r>
      <w:r w:rsidR="00037D2C">
        <w:t xml:space="preserve"> kako se pobunio protiv ratnog besmisla,</w:t>
      </w:r>
      <w:r>
        <w:t xml:space="preserve"> upravitelj, njegova simbolika, ekspresionistički elementi, naturalistički elementi</w:t>
      </w:r>
    </w:p>
    <w:p w14:paraId="508C72ED" w14:textId="77AC7647" w:rsidR="00F16B08" w:rsidRPr="00F16B08" w:rsidRDefault="00F16B08" w:rsidP="00F16B08">
      <w:pPr>
        <w:pStyle w:val="Odlomakpopisa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Kraljevo </w:t>
      </w:r>
      <w:r>
        <w:t xml:space="preserve">(zašto je ekspresionistička drama, što je kraljevo doslovno, što znači </w:t>
      </w:r>
      <w:proofErr w:type="spellStart"/>
      <w:r>
        <w:t>simultanizam</w:t>
      </w:r>
      <w:proofErr w:type="spellEnd"/>
      <w:r>
        <w:t xml:space="preserve"> i totalni teatar)</w:t>
      </w:r>
    </w:p>
    <w:p w14:paraId="2E42672C" w14:textId="0F123524" w:rsidR="00F16B08" w:rsidRDefault="00F16B08" w:rsidP="00F16B08">
      <w:pPr>
        <w:pStyle w:val="Odlomakpopisa"/>
        <w:numPr>
          <w:ilvl w:val="0"/>
          <w:numId w:val="1"/>
        </w:numPr>
      </w:pPr>
      <w:r w:rsidRPr="00F16B08">
        <w:t>Što je sukob na književnoj ljevici?</w:t>
      </w:r>
    </w:p>
    <w:p w14:paraId="488D6A56" w14:textId="35E99162" w:rsidR="00037D2C" w:rsidRDefault="00037D2C" w:rsidP="00F16B08">
      <w:pPr>
        <w:pStyle w:val="Odlomakpopisa"/>
        <w:numPr>
          <w:ilvl w:val="0"/>
          <w:numId w:val="1"/>
        </w:numPr>
      </w:pPr>
      <w:r>
        <w:t>Kakva je Krležina ratna lirika?</w:t>
      </w:r>
    </w:p>
    <w:p w14:paraId="5C7B214F" w14:textId="704FC213" w:rsidR="00037D2C" w:rsidRDefault="00037D2C" w:rsidP="00F16B08">
      <w:pPr>
        <w:pStyle w:val="Odlomakpopisa"/>
        <w:numPr>
          <w:ilvl w:val="0"/>
          <w:numId w:val="1"/>
        </w:numPr>
      </w:pPr>
      <w:r>
        <w:t>Krležine tri dramske faze (1. i 3. najvažnije)</w:t>
      </w:r>
    </w:p>
    <w:p w14:paraId="3ED55880" w14:textId="12ECDA18" w:rsidR="00037D2C" w:rsidRDefault="00037D2C" w:rsidP="00F16B08">
      <w:pPr>
        <w:pStyle w:val="Odlomakpopisa"/>
        <w:numPr>
          <w:ilvl w:val="0"/>
          <w:numId w:val="1"/>
        </w:numPr>
      </w:pPr>
      <w:r>
        <w:t xml:space="preserve">Koje drame čine </w:t>
      </w:r>
      <w:proofErr w:type="spellStart"/>
      <w:r>
        <w:t>glembajevski</w:t>
      </w:r>
      <w:proofErr w:type="spellEnd"/>
      <w:r>
        <w:t xml:space="preserve"> ciklus?</w:t>
      </w:r>
    </w:p>
    <w:p w14:paraId="23779101" w14:textId="6E18ABBE" w:rsidR="00037D2C" w:rsidRDefault="00037D2C" w:rsidP="00F16B08">
      <w:pPr>
        <w:pStyle w:val="Odlomakpopisa"/>
        <w:numPr>
          <w:ilvl w:val="0"/>
          <w:numId w:val="1"/>
        </w:numPr>
      </w:pPr>
      <w:r w:rsidRPr="00037D2C">
        <w:rPr>
          <w:i/>
          <w:iCs/>
        </w:rPr>
        <w:t>Gospoda Glembajevi</w:t>
      </w:r>
      <w:r>
        <w:t xml:space="preserve"> (mjesto, vrijeme radnje, temeljni dramski sukobi, koji lik izgovara nešto?)</w:t>
      </w:r>
    </w:p>
    <w:p w14:paraId="43818472" w14:textId="1339BA04" w:rsidR="00037D2C" w:rsidRDefault="00037D2C" w:rsidP="00F16B08">
      <w:pPr>
        <w:pStyle w:val="Odlomakpopisa"/>
        <w:numPr>
          <w:ilvl w:val="0"/>
          <w:numId w:val="1"/>
        </w:numPr>
      </w:pPr>
      <w:r>
        <w:rPr>
          <w:i/>
          <w:iCs/>
        </w:rPr>
        <w:t xml:space="preserve">Balade Petrice Kerempuha – </w:t>
      </w:r>
      <w:r>
        <w:t xml:space="preserve">tko je Petrica? Koja je važnost balada?, jezik – utjecaji kajkavskog narječja </w:t>
      </w:r>
    </w:p>
    <w:p w14:paraId="5088F979" w14:textId="31907B66" w:rsidR="00037D2C" w:rsidRDefault="00037D2C" w:rsidP="00F16B08">
      <w:pPr>
        <w:pStyle w:val="Odlomakpopisa"/>
        <w:numPr>
          <w:ilvl w:val="0"/>
          <w:numId w:val="1"/>
        </w:numPr>
      </w:pPr>
      <w:proofErr w:type="spellStart"/>
      <w:r>
        <w:rPr>
          <w:i/>
          <w:iCs/>
        </w:rPr>
        <w:t>Khevenhiller</w:t>
      </w:r>
      <w:proofErr w:type="spellEnd"/>
      <w:r>
        <w:rPr>
          <w:i/>
          <w:iCs/>
        </w:rPr>
        <w:t xml:space="preserve"> –</w:t>
      </w:r>
      <w:r>
        <w:t xml:space="preserve"> životni stav kmeta</w:t>
      </w:r>
    </w:p>
    <w:p w14:paraId="0EDAC8C1" w14:textId="181D5153" w:rsidR="00037D2C" w:rsidRDefault="00037D2C" w:rsidP="00037D2C">
      <w:r>
        <w:t>JEZIK</w:t>
      </w:r>
    </w:p>
    <w:p w14:paraId="37C594E6" w14:textId="3BEDE2F6" w:rsidR="00037D2C" w:rsidRPr="00F16B08" w:rsidRDefault="00037D2C" w:rsidP="00037D2C">
      <w:r>
        <w:t>posuđivanje, onomastika, frazeologija, leksikografija</w:t>
      </w:r>
    </w:p>
    <w:sectPr w:rsidR="00037D2C" w:rsidRPr="00F1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A4DE2"/>
    <w:multiLevelType w:val="hybridMultilevel"/>
    <w:tmpl w:val="10C2396A"/>
    <w:lvl w:ilvl="0" w:tplc="0C0693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08"/>
    <w:rsid w:val="00037D2C"/>
    <w:rsid w:val="00C03A4F"/>
    <w:rsid w:val="00F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95C5"/>
  <w15:chartTrackingRefBased/>
  <w15:docId w15:val="{01BAE820-D9B5-4330-BEB6-337C5B21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1</cp:revision>
  <dcterms:created xsi:type="dcterms:W3CDTF">2021-02-22T16:36:00Z</dcterms:created>
  <dcterms:modified xsi:type="dcterms:W3CDTF">2021-02-22T16:58:00Z</dcterms:modified>
</cp:coreProperties>
</file>