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7ACC8DD4" w14:textId="77224E59" w:rsidR="00150EBB" w:rsidRDefault="00A2274B" w:rsidP="00150EBB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3D10CC">
        <w:rPr>
          <w:rFonts w:eastAsia="Times New Roman" w:cstheme="minorHAnsi"/>
          <w:b/>
          <w:bCs/>
        </w:rPr>
        <w:t>6</w:t>
      </w:r>
      <w:r w:rsidR="005B50F7">
        <w:rPr>
          <w:rFonts w:eastAsia="Times New Roman" w:cstheme="minorHAnsi"/>
          <w:b/>
          <w:bCs/>
        </w:rPr>
        <w:t xml:space="preserve">. </w:t>
      </w:r>
      <w:r w:rsidR="00A559C4">
        <w:rPr>
          <w:rFonts w:eastAsia="Times New Roman" w:cstheme="minorHAnsi"/>
          <w:b/>
          <w:bCs/>
        </w:rPr>
        <w:t xml:space="preserve">Grananje </w:t>
      </w:r>
      <w:r w:rsidR="005B50F7">
        <w:rPr>
          <w:rFonts w:eastAsia="Times New Roman" w:cstheme="minorHAnsi"/>
          <w:b/>
          <w:bCs/>
        </w:rPr>
        <w:t xml:space="preserve">– </w:t>
      </w:r>
      <w:r w:rsidR="00A559C4">
        <w:rPr>
          <w:rFonts w:eastAsia="Times New Roman" w:cstheme="minorHAnsi"/>
          <w:b/>
          <w:bCs/>
        </w:rPr>
        <w:t>1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–</w:t>
      </w:r>
      <w:r w:rsidR="00A559C4">
        <w:rPr>
          <w:rFonts w:eastAsia="Times New Roman" w:cstheme="minorHAnsi"/>
          <w:b/>
          <w:bCs/>
        </w:rPr>
        <w:t xml:space="preserve"> relacijski i logički operatori</w:t>
      </w:r>
    </w:p>
    <w:p w14:paraId="4016D941" w14:textId="1CBA7B06" w:rsidR="005D7A7A" w:rsidRPr="005B50F7" w:rsidRDefault="00A3162C" w:rsidP="00150EBB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A559C4">
        <w:rPr>
          <w:rFonts w:cstheme="minorHAnsi"/>
        </w:rPr>
        <w:t>23</w:t>
      </w:r>
      <w:r w:rsidR="00133429">
        <w:rPr>
          <w:rFonts w:cstheme="minorHAnsi"/>
        </w:rPr>
        <w:t>-1</w:t>
      </w:r>
      <w:r w:rsidR="00150EBB">
        <w:rPr>
          <w:rFonts w:cstheme="minorHAnsi"/>
        </w:rPr>
        <w:t>2</w:t>
      </w:r>
      <w:r w:rsidR="00A559C4">
        <w:rPr>
          <w:rFonts w:cstheme="minorHAnsi"/>
        </w:rPr>
        <w:t>7</w:t>
      </w:r>
      <w:r w:rsidR="00F13E07" w:rsidRPr="005B50F7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A559C4">
        <w:rPr>
          <w:rFonts w:cstheme="minorHAnsi"/>
        </w:rPr>
        <w:t>1.</w:t>
      </w:r>
      <w:r w:rsidR="00133429">
        <w:rPr>
          <w:rFonts w:cstheme="minorHAnsi"/>
        </w:rPr>
        <w:t xml:space="preserve">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</w:t>
      </w:r>
      <w:r w:rsidR="002D0B53">
        <w:rPr>
          <w:rFonts w:cstheme="minorHAnsi"/>
        </w:rPr>
        <w:t>6. Grananje</w:t>
      </w:r>
    </w:p>
    <w:p w14:paraId="18D3288E" w14:textId="571AF19D" w:rsidR="00110662" w:rsidRPr="00110662" w:rsidRDefault="00110662" w:rsidP="00715932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 w:rsidRPr="00110662">
        <w:rPr>
          <w:rFonts w:cstheme="minorHAnsi"/>
        </w:rPr>
        <w:t>U svojoj One Note bilježnici otvorite novu stranicu i  nazovite je po naslovu ove nastavne teme. Sve odgovore pisat ćete u nju.</w:t>
      </w:r>
    </w:p>
    <w:p w14:paraId="78E5AE93" w14:textId="7C9CC51E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(svojim riječima) algoritam za prelazak pješačkog prijelaza na kojem postoji semafor za pješake. </w:t>
      </w:r>
    </w:p>
    <w:p w14:paraId="2542F847" w14:textId="5EF6297A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Kako se zovu izrazi u kojima je potrebno usporediti dvije vrijednosti? </w:t>
      </w:r>
    </w:p>
    <w:p w14:paraId="24A20C55" w14:textId="0F512864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Koji rezultat mogu poprimiti relacijski izrazi?</w:t>
      </w:r>
    </w:p>
    <w:p w14:paraId="3828F6F7" w14:textId="107F977F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Napišite opise i oznake relacijskih i logičkih operatora u Pythonu.</w:t>
      </w:r>
    </w:p>
    <w:p w14:paraId="09E3A0CE" w14:textId="4BCD937C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Koji operatori imaju veći prioritet, relacijski ili logički?</w:t>
      </w:r>
    </w:p>
    <w:p w14:paraId="289FD67D" w14:textId="0EDBB3D8" w:rsidR="002D0B53" w:rsidRDefault="002D0B53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Logičke operatore poredaj po prioritetu.</w:t>
      </w:r>
    </w:p>
    <w:p w14:paraId="1D8F0E88" w14:textId="393617ED" w:rsidR="009B623D" w:rsidRDefault="009B623D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Koji operatori u mješovitim izrazima imaju najveći prioritet?</w:t>
      </w:r>
    </w:p>
    <w:p w14:paraId="6B40ADC5" w14:textId="1F325A96" w:rsidR="009B623D" w:rsidRDefault="009B623D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Koja će biti vrijednost varijable c nakon izvođenja sljedećih naredaba?</w:t>
      </w:r>
    </w:p>
    <w:p w14:paraId="250A5EBC" w14:textId="54E421D1" w:rsidR="009B623D" w:rsidRDefault="009B623D" w:rsidP="009B623D">
      <w:pPr>
        <w:pStyle w:val="Odlomakpopisa"/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a=7</w:t>
      </w:r>
    </w:p>
    <w:p w14:paraId="4EF2235F" w14:textId="7FB1E024" w:rsidR="009B623D" w:rsidRDefault="009B623D" w:rsidP="009B623D">
      <w:pPr>
        <w:pStyle w:val="Odlomakpopisa"/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b=4</w:t>
      </w:r>
    </w:p>
    <w:p w14:paraId="65F0D144" w14:textId="14A2CD8A" w:rsidR="009B623D" w:rsidRDefault="009B623D" w:rsidP="009B623D">
      <w:pPr>
        <w:pStyle w:val="Odlomakpopisa"/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c=NE(NE(a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&lt;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b) I a) ILI b</w:t>
      </w:r>
    </w:p>
    <w:p w14:paraId="2581DE56" w14:textId="7EE33E07" w:rsidR="00890395" w:rsidRDefault="009B623D" w:rsidP="009B623D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Koja će biti vrijednost varijable d nakon izvođenja sljedeći naredaba?</w:t>
      </w:r>
    </w:p>
    <w:p w14:paraId="6ECF83C2" w14:textId="5691547B" w:rsidR="009B623D" w:rsidRDefault="009B623D" w:rsidP="009B623D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a=2</w:t>
      </w:r>
    </w:p>
    <w:p w14:paraId="2062D837" w14:textId="3F0A6FA9" w:rsidR="009B623D" w:rsidRDefault="009B623D" w:rsidP="009B623D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b=3</w:t>
      </w:r>
    </w:p>
    <w:p w14:paraId="0E6A7A78" w14:textId="05FE5C59" w:rsidR="009B623D" w:rsidRDefault="009B623D" w:rsidP="009B623D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c=4</w:t>
      </w:r>
    </w:p>
    <w:p w14:paraId="0A297CA1" w14:textId="2B072356" w:rsidR="009B623D" w:rsidRDefault="009B623D" w:rsidP="009B623D">
      <w:pPr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d= (a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&lt;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b) I (b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&lt;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c) ILI NE (c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&gt;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+</w:t>
      </w:r>
      <w:r w:rsidR="00C91B45">
        <w:rPr>
          <w:rFonts w:cstheme="minorHAnsi"/>
        </w:rPr>
        <w:t xml:space="preserve"> </w:t>
      </w:r>
      <w:r>
        <w:rPr>
          <w:rFonts w:cstheme="minorHAnsi"/>
        </w:rPr>
        <w:t>b)</w:t>
      </w:r>
    </w:p>
    <w:p w14:paraId="4CC0B292" w14:textId="77777777" w:rsidR="009B623D" w:rsidRPr="009B623D" w:rsidRDefault="009B623D" w:rsidP="009B623D">
      <w:pPr>
        <w:spacing w:line="360" w:lineRule="auto"/>
        <w:ind w:left="360"/>
        <w:rPr>
          <w:rFonts w:cstheme="minorHAnsi"/>
        </w:rPr>
      </w:pP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11B44" w14:textId="77777777" w:rsidR="00E923C7" w:rsidRDefault="00E923C7" w:rsidP="00806909">
      <w:r>
        <w:separator/>
      </w:r>
    </w:p>
  </w:endnote>
  <w:endnote w:type="continuationSeparator" w:id="0">
    <w:p w14:paraId="29EAA597" w14:textId="77777777" w:rsidR="00E923C7" w:rsidRDefault="00E923C7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79B93" w14:textId="77777777" w:rsidR="00E923C7" w:rsidRDefault="00E923C7" w:rsidP="00806909">
      <w:r>
        <w:separator/>
      </w:r>
    </w:p>
  </w:footnote>
  <w:footnote w:type="continuationSeparator" w:id="0">
    <w:p w14:paraId="0904E45E" w14:textId="77777777" w:rsidR="00E923C7" w:rsidRDefault="00E923C7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503AD"/>
    <w:rsid w:val="00150EBB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67DA2"/>
    <w:rsid w:val="00272704"/>
    <w:rsid w:val="002753A6"/>
    <w:rsid w:val="0027768F"/>
    <w:rsid w:val="00292CCF"/>
    <w:rsid w:val="00293701"/>
    <w:rsid w:val="002952D2"/>
    <w:rsid w:val="002A6678"/>
    <w:rsid w:val="002A791E"/>
    <w:rsid w:val="002B2525"/>
    <w:rsid w:val="002C7A5A"/>
    <w:rsid w:val="002D0557"/>
    <w:rsid w:val="002D0B53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5565"/>
    <w:rsid w:val="00357391"/>
    <w:rsid w:val="00360D1A"/>
    <w:rsid w:val="003725C4"/>
    <w:rsid w:val="003765C4"/>
    <w:rsid w:val="0037793C"/>
    <w:rsid w:val="003971A2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D10CC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6B6D"/>
    <w:rsid w:val="0052231F"/>
    <w:rsid w:val="00522446"/>
    <w:rsid w:val="00524CB1"/>
    <w:rsid w:val="005253A6"/>
    <w:rsid w:val="005255DA"/>
    <w:rsid w:val="00531693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0DCB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C2258"/>
    <w:rsid w:val="007C2627"/>
    <w:rsid w:val="007E21D5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3024"/>
    <w:rsid w:val="00972E26"/>
    <w:rsid w:val="009762D0"/>
    <w:rsid w:val="00981263"/>
    <w:rsid w:val="00981608"/>
    <w:rsid w:val="00981617"/>
    <w:rsid w:val="00984F36"/>
    <w:rsid w:val="00990BC9"/>
    <w:rsid w:val="0099187A"/>
    <w:rsid w:val="009A75DE"/>
    <w:rsid w:val="009B056C"/>
    <w:rsid w:val="009B5EF2"/>
    <w:rsid w:val="009B623D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559C4"/>
    <w:rsid w:val="00A60E4E"/>
    <w:rsid w:val="00A616E4"/>
    <w:rsid w:val="00A62A5D"/>
    <w:rsid w:val="00A71D60"/>
    <w:rsid w:val="00A739BE"/>
    <w:rsid w:val="00A846A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1B45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923C7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A53A7"/>
    <w:rsid w:val="00FA5AFD"/>
    <w:rsid w:val="00FB2388"/>
    <w:rsid w:val="00FB4480"/>
    <w:rsid w:val="00FB4C53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7</cp:revision>
  <dcterms:created xsi:type="dcterms:W3CDTF">2021-02-26T15:52:00Z</dcterms:created>
  <dcterms:modified xsi:type="dcterms:W3CDTF">2021-02-26T16:18:00Z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