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4E369" w14:textId="7DA51282" w:rsidR="0069349E" w:rsidRDefault="00974B36" w:rsidP="00974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B36">
        <w:rPr>
          <w:rFonts w:ascii="Times New Roman" w:hAnsi="Times New Roman" w:cs="Times New Roman"/>
          <w:b/>
          <w:bCs/>
          <w:sz w:val="24"/>
          <w:szCs w:val="24"/>
        </w:rPr>
        <w:t>Jačanje i uspjesi antifašističke koalicije</w:t>
      </w:r>
    </w:p>
    <w:p w14:paraId="40C3F505" w14:textId="389B9AF5" w:rsidR="00974B36" w:rsidRDefault="00974B36" w:rsidP="00974B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947030" w14:textId="79DD99B8" w:rsidR="00974B36" w:rsidRDefault="00974B36" w:rsidP="00974B36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74B36">
        <w:rPr>
          <w:rFonts w:ascii="Times New Roman" w:hAnsi="Times New Roman" w:cs="Times New Roman"/>
          <w:b/>
          <w:bCs/>
          <w:sz w:val="24"/>
          <w:szCs w:val="24"/>
        </w:rPr>
        <w:t>konferencija u Teheranu</w:t>
      </w:r>
      <w:r>
        <w:rPr>
          <w:rFonts w:ascii="Times New Roman" w:hAnsi="Times New Roman" w:cs="Times New Roman"/>
          <w:sz w:val="24"/>
          <w:szCs w:val="24"/>
        </w:rPr>
        <w:t xml:space="preserve"> u studenom 1943.g. – Churchill, Roosevelt i Staljin dogovorili otvaranje bojišta u zapadnoj Europi, pokretanje ofenzive na istoku, partizani priznati kao saveznici u koaliciji</w:t>
      </w:r>
    </w:p>
    <w:p w14:paraId="663A6606" w14:textId="79B70D5B" w:rsidR="00974B36" w:rsidRPr="00974B36" w:rsidRDefault="00B35E46" w:rsidP="00974B36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 D </w:t>
      </w:r>
      <w:r w:rsidR="00974B36" w:rsidRPr="00974B36">
        <w:rPr>
          <w:rFonts w:ascii="Times New Roman" w:hAnsi="Times New Roman" w:cs="Times New Roman"/>
          <w:b/>
          <w:bCs/>
          <w:sz w:val="24"/>
          <w:szCs w:val="24"/>
        </w:rPr>
        <w:t>6.6. 1944.g. – iskrcavanje saveznika u Normandiju</w:t>
      </w:r>
    </w:p>
    <w:p w14:paraId="18817146" w14:textId="6D9763CE" w:rsidR="00974B36" w:rsidRPr="00554C04" w:rsidRDefault="00974B36" w:rsidP="00974B36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operacijom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Overlord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zapovijeda general Dwight Eisenhower</w:t>
      </w:r>
    </w:p>
    <w:p w14:paraId="63DCBDD6" w14:textId="5C90D570" w:rsidR="00554C04" w:rsidRPr="006C0183" w:rsidRDefault="00554C04" w:rsidP="006C0183">
      <w:pPr>
        <w:pStyle w:val="Odlomakpopisa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oslobođenje Pariza u kolovozu 1944.g.</w:t>
      </w:r>
    </w:p>
    <w:p w14:paraId="06A4E7AB" w14:textId="79928BBD" w:rsidR="006C0183" w:rsidRPr="006C0183" w:rsidRDefault="00CD328B" w:rsidP="006C0183">
      <w:pPr>
        <w:pStyle w:val="Odlomakpopisa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napredovanje sovjetske armije na istoku</w:t>
      </w:r>
      <w:r w:rsidR="006C0183">
        <w:rPr>
          <w:rFonts w:ascii="Times New Roman" w:hAnsi="Times New Roman" w:cs="Times New Roman"/>
          <w:sz w:val="24"/>
          <w:szCs w:val="24"/>
        </w:rPr>
        <w:t xml:space="preserve"> od ljeta 1943. do proljeća 1944.g.</w:t>
      </w:r>
    </w:p>
    <w:p w14:paraId="0607C38E" w14:textId="45F3128F" w:rsidR="006C0183" w:rsidRPr="006C0183" w:rsidRDefault="006C0183" w:rsidP="006C0183">
      <w:pPr>
        <w:pStyle w:val="Odlomakpopisa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Varšavski ustanak u srpnju 1944.g.</w:t>
      </w:r>
      <w:r>
        <w:rPr>
          <w:rFonts w:ascii="Times New Roman" w:hAnsi="Times New Roman" w:cs="Times New Roman"/>
          <w:sz w:val="24"/>
          <w:szCs w:val="24"/>
        </w:rPr>
        <w:t xml:space="preserve"> – veliko stradanje poljskog stanovništva</w:t>
      </w:r>
    </w:p>
    <w:p w14:paraId="191BDA42" w14:textId="5C9A8A95" w:rsidR="006C0183" w:rsidRPr="006C0183" w:rsidRDefault="006C0183" w:rsidP="006C0183">
      <w:pPr>
        <w:pStyle w:val="Odlomakpopisa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konferencija u Jalti u veljači 1945.g.</w:t>
      </w:r>
      <w:r>
        <w:rPr>
          <w:rFonts w:ascii="Times New Roman" w:hAnsi="Times New Roman" w:cs="Times New Roman"/>
          <w:sz w:val="24"/>
          <w:szCs w:val="24"/>
        </w:rPr>
        <w:t xml:space="preserve"> – dogovorena podjela Njemačke na 4 zone, dogovoreno pitanje vlasti u Poljskoj, predviđeno utemeljenje Ujedinjenih naroda</w:t>
      </w:r>
    </w:p>
    <w:p w14:paraId="504D892E" w14:textId="77777777" w:rsidR="006C0183" w:rsidRPr="006C0183" w:rsidRDefault="006C0183" w:rsidP="006C018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C6F90" w14:textId="4DD9507A" w:rsidR="00CD328B" w:rsidRDefault="00CD328B" w:rsidP="00CD32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13515" w14:textId="77777777" w:rsidR="00CD328B" w:rsidRPr="00CD328B" w:rsidRDefault="00CD328B" w:rsidP="00CD32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D328B" w:rsidRPr="00CD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26163"/>
    <w:multiLevelType w:val="hybridMultilevel"/>
    <w:tmpl w:val="CF800D0E"/>
    <w:lvl w:ilvl="0" w:tplc="FC40B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EA"/>
    <w:rsid w:val="00254134"/>
    <w:rsid w:val="00554C04"/>
    <w:rsid w:val="0069349E"/>
    <w:rsid w:val="006C0183"/>
    <w:rsid w:val="007472EA"/>
    <w:rsid w:val="00974B36"/>
    <w:rsid w:val="00B35E46"/>
    <w:rsid w:val="00C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7C44"/>
  <w15:chartTrackingRefBased/>
  <w15:docId w15:val="{A87E521E-5615-403A-99FE-219CCAA3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B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4C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2020-03-17T07:52:00Z</dcterms:created>
  <dcterms:modified xsi:type="dcterms:W3CDTF">2021-03-05T14:06:00Z</dcterms:modified>
</cp:coreProperties>
</file>