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88" w:rsidRDefault="00AE1226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Mehanizam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</w:t>
      </w:r>
      <w:hyperlink r:id="rId4" w:tooltip="Engleski jezik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engl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mechanism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prema </w:t>
      </w:r>
      <w:hyperlink r:id="rId5" w:tooltip="Grčki jezik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grč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 μηχανή: stroj) je </w:t>
      </w:r>
      <w:hyperlink r:id="rId6" w:tooltip="Mehanik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mehanička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7" w:tooltip="Naprav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naprava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ili njezin dio koji se sastoji od pokretnih dijelova, međusobno tako povezanih da se pokretanjem jednoga uzrokuje </w:t>
      </w:r>
      <w:hyperlink r:id="rId8" w:tooltip="Gibanje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gibanje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ostalih; služi za prijenos i pretvorbu jedne vrste gibanja u drugu vrstu gibanja. U mehanici, mehanizmi se proučavaju kao sustavi međusobno povezanih pokretnih tijela – članova mehanizama, od kojih je jedan nepomičan, a prijenos gibanja, odnosno </w:t>
      </w:r>
      <w:hyperlink r:id="rId9" w:tooltip="Sil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silâ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ili </w:t>
      </w:r>
      <w:hyperlink r:id="rId10" w:tooltip="Moment sile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momenata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odvija se s pogonskoga člana na izvršni (radni) član. Članovi su međusobno povezani vezama kojima se ujedno omogućuje određeno relativno gibanje jednoga člana u odnosu na drugi; dva međusobno povezana člana nazivaju se </w:t>
      </w:r>
      <w:hyperlink r:id="rId11" w:tooltip="Kinematik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kinematičkim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parom. </w:t>
      </w:r>
    </w:p>
    <w:p w:rsidR="00AE1226" w:rsidRDefault="00AE1226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hyperlink r:id="rId12" w:tooltip="Kinematički par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Kinematički parovi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razlikuju se već prema vrsti veze, odnosno prema tomu koliko im ona dopušta stupnjeva slobode gibanja</w:t>
      </w:r>
      <w:r w:rsidR="00EA0B88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Najmanji broj stupnjeva slobode imaju rotacijski, translacijski i </w:t>
      </w:r>
      <w:hyperlink r:id="rId13" w:tooltip="Vijak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vijčani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kinematički parovi (jedan), a najveći ih broj (pet) ima kinematički par što ga čine dva člana u slobodnom dodiru u prostoru.</w:t>
      </w:r>
    </w:p>
    <w:p w:rsidR="00487E52" w:rsidRDefault="00487E52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noProof/>
          <w:lang w:eastAsia="hr-HR"/>
        </w:rPr>
        <w:drawing>
          <wp:inline distT="0" distB="0" distL="0" distR="0">
            <wp:extent cx="2724150" cy="1676400"/>
            <wp:effectExtent l="19050" t="0" r="0" b="0"/>
            <wp:docPr id="7" name="Picture 7" descr="08. Mehaniz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8. Mehanizm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E52" w:rsidRDefault="002556F9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Sl.1 Zglobni četverokut</w:t>
      </w:r>
    </w:p>
    <w:p w:rsidR="00AE1226" w:rsidRDefault="00082A1A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noProof/>
          <w:lang w:eastAsia="hr-HR"/>
        </w:rPr>
        <w:drawing>
          <wp:inline distT="0" distB="0" distL="0" distR="0">
            <wp:extent cx="5553075" cy="2785296"/>
            <wp:effectExtent l="19050" t="0" r="9525" b="0"/>
            <wp:docPr id="1" name="Picture 1" descr="KRIVAJNE PR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VAJNE PRES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78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6F9" w:rsidRDefault="002556F9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Sl.2 Različite kombinacije polužnih mehanizama</w:t>
      </w:r>
      <w:r w:rsidR="002E6F10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(prkazuju oblik gibanja izvršnog člana)</w:t>
      </w:r>
    </w:p>
    <w:p w:rsidR="00AE1226" w:rsidRDefault="00AE1226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2E6F10" w:rsidRDefault="002E6F1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2E6F10" w:rsidRDefault="002E6F1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2E6F10" w:rsidRDefault="002E6F1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E1226" w:rsidRDefault="00082A1A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lastRenderedPageBreak/>
        <w:t>Zglobno-polužni mehanizmi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imaju za članove </w:t>
      </w:r>
      <w:hyperlink r:id="rId16" w:tooltip="Polug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poluge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međusobno povezane zglobovima. Jedan je od najjednostavnijih takvih mehanizama zglobni četverokut, koji se sastoji od četiriju članova međusobno povezanih rotacijskim zglobovima. Promjenom </w:t>
      </w:r>
      <w:hyperlink r:id="rId17" w:tooltip="Duljin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duljina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pojedinih članova i zamjenom nepomičnoga člana (inverzijom) mogu se kod toga jednostavnog mehanizma ostvariti različita gibanja pogonskog i radnog člana.</w:t>
      </w:r>
    </w:p>
    <w:p w:rsidR="00EA0B88" w:rsidRDefault="00EA0B88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EA0B88" w:rsidRDefault="00EA0B88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noProof/>
          <w:lang w:eastAsia="hr-HR"/>
        </w:rPr>
        <w:drawing>
          <wp:inline distT="0" distB="0" distL="0" distR="0">
            <wp:extent cx="3448050" cy="1323975"/>
            <wp:effectExtent l="19050" t="0" r="0" b="0"/>
            <wp:docPr id="4" name="Picture 4" descr="Teorija mašina i mehaniz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orija mašina i mehanizama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E52" w:rsidRDefault="002E6F1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Sl. 3 Različit izvedbe zglobog četverokuta</w:t>
      </w:r>
    </w:p>
    <w:p w:rsidR="002556F9" w:rsidRDefault="002556F9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2556F9" w:rsidRDefault="002556F9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noProof/>
          <w:lang w:eastAsia="hr-HR"/>
        </w:rPr>
        <w:drawing>
          <wp:inline distT="0" distB="0" distL="0" distR="0">
            <wp:extent cx="2771775" cy="1647825"/>
            <wp:effectExtent l="19050" t="0" r="9525" b="0"/>
            <wp:docPr id="13" name="Picture 13" descr="ALATNI STROJEVI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LATNI STROJEVI I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F10" w:rsidRDefault="002E6F10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Sl. 4 Konstrukcija kovačkog bata s pogonom polužnog mehanizma</w:t>
      </w:r>
    </w:p>
    <w:sectPr w:rsidR="002E6F10" w:rsidSect="007C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226"/>
    <w:rsid w:val="00082A1A"/>
    <w:rsid w:val="002556F9"/>
    <w:rsid w:val="002E6F10"/>
    <w:rsid w:val="00487E52"/>
    <w:rsid w:val="007C11B5"/>
    <w:rsid w:val="00AE1226"/>
    <w:rsid w:val="00EA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12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Gibanje" TargetMode="External"/><Relationship Id="rId13" Type="http://schemas.openxmlformats.org/officeDocument/2006/relationships/hyperlink" Target="https://hr.wikipedia.org/wiki/Vijak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hr.wikipedia.org/wiki/Naprava" TargetMode="External"/><Relationship Id="rId12" Type="http://schemas.openxmlformats.org/officeDocument/2006/relationships/hyperlink" Target="https://hr.wikipedia.org/wiki/Kinemati%C4%8Dki_par" TargetMode="External"/><Relationship Id="rId17" Type="http://schemas.openxmlformats.org/officeDocument/2006/relationships/hyperlink" Target="https://hr.wikipedia.org/wiki/Dulji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r.wikipedia.org/wiki/Polug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r.wikipedia.org/wiki/Mehanika" TargetMode="External"/><Relationship Id="rId11" Type="http://schemas.openxmlformats.org/officeDocument/2006/relationships/hyperlink" Target="https://hr.wikipedia.org/wiki/Kinematika" TargetMode="External"/><Relationship Id="rId5" Type="http://schemas.openxmlformats.org/officeDocument/2006/relationships/hyperlink" Target="https://hr.wikipedia.org/wiki/Gr%C4%8Dki_jezik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hr.wikipedia.org/wiki/Moment_sile" TargetMode="External"/><Relationship Id="rId19" Type="http://schemas.openxmlformats.org/officeDocument/2006/relationships/image" Target="media/image4.jpeg"/><Relationship Id="rId4" Type="http://schemas.openxmlformats.org/officeDocument/2006/relationships/hyperlink" Target="https://hr.wikipedia.org/wiki/Engleski_jezik" TargetMode="External"/><Relationship Id="rId9" Type="http://schemas.openxmlformats.org/officeDocument/2006/relationships/hyperlink" Target="https://hr.wikipedia.org/wiki/Sila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3</cp:revision>
  <dcterms:created xsi:type="dcterms:W3CDTF">2020-03-27T09:16:00Z</dcterms:created>
  <dcterms:modified xsi:type="dcterms:W3CDTF">2020-03-27T09:58:00Z</dcterms:modified>
</cp:coreProperties>
</file>