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64" w:rsidRPr="008A5EF2" w:rsidRDefault="008A5EF2" w:rsidP="008D0B64">
      <w:pPr>
        <w:rPr>
          <w:b/>
        </w:rPr>
      </w:pPr>
      <w:r w:rsidRPr="008A5EF2">
        <w:rPr>
          <w:b/>
        </w:rPr>
        <w:t>Elementi za regulaciju protoka: ventili, zasuni, pipci , zaklopci</w:t>
      </w:r>
    </w:p>
    <w:p w:rsidR="008A5EF2" w:rsidRDefault="008A5EF2" w:rsidP="008D0B64"/>
    <w:p w:rsidR="008A5EF2" w:rsidRDefault="008A5EF2" w:rsidP="008A5EF2">
      <w:r w:rsidRPr="006B0A15">
        <w:rPr>
          <w:b/>
        </w:rPr>
        <w:t>Ventili:</w:t>
      </w:r>
      <w:r>
        <w:t xml:space="preserve"> zaporni element ventila djeluje  u smjeru strujanja medija; </w:t>
      </w:r>
      <w:r w:rsidR="001378EB">
        <w:t xml:space="preserve"> medij se giba po krivuljnoj putanji te se mogu pojaviti vrtloženja, šum i sl. Stoga se koriste kod manji brzina protoka</w:t>
      </w:r>
    </w:p>
    <w:p w:rsidR="001378EB" w:rsidRDefault="0008736B" w:rsidP="008A5EF2">
      <w:r>
        <w:t>Vrste ventila p</w:t>
      </w:r>
      <w:r w:rsidR="001378EB">
        <w:t>rema funkciji:</w:t>
      </w:r>
    </w:p>
    <w:p w:rsidR="001378EB" w:rsidRDefault="001378EB" w:rsidP="001378EB">
      <w:pPr>
        <w:pStyle w:val="ListParagraph"/>
        <w:numPr>
          <w:ilvl w:val="0"/>
          <w:numId w:val="2"/>
        </w:numPr>
      </w:pPr>
      <w:r>
        <w:t>Regulacijski</w:t>
      </w:r>
    </w:p>
    <w:p w:rsidR="001378EB" w:rsidRDefault="001378EB" w:rsidP="001378EB">
      <w:pPr>
        <w:pStyle w:val="ListParagraph"/>
        <w:numPr>
          <w:ilvl w:val="0"/>
          <w:numId w:val="2"/>
        </w:numPr>
      </w:pPr>
      <w:r>
        <w:t>Sigurnosni</w:t>
      </w:r>
    </w:p>
    <w:p w:rsidR="001378EB" w:rsidRDefault="001378EB" w:rsidP="001378EB">
      <w:pPr>
        <w:pStyle w:val="ListParagraph"/>
        <w:numPr>
          <w:ilvl w:val="0"/>
          <w:numId w:val="2"/>
        </w:numPr>
      </w:pPr>
      <w:r>
        <w:t>Prigušni</w:t>
      </w:r>
    </w:p>
    <w:p w:rsidR="001378EB" w:rsidRDefault="001378EB" w:rsidP="001378EB">
      <w:pPr>
        <w:pStyle w:val="ListParagraph"/>
        <w:numPr>
          <w:ilvl w:val="0"/>
          <w:numId w:val="2"/>
        </w:numPr>
      </w:pPr>
      <w:r>
        <w:t>Redukcijski</w:t>
      </w:r>
    </w:p>
    <w:p w:rsidR="001378EB" w:rsidRDefault="001378EB" w:rsidP="001378EB">
      <w:pPr>
        <w:pStyle w:val="ListParagraph"/>
        <w:numPr>
          <w:ilvl w:val="0"/>
          <w:numId w:val="2"/>
        </w:numPr>
      </w:pPr>
      <w:r>
        <w:t>Brzozatvarajući</w:t>
      </w:r>
    </w:p>
    <w:p w:rsidR="001378EB" w:rsidRDefault="001378EB" w:rsidP="008A5EF2"/>
    <w:p w:rsidR="008A5EF2" w:rsidRDefault="008A5EF2" w:rsidP="008A5EF2">
      <w:r>
        <w:rPr>
          <w:noProof/>
          <w:lang w:eastAsia="hr-HR"/>
        </w:rPr>
        <w:drawing>
          <wp:inline distT="0" distB="0" distL="0" distR="0">
            <wp:extent cx="3378729" cy="2286358"/>
            <wp:effectExtent l="19050" t="0" r="0" b="0"/>
            <wp:docPr id="3" name="Picture 1" descr="Regulacijski ventili prestrujni TIP RVP | Regulacijski venti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ulacijski ventili prestrujni TIP RVP | Regulacijski ventili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70" cy="229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F2" w:rsidRDefault="008A5EF2" w:rsidP="008A5EF2"/>
    <w:p w:rsidR="008A5EF2" w:rsidRDefault="008A5EF2" w:rsidP="008A5EF2">
      <w:r>
        <w:rPr>
          <w:noProof/>
          <w:lang w:eastAsia="hr-HR"/>
        </w:rPr>
        <w:drawing>
          <wp:inline distT="0" distB="0" distL="0" distR="0">
            <wp:extent cx="1771650" cy="1242799"/>
            <wp:effectExtent l="19050" t="0" r="0" b="0"/>
            <wp:docPr id="5" name="Picture 4" descr="Regulacijski vent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gulacijski ventil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hr-HR"/>
        </w:rPr>
        <w:drawing>
          <wp:inline distT="0" distB="0" distL="0" distR="0">
            <wp:extent cx="1262844" cy="1800225"/>
            <wp:effectExtent l="19050" t="0" r="0" b="0"/>
            <wp:docPr id="6" name="Picture 7" descr="ZAVRŠNI 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VRŠNI R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44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F2" w:rsidRDefault="008A5EF2" w:rsidP="008A5EF2"/>
    <w:p w:rsidR="008A5EF2" w:rsidRDefault="008A5EF2" w:rsidP="008A5EF2"/>
    <w:p w:rsidR="008A5EF2" w:rsidRDefault="008A5EF2" w:rsidP="008A5EF2"/>
    <w:p w:rsidR="001378EB" w:rsidRDefault="001378EB" w:rsidP="008A5EF2"/>
    <w:p w:rsidR="008A5EF2" w:rsidRDefault="008A5EF2" w:rsidP="008A5EF2">
      <w:r w:rsidRPr="006B0A15">
        <w:rPr>
          <w:b/>
        </w:rPr>
        <w:lastRenderedPageBreak/>
        <w:t>Zasun</w:t>
      </w:r>
      <w:r>
        <w:t>: zaporni element djeluje poprečno smjeru strujanja medija</w:t>
      </w:r>
    </w:p>
    <w:p w:rsidR="008A5EF2" w:rsidRDefault="008A5EF2" w:rsidP="008A5EF2"/>
    <w:p w:rsidR="008A5EF2" w:rsidRDefault="008A5EF2" w:rsidP="008A5EF2">
      <w:r>
        <w:t xml:space="preserve">             </w:t>
      </w:r>
      <w:r>
        <w:rPr>
          <w:noProof/>
          <w:lang w:eastAsia="hr-HR"/>
        </w:rPr>
        <w:drawing>
          <wp:inline distT="0" distB="0" distL="0" distR="0">
            <wp:extent cx="1885950" cy="1432880"/>
            <wp:effectExtent l="19050" t="0" r="0" b="0"/>
            <wp:docPr id="9" name="Picture 13" descr="Eliptični zasun 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iptični zasun E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F2" w:rsidRDefault="008A5EF2" w:rsidP="008A5EF2"/>
    <w:p w:rsidR="008A5EF2" w:rsidRDefault="008A5EF2" w:rsidP="008A5EF2">
      <w:r w:rsidRPr="00D34DEE">
        <w:rPr>
          <w:b/>
        </w:rPr>
        <w:t>Pipci:</w:t>
      </w:r>
      <w:r>
        <w:rPr>
          <w:b/>
        </w:rPr>
        <w:t xml:space="preserve"> </w:t>
      </w:r>
      <w:r>
        <w:t>rubni, krajnji elementi koji služe za ispuštanje, istakanje medija, npr: zraka iz radijatora, vode iz vodovoda, i sl.</w:t>
      </w:r>
    </w:p>
    <w:p w:rsidR="008A5EF2" w:rsidRDefault="008A5EF2" w:rsidP="008A5EF2">
      <w:r>
        <w:rPr>
          <w:noProof/>
          <w:lang w:eastAsia="hr-HR"/>
        </w:rPr>
        <w:drawing>
          <wp:inline distT="0" distB="0" distL="0" distR="0">
            <wp:extent cx="1714500" cy="1714500"/>
            <wp:effectExtent l="19050" t="0" r="0" b="0"/>
            <wp:docPr id="16" name="Picture 16" descr="Ispusna slavina za radijator 1/2 Hummel - Tvim-Tonk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spusna slavina za radijator 1/2 Hummel - Tvim-Tonkovi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hr-HR"/>
        </w:rPr>
        <w:drawing>
          <wp:inline distT="0" distB="0" distL="0" distR="0">
            <wp:extent cx="2439544" cy="1042540"/>
            <wp:effectExtent l="19050" t="0" r="0" b="0"/>
            <wp:docPr id="11" name="Picture 10" descr="Ventili za vodu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ntili za vodu Norm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38" cy="104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F2" w:rsidRDefault="008A5EF2" w:rsidP="008A5EF2"/>
    <w:p w:rsidR="008A5EF2" w:rsidRDefault="008A5EF2" w:rsidP="008A5EF2"/>
    <w:p w:rsidR="008A5EF2" w:rsidRDefault="008A5EF2" w:rsidP="008A5EF2">
      <w:r>
        <w:rPr>
          <w:noProof/>
          <w:lang w:eastAsia="hr-HR"/>
        </w:rPr>
        <w:drawing>
          <wp:inline distT="0" distB="0" distL="0" distR="0">
            <wp:extent cx="4924425" cy="1555082"/>
            <wp:effectExtent l="19050" t="0" r="9525" b="0"/>
            <wp:docPr id="19" name="Picture 19" descr="ZAVRŠNI 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AVRŠNI RA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55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F2" w:rsidRDefault="008A5EF2" w:rsidP="008A5EF2">
      <w:r>
        <w:t>Shematski prikaz: a- ventil, b- zasun, c zaklopac (nepovratni ventil), d-pipac</w:t>
      </w:r>
    </w:p>
    <w:p w:rsidR="008A5EF2" w:rsidRDefault="008A5EF2" w:rsidP="008A5EF2"/>
    <w:p w:rsidR="008A5EF2" w:rsidRDefault="008A5EF2" w:rsidP="008A5EF2">
      <w:r>
        <w:t>Proračun cjevovoda i ventila (slijedi):</w:t>
      </w:r>
    </w:p>
    <w:p w:rsidR="008A5EF2" w:rsidRDefault="008A5EF2" w:rsidP="008A5EF2"/>
    <w:p w:rsidR="008D0B64" w:rsidRDefault="008D0B64" w:rsidP="008D0B64"/>
    <w:sectPr w:rsidR="008D0B64" w:rsidSect="0038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023"/>
    <w:multiLevelType w:val="hybridMultilevel"/>
    <w:tmpl w:val="61DCC4D8"/>
    <w:lvl w:ilvl="0" w:tplc="6C2EA9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3F8"/>
    <w:multiLevelType w:val="hybridMultilevel"/>
    <w:tmpl w:val="9B0A4BA8"/>
    <w:lvl w:ilvl="0" w:tplc="3612B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54A"/>
    <w:rsid w:val="0008736B"/>
    <w:rsid w:val="001378EB"/>
    <w:rsid w:val="00383D31"/>
    <w:rsid w:val="00416099"/>
    <w:rsid w:val="008A5EF2"/>
    <w:rsid w:val="008D0B64"/>
    <w:rsid w:val="00A9754A"/>
    <w:rsid w:val="00B25E2B"/>
    <w:rsid w:val="00BF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4</cp:revision>
  <dcterms:created xsi:type="dcterms:W3CDTF">2020-04-27T05:53:00Z</dcterms:created>
  <dcterms:modified xsi:type="dcterms:W3CDTF">2021-04-15T06:29:00Z</dcterms:modified>
</cp:coreProperties>
</file>