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BD227" w14:textId="77777777" w:rsidR="00C43D47" w:rsidRDefault="00C47336">
      <w:r>
        <w:t>Teme i pitanja – provjera u travnju:</w:t>
      </w:r>
    </w:p>
    <w:p w14:paraId="2479E9BA" w14:textId="77777777" w:rsidR="00C47336" w:rsidRDefault="00C47336"/>
    <w:p w14:paraId="740849F3" w14:textId="77777777" w:rsidR="00C47336" w:rsidRDefault="00C47336">
      <w:r>
        <w:t xml:space="preserve">1. Vrste motiva: opis pojedinih motiva i prepoznavanje motiva (projicirat ćemo </w:t>
      </w:r>
      <w:r w:rsidR="00B07D6A">
        <w:t>reprodukcije</w:t>
      </w:r>
      <w:r>
        <w:t xml:space="preserve"> djela).</w:t>
      </w:r>
    </w:p>
    <w:p w14:paraId="7D09F71E" w14:textId="77777777" w:rsidR="00C47336" w:rsidRDefault="00C47336">
      <w:r>
        <w:t>2. V</w:t>
      </w:r>
      <w:r w:rsidR="00DE47E0">
        <w:t xml:space="preserve">rste tema: opis i prepoznavanje (projicirat ćemo djela). </w:t>
      </w:r>
    </w:p>
    <w:p w14:paraId="025A463E" w14:textId="77777777" w:rsidR="00C47336" w:rsidRDefault="00C47336">
      <w:r>
        <w:t>3. Razlikovanje motiva od tema (šire određenje).</w:t>
      </w:r>
    </w:p>
    <w:p w14:paraId="5C45743D" w14:textId="77777777" w:rsidR="00C47336" w:rsidRDefault="00C47336">
      <w:r>
        <w:t xml:space="preserve">4. Malo se zadržite na portretu: </w:t>
      </w:r>
    </w:p>
    <w:p w14:paraId="6F893F72" w14:textId="77777777" w:rsidR="00C47336" w:rsidRDefault="00C47336">
      <w:r>
        <w:t>a) kakav može biti portret s obzirom na to koliko je od tijela osobe prikazano (glava, poprsje, itd.)?</w:t>
      </w:r>
    </w:p>
    <w:p w14:paraId="7F53EFD9" w14:textId="77777777" w:rsidR="00C47336" w:rsidRDefault="00C47336">
      <w:r>
        <w:t>b) Kakvi mogu biti portreti prema broju prikazanih osoba (</w:t>
      </w:r>
      <w:r w:rsidRPr="00C47336">
        <w:rPr>
          <w:b/>
        </w:rPr>
        <w:t>prema vrsti</w:t>
      </w:r>
      <w:r>
        <w:t>)?</w:t>
      </w:r>
    </w:p>
    <w:p w14:paraId="5225465A" w14:textId="77777777" w:rsidR="00C47336" w:rsidRDefault="00C47336">
      <w:r>
        <w:t>c) Kakvi mogu biti portreti prema položaju glave portretirane osobe?</w:t>
      </w:r>
    </w:p>
    <w:p w14:paraId="7B08C189" w14:textId="0E20A3FE" w:rsidR="00C47336" w:rsidRDefault="00C47336">
      <w:r>
        <w:t xml:space="preserve">5. </w:t>
      </w:r>
      <w:r w:rsidR="00AB421E">
        <w:t xml:space="preserve">Što je kontekst umjetničkog djela (vaše shvaćanje)? (Prezentacija </w:t>
      </w:r>
      <w:bookmarkStart w:id="0" w:name="_GoBack"/>
      <w:r w:rsidR="00AB421E" w:rsidRPr="00AB421E">
        <w:rPr>
          <w:i/>
        </w:rPr>
        <w:t>Utjecaj konteksta na shvaćanje umjetničkog djela</w:t>
      </w:r>
      <w:bookmarkEnd w:id="0"/>
      <w:r w:rsidR="00AB421E">
        <w:t xml:space="preserve">). </w:t>
      </w:r>
    </w:p>
    <w:p w14:paraId="19F5929E" w14:textId="15400D1C" w:rsidR="00DE47E0" w:rsidRDefault="00DE47E0">
      <w:r>
        <w:t xml:space="preserve">6. </w:t>
      </w:r>
      <w:r w:rsidR="00AB421E">
        <w:t>Što je apstraktna umjetnost? (ponavljanje i proširenje gradiva iz 1. polugodišta).</w:t>
      </w:r>
    </w:p>
    <w:p w14:paraId="7D0675F6" w14:textId="1B912862" w:rsidR="00DE47E0" w:rsidRDefault="00DE47E0">
      <w:r>
        <w:t xml:space="preserve">7. </w:t>
      </w:r>
      <w:r w:rsidR="00AB421E">
        <w:t>Kako dijelimo apstrakciju i po čemu je razlikujemo?</w:t>
      </w:r>
    </w:p>
    <w:p w14:paraId="7BE851E7" w14:textId="4E292799" w:rsidR="00DE47E0" w:rsidRDefault="00DE47E0">
      <w:r>
        <w:t xml:space="preserve">8. </w:t>
      </w:r>
      <w:r w:rsidR="00AB421E">
        <w:t>S kojom drugom vrstom umjetnosti</w:t>
      </w:r>
      <w:r w:rsidR="00AB421E" w:rsidRPr="00DE47E0">
        <w:rPr>
          <w:i/>
        </w:rPr>
        <w:t xml:space="preserve"> često</w:t>
      </w:r>
      <w:r w:rsidR="00AB421E">
        <w:t xml:space="preserve"> povezujemo apstraktno slikarstvo?</w:t>
      </w:r>
    </w:p>
    <w:p w14:paraId="1A9B0EB8" w14:textId="77777777" w:rsidR="00DE47E0" w:rsidRDefault="00DE47E0">
      <w:r>
        <w:t>9. Što je performans?</w:t>
      </w:r>
    </w:p>
    <w:p w14:paraId="49906FCD" w14:textId="77777777" w:rsidR="00DE47E0" w:rsidRDefault="00DE47E0">
      <w:r>
        <w:t>10. Što je hepening?</w:t>
      </w:r>
    </w:p>
    <w:p w14:paraId="451DE5D6" w14:textId="77777777" w:rsidR="00DE47E0" w:rsidRDefault="00DE47E0">
      <w:r>
        <w:t>11. što je body art?</w:t>
      </w:r>
    </w:p>
    <w:p w14:paraId="27071ED5" w14:textId="77777777" w:rsidR="00DE47E0" w:rsidRDefault="00DE47E0">
      <w:r>
        <w:t xml:space="preserve">12. Razumijevanje: </w:t>
      </w:r>
      <w:r w:rsidRPr="00DE47E0">
        <w:rPr>
          <w:i/>
        </w:rPr>
        <w:t>performans, hepening i body art</w:t>
      </w:r>
      <w:r>
        <w:t xml:space="preserve"> su suvremene vrste umjetnosti koje se temelje na </w:t>
      </w:r>
      <w:r w:rsidRPr="00DE47E0">
        <w:rPr>
          <w:b/>
        </w:rPr>
        <w:t xml:space="preserve">ideji </w:t>
      </w:r>
      <w:r>
        <w:t>– dakle, pripadaju KONCEPTUALNOJ UMJETNOSTI. Kada se pojavljuje konceptualna umjetnost? (Ponavljanje i proširenje iz 1. polugodišta)</w:t>
      </w:r>
    </w:p>
    <w:p w14:paraId="57368DEB" w14:textId="77777777" w:rsidR="00DE47E0" w:rsidRDefault="00DE47E0">
      <w:r>
        <w:t>13. Kako biste opisali razliku u prikazivanju tijela kao objekta i tijela kao subjekta u umjetnosti (slobodni odgovor, vaše shvaćanje)?</w:t>
      </w:r>
    </w:p>
    <w:p w14:paraId="62EF6795" w14:textId="77777777" w:rsidR="00E47678" w:rsidRDefault="00E47678"/>
    <w:p w14:paraId="15659899" w14:textId="77777777" w:rsidR="00E47678" w:rsidRDefault="00E47678">
      <w:r>
        <w:t xml:space="preserve">* Odaberite jedno od djela performansa, hepeninga ili body arta koje smo radili i opišite ga prema modelu: </w:t>
      </w:r>
      <w:r w:rsidR="00B07D6A">
        <w:t xml:space="preserve">a) </w:t>
      </w:r>
      <w:r w:rsidRPr="00B07D6A">
        <w:rPr>
          <w:i/>
        </w:rPr>
        <w:t>što je vrsta umjetnosti koju ste odabrali</w:t>
      </w:r>
      <w:r>
        <w:t xml:space="preserve">, </w:t>
      </w:r>
      <w:r w:rsidR="00B07D6A">
        <w:t xml:space="preserve">b) </w:t>
      </w:r>
      <w:r w:rsidRPr="00B07D6A">
        <w:rPr>
          <w:i/>
        </w:rPr>
        <w:t xml:space="preserve">opišite što se doslovno događa u djelu </w:t>
      </w:r>
      <w:r>
        <w:t xml:space="preserve">i </w:t>
      </w:r>
      <w:r w:rsidR="00B07D6A">
        <w:t xml:space="preserve">c) </w:t>
      </w:r>
      <w:r w:rsidRPr="00B07D6A">
        <w:rPr>
          <w:i/>
        </w:rPr>
        <w:t xml:space="preserve">navedite </w:t>
      </w:r>
      <w:r w:rsidR="00B07D6A" w:rsidRPr="00B07D6A">
        <w:rPr>
          <w:i/>
        </w:rPr>
        <w:t xml:space="preserve">ideju i </w:t>
      </w:r>
      <w:r w:rsidRPr="00B07D6A">
        <w:rPr>
          <w:i/>
        </w:rPr>
        <w:t>vaše shvaćanje djela, uz slobodnu kritiku i vlastiti stav, osjećaje u vezi djela, itd.</w:t>
      </w:r>
      <w:r>
        <w:t xml:space="preserve"> </w:t>
      </w:r>
    </w:p>
    <w:p w14:paraId="759BD469" w14:textId="77777777" w:rsidR="00C83111" w:rsidRDefault="00E47678">
      <w:r>
        <w:t xml:space="preserve">* </w:t>
      </w:r>
      <w:r w:rsidR="00C83111">
        <w:t>Možete odabrati i još jedan performans</w:t>
      </w:r>
      <w:r>
        <w:t xml:space="preserve"> </w:t>
      </w:r>
      <w:r w:rsidR="00C83111">
        <w:t xml:space="preserve">Marine Abramović (najekstremniji): </w:t>
      </w:r>
      <w:r w:rsidR="00C83111" w:rsidRPr="00B07D6A">
        <w:rPr>
          <w:b/>
          <w:i/>
        </w:rPr>
        <w:t>Rhytm 0</w:t>
      </w:r>
      <w:r w:rsidR="00C83111" w:rsidRPr="00B07D6A">
        <w:rPr>
          <w:b/>
        </w:rPr>
        <w:t>,</w:t>
      </w:r>
      <w:r w:rsidR="00C83111">
        <w:t xml:space="preserve"> izveden u Napulju 1974.</w:t>
      </w:r>
    </w:p>
    <w:p w14:paraId="0D508A4D" w14:textId="5DB1DD71" w:rsidR="00C47336" w:rsidRDefault="00C83111">
      <w:r>
        <w:t xml:space="preserve">Umjetnica o ovom performansu: </w:t>
      </w:r>
      <w:hyperlink r:id="rId7" w:history="1">
        <w:r w:rsidR="005E0178" w:rsidRPr="006F017E">
          <w:rPr>
            <w:rStyle w:val="Hyperlink"/>
          </w:rPr>
          <w:t>https://vimeo.com/71952791</w:t>
        </w:r>
      </w:hyperlink>
    </w:p>
    <w:p w14:paraId="3717DF0A" w14:textId="3C33111C" w:rsidR="005E0178" w:rsidRDefault="005E0178">
      <w:r>
        <w:t xml:space="preserve">Wikipedia o ovom perfomansu: </w:t>
      </w:r>
      <w:hyperlink r:id="rId8" w:history="1">
        <w:r w:rsidRPr="006F017E">
          <w:rPr>
            <w:rStyle w:val="Hyperlink"/>
          </w:rPr>
          <w:t>https://en.wikipedia.org/wiki/Rhythm_0</w:t>
        </w:r>
      </w:hyperlink>
    </w:p>
    <w:p w14:paraId="07A979B7" w14:textId="77777777" w:rsidR="005E0178" w:rsidRDefault="005E0178"/>
    <w:sectPr w:rsidR="005E0178" w:rsidSect="00EF36F0"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58615" w14:textId="77777777" w:rsidR="00B07D6A" w:rsidRDefault="00B07D6A" w:rsidP="00B07D6A">
      <w:pPr>
        <w:spacing w:after="0"/>
      </w:pPr>
      <w:r>
        <w:separator/>
      </w:r>
    </w:p>
  </w:endnote>
  <w:endnote w:type="continuationSeparator" w:id="0">
    <w:p w14:paraId="593DC475" w14:textId="77777777" w:rsidR="00B07D6A" w:rsidRDefault="00B07D6A" w:rsidP="00B07D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ABDD4" w14:textId="77777777" w:rsidR="00B07D6A" w:rsidRDefault="00B07D6A" w:rsidP="006F01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15A70" w14:textId="77777777" w:rsidR="00B07D6A" w:rsidRDefault="00B07D6A" w:rsidP="00B07D6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E3BB5" w14:textId="77777777" w:rsidR="00B07D6A" w:rsidRDefault="00B07D6A" w:rsidP="006F01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42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656D2A" w14:textId="77777777" w:rsidR="00B07D6A" w:rsidRDefault="00B07D6A" w:rsidP="00B07D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673AD" w14:textId="77777777" w:rsidR="00B07D6A" w:rsidRDefault="00B07D6A" w:rsidP="00B07D6A">
      <w:pPr>
        <w:spacing w:after="0"/>
      </w:pPr>
      <w:r>
        <w:separator/>
      </w:r>
    </w:p>
  </w:footnote>
  <w:footnote w:type="continuationSeparator" w:id="0">
    <w:p w14:paraId="53AE13A5" w14:textId="77777777" w:rsidR="00B07D6A" w:rsidRDefault="00B07D6A" w:rsidP="00B07D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36"/>
    <w:rsid w:val="0043790B"/>
    <w:rsid w:val="005E0178"/>
    <w:rsid w:val="00AB421E"/>
    <w:rsid w:val="00AC2A23"/>
    <w:rsid w:val="00B07D6A"/>
    <w:rsid w:val="00C43D47"/>
    <w:rsid w:val="00C47336"/>
    <w:rsid w:val="00C83111"/>
    <w:rsid w:val="00DE3B50"/>
    <w:rsid w:val="00DE47E0"/>
    <w:rsid w:val="00E47678"/>
    <w:rsid w:val="00EF36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872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11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7D6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7D6A"/>
    <w:rPr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B07D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11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7D6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7D6A"/>
    <w:rPr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B07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vimeo.com/71952791" TargetMode="External"/><Relationship Id="rId8" Type="http://schemas.openxmlformats.org/officeDocument/2006/relationships/hyperlink" Target="https://en.wikipedia.org/wiki/Rhythm_0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290</Words>
  <Characters>1653</Characters>
  <Application>Microsoft Macintosh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6</cp:revision>
  <dcterms:created xsi:type="dcterms:W3CDTF">2021-04-25T21:57:00Z</dcterms:created>
  <dcterms:modified xsi:type="dcterms:W3CDTF">2021-04-25T22:40:00Z</dcterms:modified>
</cp:coreProperties>
</file>