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85D" w14:textId="26672D42" w:rsidR="00D64C84" w:rsidRDefault="002D6CCA" w:rsidP="002D6CCA">
      <w:pPr>
        <w:ind w:left="-709"/>
      </w:pPr>
      <w:r>
        <w:t xml:space="preserve">PITANJA ZA </w:t>
      </w:r>
      <w:r w:rsidR="00757A6C">
        <w:t>2</w:t>
      </w:r>
      <w:r>
        <w:t>.</w:t>
      </w:r>
      <w:r w:rsidR="009747C3">
        <w:t>A</w:t>
      </w:r>
      <w:r w:rsidR="00757A6C">
        <w:t xml:space="preserve"> - materijali</w:t>
      </w:r>
      <w:r>
        <w:t xml:space="preserve"> – III. TEST</w:t>
      </w:r>
    </w:p>
    <w:p w14:paraId="1BE939CB" w14:textId="7EBEBBF7" w:rsidR="009747C3" w:rsidRDefault="00757A6C" w:rsidP="00757A6C">
      <w:pPr>
        <w:pStyle w:val="Odlomakpopisa"/>
        <w:numPr>
          <w:ilvl w:val="0"/>
          <w:numId w:val="1"/>
        </w:numPr>
      </w:pPr>
      <w:r>
        <w:t>Čemu služe magnetske metode ispitivanja</w:t>
      </w:r>
    </w:p>
    <w:p w14:paraId="763DF780" w14:textId="36567DB1" w:rsidR="00757A6C" w:rsidRDefault="00757A6C" w:rsidP="00757A6C">
      <w:pPr>
        <w:pStyle w:val="Odlomakpopisa"/>
        <w:numPr>
          <w:ilvl w:val="0"/>
          <w:numId w:val="1"/>
        </w:numPr>
      </w:pPr>
      <w:r>
        <w:t>Za koje materijale se primjenjuju magnetske metode ispitivanja i što detektira grešku</w:t>
      </w:r>
    </w:p>
    <w:p w14:paraId="55DC64D8" w14:textId="5A22128F" w:rsidR="00757A6C" w:rsidRDefault="00757A6C" w:rsidP="00757A6C">
      <w:pPr>
        <w:pStyle w:val="Odlomakpopisa"/>
        <w:numPr>
          <w:ilvl w:val="0"/>
          <w:numId w:val="1"/>
        </w:numPr>
      </w:pPr>
      <w:r>
        <w:t>Prednosti i nedostatci magnetske metode</w:t>
      </w:r>
    </w:p>
    <w:p w14:paraId="682ECBDE" w14:textId="48631FF6" w:rsidR="00757A6C" w:rsidRDefault="00757A6C" w:rsidP="00757A6C">
      <w:pPr>
        <w:pStyle w:val="Odlomakpopisa"/>
        <w:numPr>
          <w:ilvl w:val="0"/>
          <w:numId w:val="1"/>
        </w:numPr>
      </w:pPr>
      <w:r>
        <w:t>Kako radi UZV ispitivanje materijala</w:t>
      </w:r>
    </w:p>
    <w:p w14:paraId="1DCDFF27" w14:textId="3E1E5BB1" w:rsidR="00757A6C" w:rsidRDefault="00757A6C" w:rsidP="00757A6C">
      <w:pPr>
        <w:pStyle w:val="Odlomakpopisa"/>
        <w:numPr>
          <w:ilvl w:val="0"/>
          <w:numId w:val="1"/>
        </w:numPr>
      </w:pPr>
      <w:r>
        <w:t>Prednosti i nedostatci UZV metode ispitivanja</w:t>
      </w:r>
    </w:p>
    <w:p w14:paraId="2DB06EEB" w14:textId="2723F480" w:rsidR="00757A6C" w:rsidRDefault="00757A6C" w:rsidP="00757A6C">
      <w:pPr>
        <w:pStyle w:val="Odlomakpopisa"/>
        <w:numPr>
          <w:ilvl w:val="0"/>
          <w:numId w:val="1"/>
        </w:numPr>
      </w:pPr>
      <w:r>
        <w:t>Zadatak ispitivanja uvijanjem</w:t>
      </w:r>
    </w:p>
    <w:p w14:paraId="29679EA1" w14:textId="2D982A14" w:rsidR="00757A6C" w:rsidRDefault="00757A6C" w:rsidP="00757A6C">
      <w:pPr>
        <w:pStyle w:val="Odlomakpopisa"/>
        <w:numPr>
          <w:ilvl w:val="0"/>
          <w:numId w:val="1"/>
        </w:numPr>
      </w:pPr>
      <w:r>
        <w:t>Gdje se primjenjuje ispitivanje uvijanjem</w:t>
      </w:r>
    </w:p>
    <w:p w14:paraId="4192FEA2" w14:textId="235CDF5D" w:rsidR="00757A6C" w:rsidRDefault="00757A6C" w:rsidP="00757A6C">
      <w:pPr>
        <w:pStyle w:val="Odlomakpopisa"/>
        <w:numPr>
          <w:ilvl w:val="0"/>
          <w:numId w:val="1"/>
        </w:numPr>
      </w:pPr>
      <w:r>
        <w:t>Na čemu se provodi ispitivanje uvijanjem</w:t>
      </w:r>
    </w:p>
    <w:p w14:paraId="3CF1A9EF" w14:textId="7F60B300" w:rsidR="00757A6C" w:rsidRDefault="00757A6C" w:rsidP="00757A6C">
      <w:pPr>
        <w:pStyle w:val="Odlomakpopisa"/>
        <w:numPr>
          <w:ilvl w:val="0"/>
          <w:numId w:val="1"/>
        </w:numPr>
      </w:pPr>
      <w:r>
        <w:t>Skicirati postupak ispitivanja cijevi savijanjem</w:t>
      </w:r>
    </w:p>
    <w:p w14:paraId="3BBFFAC4" w14:textId="555ECD4C" w:rsidR="00757A6C" w:rsidRDefault="00757A6C" w:rsidP="00757A6C">
      <w:pPr>
        <w:pStyle w:val="Odlomakpopisa"/>
        <w:numPr>
          <w:ilvl w:val="0"/>
          <w:numId w:val="1"/>
        </w:numPr>
      </w:pPr>
      <w:r>
        <w:t>Što je ocjena sposobnosti savijanja trake</w:t>
      </w:r>
    </w:p>
    <w:p w14:paraId="30F6C729" w14:textId="11038759" w:rsidR="00757A6C" w:rsidRDefault="00757A6C" w:rsidP="00757A6C">
      <w:pPr>
        <w:pStyle w:val="Odlomakpopisa"/>
        <w:numPr>
          <w:ilvl w:val="0"/>
          <w:numId w:val="1"/>
        </w:numPr>
      </w:pPr>
      <w:r>
        <w:t>Skica ispitivanja trake savijanjem</w:t>
      </w:r>
    </w:p>
    <w:p w14:paraId="4F6C134F" w14:textId="4613E53E" w:rsidR="00757A6C" w:rsidRDefault="00757A6C" w:rsidP="00757A6C">
      <w:pPr>
        <w:pStyle w:val="Odlomakpopisa"/>
        <w:numPr>
          <w:ilvl w:val="0"/>
          <w:numId w:val="1"/>
        </w:numPr>
      </w:pPr>
      <w:r>
        <w:t xml:space="preserve">Svrha ispitivanja cijevi </w:t>
      </w:r>
      <w:proofErr w:type="spellStart"/>
      <w:r>
        <w:t>spljoštavanjem</w:t>
      </w:r>
      <w:proofErr w:type="spellEnd"/>
    </w:p>
    <w:p w14:paraId="044E47CE" w14:textId="3635C021" w:rsidR="00757A6C" w:rsidRDefault="00170B08" w:rsidP="00757A6C">
      <w:pPr>
        <w:pStyle w:val="Odlomakpopisa"/>
        <w:numPr>
          <w:ilvl w:val="0"/>
          <w:numId w:val="1"/>
        </w:numPr>
      </w:pPr>
      <w:r>
        <w:t>Što znači ispitati žicu previjanjem</w:t>
      </w:r>
    </w:p>
    <w:sectPr w:rsidR="00757A6C" w:rsidSect="002D6C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8EC"/>
    <w:multiLevelType w:val="hybridMultilevel"/>
    <w:tmpl w:val="EC806DCE"/>
    <w:lvl w:ilvl="0" w:tplc="4E5A39E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CA"/>
    <w:rsid w:val="00170B08"/>
    <w:rsid w:val="001869AA"/>
    <w:rsid w:val="002D6CCA"/>
    <w:rsid w:val="00757A6C"/>
    <w:rsid w:val="009747C3"/>
    <w:rsid w:val="00B51CF8"/>
    <w:rsid w:val="00D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9D60"/>
  <w15:chartTrackingRefBased/>
  <w15:docId w15:val="{6FD7C730-C4E4-4BF5-AAA6-B81A1E2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Titan</dc:creator>
  <cp:keywords/>
  <dc:description/>
  <cp:lastModifiedBy>Slavko Titan</cp:lastModifiedBy>
  <cp:revision>2</cp:revision>
  <dcterms:created xsi:type="dcterms:W3CDTF">2021-05-16T19:17:00Z</dcterms:created>
  <dcterms:modified xsi:type="dcterms:W3CDTF">2021-05-16T19:17:00Z</dcterms:modified>
</cp:coreProperties>
</file>