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D74F" w14:textId="2AFE8B78" w:rsidR="007D688C" w:rsidRDefault="007D688C" w:rsidP="007D688C">
      <w:pPr>
        <w:spacing w:after="240" w:line="240" w:lineRule="auto"/>
        <w:ind w:firstLine="708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DRUGA MODERNA (1952. – 1969.) </w:t>
      </w:r>
    </w:p>
    <w:p w14:paraId="02395004" w14:textId="77777777" w:rsidR="007D688C" w:rsidRPr="007D688C" w:rsidRDefault="007D688C" w:rsidP="007D688C">
      <w:pPr>
        <w:spacing w:after="240" w:line="240" w:lineRule="auto"/>
        <w:ind w:firstLine="708"/>
        <w:contextualSpacing/>
        <w:rPr>
          <w:rFonts w:ascii="Arial" w:eastAsia="Times New Roman" w:hAnsi="Arial" w:cs="Arial"/>
          <w:color w:val="72A376"/>
          <w:lang w:eastAsia="hr-HR"/>
        </w:rPr>
      </w:pPr>
    </w:p>
    <w:p w14:paraId="6891F5CC" w14:textId="5ED3BA49" w:rsidR="007D688C" w:rsidRPr="007D688C" w:rsidRDefault="007D688C" w:rsidP="007D688C">
      <w:pPr>
        <w:numPr>
          <w:ilvl w:val="0"/>
          <w:numId w:val="25"/>
        </w:numPr>
        <w:spacing w:after="0" w:line="240" w:lineRule="auto"/>
        <w:ind w:left="1181"/>
        <w:contextualSpacing/>
        <w:rPr>
          <w:rFonts w:ascii="Arial" w:eastAsia="Times New Roman" w:hAnsi="Arial" w:cs="Arial"/>
          <w:color w:val="72A376"/>
          <w:lang w:eastAsia="hr-HR"/>
        </w:rPr>
      </w:pPr>
      <w:r w:rsidRPr="007D688C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>naziv je dobila zbog sličnosti s razdobljem hrvatske moderne (1892.</w:t>
      </w:r>
      <w:r w:rsidR="00BE7FEF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 xml:space="preserve"> – </w:t>
      </w:r>
      <w:r w:rsidRPr="007D688C">
        <w:rPr>
          <w:rFonts w:ascii="Arial" w:eastAsiaTheme="minorEastAsia" w:hAnsi="Arial" w:cs="Arial"/>
          <w:b/>
          <w:bCs/>
          <w:color w:val="000000" w:themeColor="text1"/>
          <w:kern w:val="24"/>
          <w:lang w:eastAsia="hr-HR"/>
        </w:rPr>
        <w:t>1916.), koja se očituje u pluralizmu stilova</w:t>
      </w:r>
    </w:p>
    <w:p w14:paraId="1AB41667" w14:textId="346C8255" w:rsidR="00F3633C" w:rsidRPr="00F3633C" w:rsidRDefault="007D688C" w:rsidP="00F3633C">
      <w:pPr>
        <w:pStyle w:val="Odlomakpopis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72A376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31B1B2" wp14:editId="44BCFBD4">
            <wp:simplePos x="0" y="0"/>
            <wp:positionH relativeFrom="column">
              <wp:posOffset>456565</wp:posOffset>
            </wp:positionH>
            <wp:positionV relativeFrom="paragraph">
              <wp:posOffset>-3175</wp:posOffset>
            </wp:positionV>
            <wp:extent cx="917327" cy="1257300"/>
            <wp:effectExtent l="0" t="0" r="0" b="0"/>
            <wp:wrapSquare wrapText="bothSides"/>
            <wp:docPr id="5" name="Slika 4" descr="druga m - krugovi.JPG">
              <a:extLst xmlns:a="http://schemas.openxmlformats.org/drawingml/2006/main">
                <a:ext uri="{FF2B5EF4-FFF2-40B4-BE49-F238E27FC236}">
                  <a16:creationId xmlns:a16="http://schemas.microsoft.com/office/drawing/2014/main" id="{F42E8310-5060-49B3-933A-186ED04C3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druga m - krugovi.JPG">
                      <a:extLst>
                        <a:ext uri="{FF2B5EF4-FFF2-40B4-BE49-F238E27FC236}">
                          <a16:creationId xmlns:a16="http://schemas.microsoft.com/office/drawing/2014/main" id="{F42E8310-5060-49B3-933A-186ED04C3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2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72A376"/>
          <w:lang w:eastAsia="hr-HR"/>
        </w:rPr>
        <w:t>1</w:t>
      </w:r>
      <w:r w:rsidR="00F3633C">
        <w:rPr>
          <w:rFonts w:ascii="Arial" w:eastAsia="Times New Roman" w:hAnsi="Arial" w:cs="Arial"/>
          <w:color w:val="72A376"/>
          <w:lang w:eastAsia="hr-HR"/>
        </w:rPr>
        <w:t xml:space="preserve">952. – 1958. – krugovaši - </w:t>
      </w:r>
      <w:r w:rsidR="00F3633C"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naziv se odnosi na krugove pojedinačnih, ali argumentiranih stavova koji su otvoreni prema različitostima i strpljivi prema suprotnostima</w:t>
      </w:r>
    </w:p>
    <w:p w14:paraId="09CC24B8" w14:textId="77777777" w:rsidR="00F3633C" w:rsidRPr="00F3633C" w:rsidRDefault="00F3633C" w:rsidP="00F3633C">
      <w:pPr>
        <w:numPr>
          <w:ilvl w:val="0"/>
          <w:numId w:val="26"/>
        </w:numPr>
        <w:spacing w:after="0" w:line="240" w:lineRule="auto"/>
        <w:ind w:left="1181"/>
        <w:contextualSpacing/>
        <w:rPr>
          <w:rFonts w:ascii="Arial" w:eastAsia="Times New Roman" w:hAnsi="Arial" w:cs="Arial"/>
          <w:color w:val="72A376"/>
          <w:lang w:eastAsia="hr-HR"/>
        </w:rPr>
      </w:pPr>
      <w:r w:rsidRPr="00F3633C">
        <w:rPr>
          <w:rFonts w:ascii="Arial" w:eastAsiaTheme="minorEastAsia" w:hAnsi="Arial" w:cs="Arial"/>
          <w:b/>
          <w:bCs/>
          <w:color w:val="FFC000"/>
          <w:kern w:val="24"/>
          <w:lang w:eastAsia="hr-HR"/>
        </w:rPr>
        <w:t>poetika:</w:t>
      </w:r>
    </w:p>
    <w:p w14:paraId="77A95C44" w14:textId="05F781E9" w:rsidR="00F3633C" w:rsidRPr="00F3633C" w:rsidRDefault="00F3633C" w:rsidP="00F3633C">
      <w:pPr>
        <w:spacing w:after="0" w:line="240" w:lineRule="auto"/>
        <w:ind w:left="461" w:hanging="461"/>
        <w:rPr>
          <w:rFonts w:ascii="Arial" w:eastAsia="Times New Roman" w:hAnsi="Arial" w:cs="Arial"/>
          <w:lang w:eastAsia="hr-HR"/>
        </w:rPr>
      </w:pP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individualan i subjektivan pristup književnosti</w:t>
      </w:r>
    </w:p>
    <w:p w14:paraId="37458A19" w14:textId="033F8218" w:rsidR="00F3633C" w:rsidRPr="00F3633C" w:rsidRDefault="00F3633C" w:rsidP="00F3633C">
      <w:pPr>
        <w:spacing w:after="0" w:line="240" w:lineRule="auto"/>
        <w:ind w:left="461" w:hanging="461"/>
        <w:rPr>
          <w:rFonts w:ascii="Arial" w:eastAsia="Times New Roman" w:hAnsi="Arial" w:cs="Arial"/>
          <w:lang w:eastAsia="hr-HR"/>
        </w:rPr>
      </w:pP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pluralizam stilova</w:t>
      </w:r>
    </w:p>
    <w:p w14:paraId="01CFC26B" w14:textId="366E79E8" w:rsidR="00F3633C" w:rsidRPr="00F3633C" w:rsidRDefault="00F3633C" w:rsidP="00F3633C">
      <w:pPr>
        <w:spacing w:after="0" w:line="240" w:lineRule="auto"/>
        <w:ind w:left="461" w:hanging="461"/>
        <w:rPr>
          <w:rFonts w:ascii="Arial" w:eastAsia="Times New Roman" w:hAnsi="Arial" w:cs="Arial"/>
          <w:lang w:eastAsia="hr-HR"/>
        </w:rPr>
      </w:pP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traženje poticaja u domaćoj književnoj baštini</w:t>
      </w:r>
    </w:p>
    <w:p w14:paraId="1A62347A" w14:textId="4747930C" w:rsidR="00F3633C" w:rsidRPr="00F3633C" w:rsidRDefault="00F3633C" w:rsidP="00F3633C">
      <w:pPr>
        <w:spacing w:after="0" w:line="240" w:lineRule="auto"/>
        <w:ind w:left="461" w:hanging="461"/>
        <w:rPr>
          <w:rFonts w:ascii="Arial" w:eastAsia="Times New Roman" w:hAnsi="Arial" w:cs="Arial"/>
          <w:lang w:eastAsia="hr-HR"/>
        </w:rPr>
      </w:pP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ugledanje u suvremene strane uzore</w:t>
      </w:r>
    </w:p>
    <w:p w14:paraId="1397AD7E" w14:textId="77777777" w:rsidR="00F3633C" w:rsidRPr="00F3633C" w:rsidRDefault="00F3633C" w:rsidP="00F3633C">
      <w:pPr>
        <w:numPr>
          <w:ilvl w:val="0"/>
          <w:numId w:val="27"/>
        </w:numPr>
        <w:spacing w:after="0" w:line="240" w:lineRule="auto"/>
        <w:ind w:left="1181"/>
        <w:contextualSpacing/>
        <w:rPr>
          <w:rFonts w:ascii="Arial" w:eastAsia="Times New Roman" w:hAnsi="Arial" w:cs="Arial"/>
          <w:color w:val="72A376"/>
          <w:lang w:eastAsia="hr-HR"/>
        </w:rPr>
      </w:pPr>
      <w:r w:rsidRPr="00F3633C">
        <w:rPr>
          <w:rFonts w:ascii="Arial" w:eastAsiaTheme="minorEastAsia" w:hAnsi="Arial" w:cs="Arial"/>
          <w:b/>
          <w:bCs/>
          <w:color w:val="FFC000"/>
          <w:kern w:val="24"/>
          <w:lang w:eastAsia="hr-HR"/>
        </w:rPr>
        <w:t>najznačajniji predstavnici:</w:t>
      </w:r>
    </w:p>
    <w:p w14:paraId="3CE77691" w14:textId="47300CE4" w:rsidR="00F3633C" w:rsidRPr="00F3633C" w:rsidRDefault="00F3633C" w:rsidP="00F3633C">
      <w:pPr>
        <w:numPr>
          <w:ilvl w:val="0"/>
          <w:numId w:val="27"/>
        </w:numPr>
        <w:spacing w:after="0" w:line="240" w:lineRule="auto"/>
        <w:ind w:left="1181"/>
        <w:contextualSpacing/>
        <w:rPr>
          <w:rFonts w:ascii="Arial" w:eastAsia="Times New Roman" w:hAnsi="Arial" w:cs="Arial"/>
          <w:color w:val="72A376"/>
          <w:lang w:eastAsia="hr-HR"/>
        </w:rPr>
      </w:pPr>
      <w:r w:rsidRPr="00F3633C">
        <w:rPr>
          <w:rFonts w:ascii="Arial" w:eastAsiaTheme="minorEastAsia" w:hAnsi="Arial" w:cs="Arial"/>
          <w:b/>
          <w:bCs/>
          <w:i/>
          <w:iCs/>
          <w:color w:val="92D050"/>
          <w:kern w:val="24"/>
          <w:lang w:eastAsia="hr-HR"/>
        </w:rPr>
        <w:t>J. Kaštelan, V. Parun, V. Pavletić</w:t>
      </w:r>
      <w:r>
        <w:rPr>
          <w:rFonts w:ascii="Arial" w:eastAsiaTheme="minorEastAsia" w:hAnsi="Arial" w:cs="Arial"/>
          <w:b/>
          <w:bCs/>
          <w:i/>
          <w:iCs/>
          <w:color w:val="92D050"/>
          <w:kern w:val="24"/>
          <w:lang w:eastAsia="hr-HR"/>
        </w:rPr>
        <w:t xml:space="preserve">, </w:t>
      </w:r>
      <w:r w:rsidRPr="00F3633C">
        <w:rPr>
          <w:rFonts w:ascii="Arial" w:eastAsiaTheme="minorEastAsia" w:hAnsi="Arial" w:cs="Arial"/>
          <w:b/>
          <w:bCs/>
          <w:i/>
          <w:iCs/>
          <w:color w:val="92D050"/>
          <w:kern w:val="24"/>
          <w:lang w:eastAsia="hr-HR"/>
        </w:rPr>
        <w:t xml:space="preserve">J. Pupačić, I. Slamnig, S. Mihalić </w:t>
      </w:r>
      <w:r>
        <w:rPr>
          <w:rFonts w:ascii="Arial" w:eastAsiaTheme="minorEastAsia" w:hAnsi="Arial" w:cs="Arial"/>
          <w:b/>
          <w:bCs/>
          <w:i/>
          <w:iCs/>
          <w:color w:val="92D050"/>
          <w:kern w:val="24"/>
          <w:lang w:eastAsia="hr-HR"/>
        </w:rPr>
        <w:t>….</w:t>
      </w:r>
    </w:p>
    <w:p w14:paraId="3AAFDDE8" w14:textId="172F7A52" w:rsidR="007D688C" w:rsidRPr="007D688C" w:rsidRDefault="007D688C" w:rsidP="007D688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D688C">
        <w:rPr>
          <w:rFonts w:ascii="Arial" w:eastAsiaTheme="minorEastAsia" w:hAnsi="Arial" w:cs="Arial"/>
          <w:i/>
          <w:iCs/>
          <w:color w:val="000000" w:themeColor="text1"/>
          <w:kern w:val="24"/>
          <w:lang w:eastAsia="hr-HR"/>
        </w:rPr>
        <w:t xml:space="preserve">                                </w:t>
      </w:r>
    </w:p>
    <w:p w14:paraId="07E0DF7B" w14:textId="1E735F8C" w:rsidR="007D688C" w:rsidRDefault="007D688C" w:rsidP="007D688C">
      <w:pPr>
        <w:spacing w:after="0" w:line="240" w:lineRule="auto"/>
        <w:ind w:left="461" w:hanging="461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 w:rsidRPr="007D688C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7D688C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prvi broj </w:t>
      </w:r>
      <w:r w:rsidRPr="007D688C">
        <w:rPr>
          <w:rFonts w:ascii="Arial" w:eastAsiaTheme="minorEastAsia" w:hAnsi="Arial" w:cs="Arial"/>
          <w:i/>
          <w:iCs/>
          <w:color w:val="FFC000"/>
          <w:kern w:val="24"/>
          <w:lang w:eastAsia="hr-HR"/>
        </w:rPr>
        <w:t>Krugova</w:t>
      </w:r>
      <w:r w:rsidRPr="007D688C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izlazi pod ovom krilaticom </w:t>
      </w:r>
      <w:r w:rsidRPr="007D688C">
        <w:rPr>
          <w:rFonts w:ascii="Arial" w:eastAsiaTheme="minorEastAsia" w:hAnsi="Arial" w:cs="Arial"/>
          <w:b/>
          <w:bCs/>
          <w:i/>
          <w:iCs/>
          <w:color w:val="C00000"/>
          <w:kern w:val="24"/>
          <w:lang w:eastAsia="hr-HR"/>
        </w:rPr>
        <w:t xml:space="preserve">Neka bude živost! </w:t>
      </w:r>
      <w:r>
        <w:rPr>
          <w:rFonts w:ascii="Arial" w:eastAsiaTheme="minorEastAsia" w:hAnsi="Arial" w:cs="Arial"/>
          <w:b/>
          <w:bCs/>
          <w:i/>
          <w:iCs/>
          <w:color w:val="C00000"/>
          <w:kern w:val="24"/>
          <w:lang w:eastAsia="hr-HR"/>
        </w:rPr>
        <w:t xml:space="preserve"> </w:t>
      </w:r>
      <w:r w:rsidRPr="007D688C">
        <w:rPr>
          <w:rFonts w:ascii="Arial" w:eastAsiaTheme="minorEastAsia" w:hAnsi="Arial" w:cs="Arial"/>
          <w:b/>
          <w:bCs/>
          <w:color w:val="000000" w:themeColor="text1"/>
          <w:kern w:val="24"/>
          <w:u w:val="single"/>
          <w:lang w:eastAsia="hr-HR"/>
        </w:rPr>
        <w:t>V. Pavletića</w:t>
      </w:r>
      <w:r w:rsidRPr="007D688C">
        <w:rPr>
          <w:rFonts w:ascii="Arial" w:eastAsiaTheme="minorEastAsia" w:hAnsi="Arial" w:cs="Arial"/>
          <w:color w:val="000000" w:themeColor="text1"/>
          <w:kern w:val="24"/>
          <w:lang w:eastAsia="hr-HR"/>
        </w:rPr>
        <w:t>, koja najbolje odražava želje cijele generacije za slobodom i raznolikošću stvaranja</w:t>
      </w:r>
    </w:p>
    <w:p w14:paraId="69E9C3E0" w14:textId="77777777" w:rsidR="007D688C" w:rsidRPr="007D688C" w:rsidRDefault="007D688C" w:rsidP="007D688C">
      <w:pPr>
        <w:spacing w:after="0" w:line="240" w:lineRule="auto"/>
        <w:ind w:left="461" w:hanging="461"/>
        <w:rPr>
          <w:rFonts w:ascii="Arial" w:eastAsia="Times New Roman" w:hAnsi="Arial" w:cs="Arial"/>
          <w:lang w:eastAsia="hr-HR"/>
        </w:rPr>
      </w:pPr>
    </w:p>
    <w:p w14:paraId="423BD4A4" w14:textId="097B219C" w:rsidR="00F3633C" w:rsidRPr="00F3633C" w:rsidRDefault="00F3633C" w:rsidP="00F3633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72A376"/>
          <w:sz w:val="3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7B6DC" wp14:editId="3F8F8233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22886" cy="1264920"/>
            <wp:effectExtent l="0" t="0" r="0" b="0"/>
            <wp:wrapSquare wrapText="bothSides"/>
            <wp:docPr id="6" name="Slika 5" descr="druga m - razlog.jpg">
              <a:extLst xmlns:a="http://schemas.openxmlformats.org/drawingml/2006/main">
                <a:ext uri="{FF2B5EF4-FFF2-40B4-BE49-F238E27FC236}">
                  <a16:creationId xmlns:a16="http://schemas.microsoft.com/office/drawing/2014/main" id="{8877FEAB-35FA-4045-A56D-F5B04D7D67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druga m - razlog.jpg">
                      <a:extLst>
                        <a:ext uri="{FF2B5EF4-FFF2-40B4-BE49-F238E27FC236}">
                          <a16:creationId xmlns:a16="http://schemas.microsoft.com/office/drawing/2014/main" id="{8877FEAB-35FA-4045-A56D-F5B04D7D67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86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72A376"/>
          <w:sz w:val="34"/>
          <w:szCs w:val="24"/>
          <w:lang w:eastAsia="hr-HR"/>
        </w:rPr>
        <w:t xml:space="preserve">- </w:t>
      </w:r>
      <w:r w:rsidRPr="00F3633C">
        <w:rPr>
          <w:rFonts w:ascii="Arial" w:eastAsia="Times New Roman" w:hAnsi="Arial" w:cs="Arial"/>
          <w:lang w:eastAsia="hr-HR"/>
        </w:rPr>
        <w:t xml:space="preserve">časopis </w:t>
      </w:r>
      <w:r w:rsidRPr="00F3633C">
        <w:rPr>
          <w:rFonts w:ascii="Arial" w:eastAsia="Times New Roman" w:hAnsi="Arial" w:cs="Arial"/>
          <w:i/>
          <w:iCs/>
          <w:lang w:eastAsia="hr-HR"/>
        </w:rPr>
        <w:t>Razlog</w:t>
      </w:r>
      <w:r w:rsidRPr="00F3633C">
        <w:rPr>
          <w:rFonts w:ascii="Arial" w:eastAsia="Times New Roman" w:hAnsi="Arial" w:cs="Arial"/>
          <w:lang w:eastAsia="hr-HR"/>
        </w:rPr>
        <w:t xml:space="preserve"> izlazi 1961. – 1968.</w:t>
      </w:r>
      <w:r w:rsidR="00BE7FEF">
        <w:rPr>
          <w:rFonts w:ascii="Arial" w:eastAsia="Times New Roman" w:hAnsi="Arial" w:cs="Arial"/>
          <w:lang w:eastAsia="hr-HR"/>
        </w:rPr>
        <w:t xml:space="preserve"> razlogovci</w:t>
      </w:r>
    </w:p>
    <w:p w14:paraId="4A1B5AF9" w14:textId="39B3CFE8" w:rsidR="00F3633C" w:rsidRPr="00F3633C" w:rsidRDefault="00F3633C" w:rsidP="00F3633C">
      <w:pPr>
        <w:numPr>
          <w:ilvl w:val="0"/>
          <w:numId w:val="28"/>
        </w:numPr>
        <w:spacing w:after="0" w:line="240" w:lineRule="auto"/>
        <w:ind w:left="1181"/>
        <w:contextualSpacing/>
        <w:rPr>
          <w:rFonts w:ascii="Arial" w:eastAsia="Times New Roman" w:hAnsi="Arial" w:cs="Arial"/>
          <w:color w:val="72A376"/>
          <w:lang w:eastAsia="hr-HR"/>
        </w:rPr>
      </w:pP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razlogovci ističu beskompromisnu slobodu umjetnosti kao svoj jedini umjetnički kriterij</w:t>
      </w:r>
    </w:p>
    <w:p w14:paraId="6A9CEC36" w14:textId="2B66F9AC" w:rsidR="00F3633C" w:rsidRPr="00F3633C" w:rsidRDefault="00F3633C" w:rsidP="00F3633C">
      <w:pPr>
        <w:numPr>
          <w:ilvl w:val="0"/>
          <w:numId w:val="28"/>
        </w:numPr>
        <w:spacing w:after="0" w:line="240" w:lineRule="auto"/>
        <w:ind w:left="1181"/>
        <w:contextualSpacing/>
        <w:rPr>
          <w:rFonts w:ascii="Arial" w:eastAsia="Times New Roman" w:hAnsi="Arial" w:cs="Arial"/>
          <w:color w:val="72A376"/>
          <w:lang w:eastAsia="hr-HR"/>
        </w:rPr>
      </w:pPr>
      <w:r w:rsidRPr="00F3633C">
        <w:rPr>
          <w:rFonts w:ascii="Arial" w:eastAsiaTheme="minorEastAsia" w:hAnsi="Arial" w:cs="Arial"/>
          <w:b/>
          <w:bCs/>
          <w:color w:val="FFC000"/>
          <w:kern w:val="24"/>
          <w:lang w:eastAsia="hr-HR"/>
        </w:rPr>
        <w:t>uzori:</w:t>
      </w:r>
      <w:r>
        <w:rPr>
          <w:rFonts w:ascii="Arial" w:eastAsia="Times New Roman" w:hAnsi="Arial" w:cs="Arial"/>
          <w:color w:val="72A376"/>
          <w:lang w:eastAsia="hr-HR"/>
        </w:rPr>
        <w:t xml:space="preserve"> </w:t>
      </w: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>suvremena njemačka i francuska književnost</w:t>
      </w:r>
      <w:r>
        <w:rPr>
          <w:rFonts w:ascii="Arial" w:eastAsia="Times New Roman" w:hAnsi="Arial" w:cs="Arial"/>
          <w:color w:val="72A376"/>
          <w:lang w:eastAsia="hr-HR"/>
        </w:rPr>
        <w:t xml:space="preserve"> i</w:t>
      </w:r>
      <w:r w:rsidRPr="00F3633C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egzistencijalistička filozofija</w:t>
      </w:r>
    </w:p>
    <w:p w14:paraId="211EBFBE" w14:textId="77777777" w:rsidR="00F3633C" w:rsidRPr="00F3633C" w:rsidRDefault="00F3633C" w:rsidP="00F3633C">
      <w:pPr>
        <w:spacing w:after="0" w:line="240" w:lineRule="auto"/>
        <w:ind w:left="461" w:hanging="461"/>
        <w:rPr>
          <w:rFonts w:ascii="Arial" w:eastAsia="Times New Roman" w:hAnsi="Arial" w:cs="Arial"/>
          <w:lang w:eastAsia="hr-HR"/>
        </w:rPr>
      </w:pPr>
      <w:r w:rsidRPr="00F3633C">
        <w:rPr>
          <w:rFonts w:ascii="Arial" w:eastAsiaTheme="minorEastAsia" w:hAnsi="Arial" w:cs="Arial"/>
          <w:b/>
          <w:bCs/>
          <w:color w:val="92D050"/>
          <w:kern w:val="24"/>
          <w:lang w:eastAsia="hr-HR"/>
        </w:rPr>
        <w:sym w:font="Wingdings" w:char="F0E0"/>
      </w:r>
      <w:r w:rsidRPr="00F3633C">
        <w:rPr>
          <w:rFonts w:ascii="Arial" w:eastAsiaTheme="minorEastAsia" w:hAnsi="Arial" w:cs="Arial"/>
          <w:b/>
          <w:bCs/>
          <w:color w:val="92D050"/>
          <w:kern w:val="24"/>
          <w:lang w:eastAsia="hr-HR"/>
        </w:rPr>
        <w:t xml:space="preserve"> nastavljaju putem krugovaša</w:t>
      </w:r>
    </w:p>
    <w:p w14:paraId="708588A3" w14:textId="77777777" w:rsidR="00F3633C" w:rsidRPr="00F3633C" w:rsidRDefault="00F3633C" w:rsidP="00F3633C">
      <w:pPr>
        <w:numPr>
          <w:ilvl w:val="0"/>
          <w:numId w:val="29"/>
        </w:numPr>
        <w:spacing w:after="0" w:line="240" w:lineRule="auto"/>
        <w:ind w:left="1181"/>
        <w:contextualSpacing/>
        <w:rPr>
          <w:rFonts w:ascii="Arial" w:hAnsi="Arial" w:cs="Arial"/>
          <w:b/>
        </w:rPr>
      </w:pPr>
      <w:r w:rsidRPr="00F3633C">
        <w:rPr>
          <w:rFonts w:ascii="Arial" w:eastAsiaTheme="minorEastAsia" w:hAnsi="Arial" w:cs="Arial"/>
          <w:b/>
          <w:bCs/>
          <w:color w:val="FFC000"/>
          <w:kern w:val="24"/>
          <w:lang w:eastAsia="hr-HR"/>
        </w:rPr>
        <w:t xml:space="preserve">najznačajniji predstavnici: </w:t>
      </w:r>
      <w:r w:rsidRPr="00F3633C">
        <w:rPr>
          <w:rFonts w:ascii="Arial" w:eastAsiaTheme="minorEastAsia" w:hAnsi="Arial" w:cs="Arial"/>
          <w:b/>
          <w:bCs/>
          <w:i/>
          <w:iCs/>
          <w:color w:val="92D050"/>
          <w:kern w:val="24"/>
          <w:lang w:eastAsia="hr-HR"/>
        </w:rPr>
        <w:t xml:space="preserve">D. Dragojević, D. Horvatić… </w:t>
      </w:r>
    </w:p>
    <w:p w14:paraId="6ABBEBDB" w14:textId="77777777" w:rsidR="00F3633C" w:rsidRPr="00F3633C" w:rsidRDefault="00F3633C" w:rsidP="00F3633C">
      <w:pPr>
        <w:spacing w:after="0" w:line="240" w:lineRule="auto"/>
        <w:ind w:left="1181"/>
        <w:contextualSpacing/>
        <w:rPr>
          <w:rFonts w:ascii="Arial" w:hAnsi="Arial" w:cs="Arial"/>
          <w:b/>
        </w:rPr>
      </w:pPr>
    </w:p>
    <w:p w14:paraId="56D069D5" w14:textId="77777777" w:rsidR="00F3633C" w:rsidRDefault="00F3633C" w:rsidP="00F3633C">
      <w:pPr>
        <w:spacing w:after="0" w:line="240" w:lineRule="auto"/>
        <w:ind w:left="1181"/>
        <w:contextualSpacing/>
        <w:rPr>
          <w:rFonts w:ascii="Arial" w:eastAsiaTheme="minorEastAsia" w:hAnsi="Arial" w:cs="Arial"/>
          <w:b/>
          <w:bCs/>
          <w:kern w:val="24"/>
          <w:lang w:eastAsia="hr-HR"/>
        </w:rPr>
      </w:pPr>
    </w:p>
    <w:p w14:paraId="10946F0D" w14:textId="2DCC6166" w:rsidR="00DF7733" w:rsidRDefault="00F3633C" w:rsidP="00F3633C">
      <w:pPr>
        <w:spacing w:after="0" w:line="240" w:lineRule="auto"/>
        <w:ind w:left="1181"/>
        <w:contextualSpacing/>
        <w:rPr>
          <w:rFonts w:ascii="Arial" w:hAnsi="Arial" w:cs="Arial"/>
          <w:b/>
        </w:rPr>
      </w:pPr>
      <w:r w:rsidRPr="00DF2EB8">
        <w:rPr>
          <w:rFonts w:ascii="Arial" w:eastAsiaTheme="minorEastAsia" w:hAnsi="Arial" w:cs="Arial"/>
          <w:b/>
          <w:bCs/>
          <w:kern w:val="24"/>
          <w:sz w:val="28"/>
          <w:szCs w:val="28"/>
          <w:u w:val="single"/>
          <w:lang w:eastAsia="hr-HR"/>
        </w:rPr>
        <w:t>Ves</w:t>
      </w:r>
      <w:r w:rsidR="00DF7733" w:rsidRPr="00DF2EB8">
        <w:rPr>
          <w:rFonts w:ascii="Arial" w:hAnsi="Arial" w:cs="Arial"/>
          <w:b/>
          <w:bCs/>
          <w:sz w:val="28"/>
          <w:szCs w:val="28"/>
          <w:u w:val="single"/>
        </w:rPr>
        <w:t>na Parun</w:t>
      </w:r>
      <w:r w:rsidR="00DF7733" w:rsidRPr="00F3633C">
        <w:rPr>
          <w:rFonts w:ascii="Arial" w:hAnsi="Arial" w:cs="Arial"/>
          <w:b/>
        </w:rPr>
        <w:t xml:space="preserve"> (1922. – 2010.)</w:t>
      </w:r>
      <w:r w:rsidR="001569D4">
        <w:rPr>
          <w:rFonts w:ascii="Arial" w:hAnsi="Arial" w:cs="Arial"/>
          <w:b/>
        </w:rPr>
        <w:t xml:space="preserve"> SLIKOVNA POEZIJA</w:t>
      </w:r>
    </w:p>
    <w:p w14:paraId="3DA2DC7D" w14:textId="77777777" w:rsidR="001569D4" w:rsidRDefault="001569D4" w:rsidP="001569D4">
      <w:pPr>
        <w:spacing w:after="0" w:line="240" w:lineRule="auto"/>
        <w:ind w:left="461" w:hanging="461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</w:p>
    <w:p w14:paraId="0968498A" w14:textId="77777777" w:rsidR="001569D4" w:rsidRDefault="001569D4" w:rsidP="001569D4">
      <w:pPr>
        <w:spacing w:after="0" w:line="240" w:lineRule="auto"/>
        <w:ind w:left="461" w:hanging="461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ŠTO JE SLIKOVNA POEZIJA?</w:t>
      </w:r>
    </w:p>
    <w:p w14:paraId="1C45B736" w14:textId="1442470C" w:rsidR="001569D4" w:rsidRPr="001569D4" w:rsidRDefault="001569D4" w:rsidP="001569D4">
      <w:pPr>
        <w:pStyle w:val="Odlomakpopisa"/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intimne i egzistencijalne teme </w:t>
      </w:r>
    </w:p>
    <w:p w14:paraId="39925BD3" w14:textId="77777777" w:rsidR="001569D4" w:rsidRPr="001569D4" w:rsidRDefault="001569D4" w:rsidP="001569D4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</w:t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elegičnost</w:t>
      </w:r>
    </w:p>
    <w:p w14:paraId="3ED972E3" w14:textId="77777777" w:rsidR="001569D4" w:rsidRPr="001569D4" w:rsidRDefault="001569D4" w:rsidP="001569D4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</w:t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slikovitost</w:t>
      </w:r>
    </w:p>
    <w:p w14:paraId="37194203" w14:textId="77777777" w:rsidR="001569D4" w:rsidRPr="001569D4" w:rsidRDefault="001569D4" w:rsidP="001569D4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   </w:t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metaforičnost </w:t>
      </w:r>
    </w:p>
    <w:p w14:paraId="304835A2" w14:textId="77777777" w:rsidR="001569D4" w:rsidRPr="00F3633C" w:rsidRDefault="001569D4" w:rsidP="00F3633C">
      <w:pPr>
        <w:spacing w:after="0" w:line="240" w:lineRule="auto"/>
        <w:ind w:left="1181"/>
        <w:contextualSpacing/>
        <w:rPr>
          <w:rFonts w:ascii="Arial" w:hAnsi="Arial" w:cs="Arial"/>
          <w:b/>
        </w:rPr>
      </w:pPr>
    </w:p>
    <w:p w14:paraId="2974ED5D" w14:textId="630D84B7" w:rsidR="00DF7733" w:rsidRPr="007D688C" w:rsidRDefault="00DF7733" w:rsidP="00DF773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rođena na otoku Zlarinu</w:t>
      </w:r>
    </w:p>
    <w:p w14:paraId="05C2BFA3" w14:textId="77777777" w:rsidR="00DF7733" w:rsidRPr="007D688C" w:rsidRDefault="00DF7733" w:rsidP="00DF773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dječji pisac, esejist, putopisac, dramatičar i prevoditeljica</w:t>
      </w:r>
    </w:p>
    <w:p w14:paraId="1B3E8232" w14:textId="77777777" w:rsidR="00DF7733" w:rsidRPr="007D688C" w:rsidRDefault="00DF7733" w:rsidP="00DF773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pripada krugu najboljih hrvatskih pjesnika 20. st.</w:t>
      </w:r>
    </w:p>
    <w:p w14:paraId="4815718F" w14:textId="77777777" w:rsidR="00DF7733" w:rsidRPr="007D688C" w:rsidRDefault="00DF7733" w:rsidP="00DF773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D688C">
        <w:rPr>
          <w:rFonts w:ascii="Arial" w:hAnsi="Arial" w:cs="Arial"/>
          <w:b/>
          <w:i/>
        </w:rPr>
        <w:t>Zore i vihori</w:t>
      </w:r>
      <w:r w:rsidRPr="007D688C">
        <w:rPr>
          <w:rFonts w:ascii="Arial" w:hAnsi="Arial" w:cs="Arial"/>
        </w:rPr>
        <w:t xml:space="preserve"> – prva zbirka pjesama – nadahnuta motivima djetinjstva, mladosti, ljubavi, rata – izaziva nerazumijevanje kritike</w:t>
      </w:r>
      <w:r w:rsidR="003716CF" w:rsidRPr="007D688C">
        <w:rPr>
          <w:rFonts w:ascii="Arial" w:hAnsi="Arial" w:cs="Arial"/>
        </w:rPr>
        <w:t xml:space="preserve"> </w:t>
      </w:r>
      <w:r w:rsidRPr="007D688C">
        <w:rPr>
          <w:rFonts w:ascii="Arial" w:hAnsi="Arial" w:cs="Arial"/>
        </w:rPr>
        <w:t>jer se ni tematski ni stilski ne uklapa u zadani socrealistički stil pisanja – tom zbirkom otvara put krugovaškom pjesništvu</w:t>
      </w:r>
    </w:p>
    <w:p w14:paraId="79B25A08" w14:textId="77777777" w:rsidR="00DF7733" w:rsidRPr="007D688C" w:rsidRDefault="00DF7733" w:rsidP="00DF773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najznačajnijie zbirke: </w:t>
      </w:r>
      <w:r w:rsidRPr="00F3633C">
        <w:rPr>
          <w:rFonts w:ascii="Arial" w:hAnsi="Arial" w:cs="Arial"/>
          <w:i/>
          <w:u w:val="single"/>
        </w:rPr>
        <w:t>Crna maslina</w:t>
      </w:r>
      <w:r w:rsidRPr="007D688C">
        <w:rPr>
          <w:rFonts w:ascii="Arial" w:hAnsi="Arial" w:cs="Arial"/>
          <w:i/>
        </w:rPr>
        <w:t xml:space="preserve">, Vidrama vjerna, Ropstvo, Ti i nikad, </w:t>
      </w:r>
      <w:r w:rsidRPr="00F3633C">
        <w:rPr>
          <w:rFonts w:ascii="Arial" w:hAnsi="Arial" w:cs="Arial"/>
          <w:i/>
          <w:u w:val="single"/>
        </w:rPr>
        <w:t>Koralj vraćen moru</w:t>
      </w:r>
      <w:r w:rsidRPr="007D688C">
        <w:rPr>
          <w:rFonts w:ascii="Arial" w:hAnsi="Arial" w:cs="Arial"/>
          <w:i/>
        </w:rPr>
        <w:t>, Konjanik, Ukleti dažd, Sto soneta</w:t>
      </w:r>
      <w:r w:rsidRPr="007D688C">
        <w:rPr>
          <w:rFonts w:ascii="Arial" w:hAnsi="Arial" w:cs="Arial"/>
        </w:rPr>
        <w:t xml:space="preserve"> i dr.</w:t>
      </w:r>
    </w:p>
    <w:p w14:paraId="4A34D200" w14:textId="77777777" w:rsidR="00DF7733" w:rsidRPr="007D688C" w:rsidRDefault="00DF7733" w:rsidP="00DF7733">
      <w:pPr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Značajke poezije</w:t>
      </w:r>
    </w:p>
    <w:p w14:paraId="676935D2" w14:textId="77777777" w:rsidR="003716CF" w:rsidRPr="007D688C" w:rsidRDefault="003716CF" w:rsidP="00DF7733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intimne i egzistencijalističke teme</w:t>
      </w:r>
    </w:p>
    <w:p w14:paraId="4A42A1BD" w14:textId="77777777" w:rsidR="00DF7733" w:rsidRPr="00BE7FEF" w:rsidRDefault="00DF7733" w:rsidP="00DF7733">
      <w:pPr>
        <w:pStyle w:val="Odlomakpopisa"/>
        <w:numPr>
          <w:ilvl w:val="0"/>
          <w:numId w:val="2"/>
        </w:numPr>
        <w:rPr>
          <w:rFonts w:ascii="Arial" w:hAnsi="Arial" w:cs="Arial"/>
          <w:u w:val="single"/>
        </w:rPr>
      </w:pPr>
      <w:r w:rsidRPr="00BE7FEF">
        <w:rPr>
          <w:rFonts w:ascii="Arial" w:hAnsi="Arial" w:cs="Arial"/>
          <w:u w:val="single"/>
        </w:rPr>
        <w:t>ljubav – središte tematskoga svijeta Vesne Parun - opjevava mladost, radost, ljubavnu žudnju, odnos muškarca i žene, ljubavna patnja, gubitak ljubavi, rastajanje, razočaranje, samoća</w:t>
      </w:r>
    </w:p>
    <w:p w14:paraId="7943B170" w14:textId="77777777" w:rsidR="00DF7733" w:rsidRPr="007D688C" w:rsidRDefault="00DF7733" w:rsidP="00DF7733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priroda – druga njezina velika tema – piše o stopljenosti čovjeka i prirode, upućuje himne moru i zavičajnom krajoliku</w:t>
      </w:r>
    </w:p>
    <w:p w14:paraId="34FB1777" w14:textId="77777777" w:rsidR="00DF7733" w:rsidRPr="007D688C" w:rsidRDefault="00DF7733" w:rsidP="00DF7733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lastRenderedPageBreak/>
        <w:t>u kasnijoj fazi nastaje poezija prožeta tamnim raspoloženjima, zaokupljena je egzistencijalnim pitanjima (smisao čovjekova života, njegova sudbina)</w:t>
      </w:r>
    </w:p>
    <w:p w14:paraId="1FBFFAC9" w14:textId="77777777" w:rsidR="00DF7733" w:rsidRPr="007D688C" w:rsidRDefault="00DF7733" w:rsidP="00DF7733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bogat metaforički i alegorijski izraz – osnovno obilježje njezina stila:</w:t>
      </w:r>
    </w:p>
    <w:p w14:paraId="2304C098" w14:textId="77777777" w:rsidR="00DF7733" w:rsidRPr="007D688C" w:rsidRDefault="00DF7733" w:rsidP="00DF7733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originalne metafore bliske nadrealizmu</w:t>
      </w:r>
    </w:p>
    <w:p w14:paraId="085D5D51" w14:textId="77777777" w:rsidR="00DF7733" w:rsidRPr="007D688C" w:rsidRDefault="00DF7733" w:rsidP="00DF7733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neobični spojevi riječi</w:t>
      </w:r>
    </w:p>
    <w:p w14:paraId="00D19497" w14:textId="77777777" w:rsidR="00DF7733" w:rsidRPr="007D688C" w:rsidRDefault="00DF7733" w:rsidP="00DF7733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bogat leksik  prirode preuzet iz zavičajnoga biljnog i životinjskog svijeta</w:t>
      </w:r>
    </w:p>
    <w:p w14:paraId="033E261F" w14:textId="77777777" w:rsidR="00DF7733" w:rsidRPr="007D688C" w:rsidRDefault="00DF7733" w:rsidP="00DF7733">
      <w:pPr>
        <w:rPr>
          <w:rFonts w:ascii="Arial" w:hAnsi="Arial" w:cs="Arial"/>
        </w:rPr>
      </w:pPr>
    </w:p>
    <w:p w14:paraId="02492EC3" w14:textId="77777777" w:rsidR="00DF7733" w:rsidRPr="00F3633C" w:rsidRDefault="00DF7733" w:rsidP="00DF7733">
      <w:pPr>
        <w:rPr>
          <w:rFonts w:ascii="Arial" w:hAnsi="Arial" w:cs="Arial"/>
          <w:b/>
          <w:i/>
          <w:iCs/>
          <w:u w:val="single"/>
        </w:rPr>
      </w:pPr>
      <w:r w:rsidRPr="00F3633C">
        <w:rPr>
          <w:rFonts w:ascii="Arial" w:hAnsi="Arial" w:cs="Arial"/>
          <w:b/>
          <w:i/>
          <w:iCs/>
          <w:u w:val="single"/>
        </w:rPr>
        <w:t>Ti koja imaš nevinije ruke</w:t>
      </w:r>
    </w:p>
    <w:p w14:paraId="4C938FFE" w14:textId="77777777" w:rsidR="00DF7733" w:rsidRPr="007D688C" w:rsidRDefault="00DF7733" w:rsidP="00DF7733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ljubavna lirska pjesma (najpoznatija iz zbirke </w:t>
      </w:r>
      <w:r w:rsidRPr="00F3633C">
        <w:rPr>
          <w:rFonts w:ascii="Arial" w:hAnsi="Arial" w:cs="Arial"/>
          <w:i/>
          <w:iCs/>
        </w:rPr>
        <w:t>Crna maslina</w:t>
      </w:r>
      <w:r w:rsidRPr="007D688C">
        <w:rPr>
          <w:rFonts w:ascii="Arial" w:hAnsi="Arial" w:cs="Arial"/>
        </w:rPr>
        <w:t>)</w:t>
      </w:r>
    </w:p>
    <w:p w14:paraId="5407E7B9" w14:textId="77777777" w:rsidR="00DF7733" w:rsidRPr="007D688C" w:rsidRDefault="00DF7733" w:rsidP="00DF7733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gubitak voljene osobe – oproštaj od bivše ljubavi</w:t>
      </w:r>
    </w:p>
    <w:p w14:paraId="4E518CE2" w14:textId="7B5D6F52" w:rsidR="00DF7733" w:rsidRPr="007D688C" w:rsidRDefault="00DF7733" w:rsidP="007F1E1E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ostavljena ž</w:t>
      </w:r>
      <w:r w:rsidR="003716CF" w:rsidRPr="007D688C">
        <w:rPr>
          <w:rFonts w:ascii="Arial" w:hAnsi="Arial" w:cs="Arial"/>
        </w:rPr>
        <w:t>ena obraća se svojo suparnici: i</w:t>
      </w:r>
      <w:r w:rsidRPr="007D688C">
        <w:rPr>
          <w:rFonts w:ascii="Arial" w:hAnsi="Arial" w:cs="Arial"/>
        </w:rPr>
        <w:t>spovijeda se, moli, opominje, savjetuje,</w:t>
      </w:r>
      <w:r w:rsidR="007F1E1E" w:rsidRPr="007D688C">
        <w:rPr>
          <w:rFonts w:ascii="Arial" w:hAnsi="Arial" w:cs="Arial"/>
        </w:rPr>
        <w:t xml:space="preserve"> </w:t>
      </w:r>
      <w:r w:rsidRPr="007D688C">
        <w:rPr>
          <w:rFonts w:ascii="Arial" w:hAnsi="Arial" w:cs="Arial"/>
        </w:rPr>
        <w:t>vlastitu sreću žrtvuje zbog sreće voljene osobe dokazujući svoju nesebičnost i pobjedu ljubavi i ljudskosti nad povrijeđenim ponosom</w:t>
      </w:r>
    </w:p>
    <w:p w14:paraId="29968A6D" w14:textId="77777777" w:rsidR="00DF7733" w:rsidRPr="007D688C" w:rsidRDefault="00DF7733" w:rsidP="00DF7733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bogata slikovitost – originalne metafore utemeljene na doživljaju prirode</w:t>
      </w:r>
    </w:p>
    <w:p w14:paraId="0F4946A6" w14:textId="13E3733A" w:rsidR="00DF7733" w:rsidRDefault="00DF7733" w:rsidP="00DF7733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slobodan stih</w:t>
      </w:r>
    </w:p>
    <w:p w14:paraId="17C84061" w14:textId="6A67CBDD" w:rsidR="00E83151" w:rsidRPr="00E83151" w:rsidRDefault="00E83151" w:rsidP="00E83151">
      <w:pPr>
        <w:pStyle w:val="Odlomakpopisa"/>
        <w:rPr>
          <w:rFonts w:ascii="Arial" w:hAnsi="Arial" w:cs="Arial"/>
          <w:b/>
          <w:bCs/>
          <w:i/>
          <w:iCs/>
          <w:u w:val="single"/>
        </w:rPr>
      </w:pPr>
      <w:r w:rsidRPr="00E83151">
        <w:rPr>
          <w:rFonts w:ascii="Arial" w:hAnsi="Arial" w:cs="Arial"/>
          <w:b/>
          <w:bCs/>
          <w:i/>
          <w:iCs/>
          <w:u w:val="single"/>
        </w:rPr>
        <w:t>Mati čovjekova</w:t>
      </w:r>
    </w:p>
    <w:p w14:paraId="2D0064C6" w14:textId="77777777" w:rsidR="00DF2EB8" w:rsidRPr="007D688C" w:rsidRDefault="00DF2EB8" w:rsidP="00DF2EB8">
      <w:pPr>
        <w:pStyle w:val="Odlomakpopisa"/>
        <w:rPr>
          <w:rFonts w:ascii="Arial" w:hAnsi="Arial" w:cs="Arial"/>
        </w:rPr>
      </w:pPr>
    </w:p>
    <w:p w14:paraId="62799D8E" w14:textId="29DBCA02" w:rsidR="00DF7733" w:rsidRPr="007D688C" w:rsidRDefault="003716CF" w:rsidP="00DF7733">
      <w:pPr>
        <w:rPr>
          <w:rFonts w:ascii="Arial" w:hAnsi="Arial" w:cs="Arial"/>
          <w:b/>
        </w:rPr>
      </w:pPr>
      <w:r w:rsidRPr="00DF2EB8">
        <w:rPr>
          <w:rFonts w:ascii="Arial" w:hAnsi="Arial" w:cs="Arial"/>
          <w:b/>
          <w:sz w:val="28"/>
          <w:szCs w:val="28"/>
          <w:u w:val="single"/>
        </w:rPr>
        <w:t>Jure Kaštelan</w:t>
      </w:r>
      <w:r w:rsidR="00DF7733" w:rsidRPr="007D688C">
        <w:rPr>
          <w:rFonts w:ascii="Arial" w:hAnsi="Arial" w:cs="Arial"/>
          <w:b/>
        </w:rPr>
        <w:t xml:space="preserve"> (1919. – 1990.)</w:t>
      </w:r>
      <w:r w:rsidR="001569D4">
        <w:rPr>
          <w:rFonts w:ascii="Arial" w:hAnsi="Arial" w:cs="Arial"/>
          <w:b/>
        </w:rPr>
        <w:t xml:space="preserve"> SLIKOVNA POEZIJA</w:t>
      </w:r>
    </w:p>
    <w:p w14:paraId="6E9E3596" w14:textId="77777777" w:rsidR="00661A7E" w:rsidRPr="007D688C" w:rsidRDefault="00661A7E" w:rsidP="00661A7E">
      <w:pPr>
        <w:pStyle w:val="Odlomakpopisa"/>
        <w:numPr>
          <w:ilvl w:val="0"/>
          <w:numId w:val="17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pjesnik, dramatičar i esejist</w:t>
      </w:r>
    </w:p>
    <w:p w14:paraId="467AB600" w14:textId="13BE59FB" w:rsidR="00661A7E" w:rsidRPr="007D688C" w:rsidRDefault="00DF7733" w:rsidP="00661A7E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 xml:space="preserve">rođen u Zakučcu kraj Omiša </w:t>
      </w:r>
    </w:p>
    <w:p w14:paraId="6CA4F73D" w14:textId="77777777" w:rsidR="00DF7733" w:rsidRPr="007D688C" w:rsidRDefault="00DF7733" w:rsidP="00661A7E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>za vrijeme 2. svj. rata pridružio se partizanima</w:t>
      </w:r>
    </w:p>
    <w:p w14:paraId="0FADC5D1" w14:textId="77777777" w:rsidR="00DF7733" w:rsidRPr="007D688C" w:rsidRDefault="00DF7733" w:rsidP="00661A7E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>nakon rata radio kao profesor na Filozofskom fakultetu u Zagrebu</w:t>
      </w:r>
    </w:p>
    <w:p w14:paraId="188A90B6" w14:textId="77777777" w:rsidR="00DF7733" w:rsidRPr="007D688C" w:rsidRDefault="00DF7733" w:rsidP="00661A7E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 xml:space="preserve">u književnosti se javlja uoči rata pjesničkom zbirkom </w:t>
      </w:r>
      <w:r w:rsidRPr="007D688C">
        <w:rPr>
          <w:rFonts w:ascii="Arial" w:hAnsi="Arial" w:cs="Arial"/>
          <w:b/>
          <w:i/>
        </w:rPr>
        <w:t>Crveni konj</w:t>
      </w:r>
      <w:r w:rsidRPr="007D688C">
        <w:rPr>
          <w:rFonts w:ascii="Arial" w:hAnsi="Arial" w:cs="Arial"/>
        </w:rPr>
        <w:t xml:space="preserve"> (1940.)</w:t>
      </w:r>
    </w:p>
    <w:p w14:paraId="16DE48EC" w14:textId="77777777" w:rsidR="004A5E5B" w:rsidRPr="007D688C" w:rsidRDefault="00661A7E" w:rsidP="004A5E5B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 xml:space="preserve">spaja modernizam i narodnu poeziju (naizgled suprotstavljene) – naziv </w:t>
      </w:r>
      <w:r w:rsidR="00DF7733" w:rsidRPr="007D688C">
        <w:rPr>
          <w:rFonts w:ascii="Arial" w:hAnsi="Arial" w:cs="Arial"/>
          <w:b/>
        </w:rPr>
        <w:t>klasično moderna lirika</w:t>
      </w:r>
      <w:r w:rsidR="004A5E5B" w:rsidRPr="007D688C">
        <w:rPr>
          <w:rFonts w:ascii="Arial" w:hAnsi="Arial" w:cs="Arial"/>
        </w:rPr>
        <w:t xml:space="preserve"> </w:t>
      </w:r>
    </w:p>
    <w:p w14:paraId="68A03F0D" w14:textId="77777777" w:rsidR="00DF7733" w:rsidRPr="007D688C" w:rsidRDefault="00DF7733" w:rsidP="004A5E5B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>utjecaji: hrvatska pjesnička tradicija (osobito A. G. Matoš i Tin Ujević – intelektualizam), Federico Garcia Lorca i nadrealizam (metaforika), narodna poezija (ritmičnost</w:t>
      </w:r>
      <w:r w:rsidR="004A5E5B" w:rsidRPr="007D688C">
        <w:rPr>
          <w:rFonts w:ascii="Arial" w:hAnsi="Arial" w:cs="Arial"/>
        </w:rPr>
        <w:t>, bajalice, zaklinjanja</w:t>
      </w:r>
      <w:r w:rsidRPr="007D688C">
        <w:rPr>
          <w:rFonts w:ascii="Arial" w:hAnsi="Arial" w:cs="Arial"/>
        </w:rPr>
        <w:t>)</w:t>
      </w:r>
    </w:p>
    <w:p w14:paraId="669FD433" w14:textId="77777777" w:rsidR="00DF7733" w:rsidRPr="007D688C" w:rsidRDefault="00DF7733" w:rsidP="00661A7E">
      <w:pPr>
        <w:pStyle w:val="Odlomakpopisa"/>
        <w:numPr>
          <w:ilvl w:val="0"/>
          <w:numId w:val="17"/>
        </w:numPr>
        <w:rPr>
          <w:rFonts w:ascii="Arial" w:hAnsi="Arial" w:cs="Arial"/>
          <w:b/>
        </w:rPr>
      </w:pPr>
      <w:r w:rsidRPr="007D688C">
        <w:rPr>
          <w:rFonts w:ascii="Arial" w:hAnsi="Arial" w:cs="Arial"/>
          <w:b/>
        </w:rPr>
        <w:t>teme</w:t>
      </w:r>
      <w:r w:rsidRPr="007D688C">
        <w:rPr>
          <w:rFonts w:ascii="Arial" w:hAnsi="Arial" w:cs="Arial"/>
        </w:rPr>
        <w:t>:</w:t>
      </w:r>
    </w:p>
    <w:p w14:paraId="1C9C99BF" w14:textId="77777777" w:rsidR="00DF7733" w:rsidRPr="007D688C" w:rsidRDefault="00DF7733" w:rsidP="00661A7E">
      <w:pPr>
        <w:pStyle w:val="Odlomakpopisa"/>
        <w:numPr>
          <w:ilvl w:val="0"/>
          <w:numId w:val="18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>rat</w:t>
      </w:r>
    </w:p>
    <w:p w14:paraId="3EC2F979" w14:textId="77777777" w:rsidR="00DF7733" w:rsidRPr="007D688C" w:rsidRDefault="00DF7733" w:rsidP="00661A7E">
      <w:pPr>
        <w:pStyle w:val="Odlomakpopisa"/>
        <w:numPr>
          <w:ilvl w:val="0"/>
          <w:numId w:val="18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>smrt</w:t>
      </w:r>
    </w:p>
    <w:p w14:paraId="58E95C90" w14:textId="77777777" w:rsidR="00DF7733" w:rsidRPr="007D688C" w:rsidRDefault="00DF7733" w:rsidP="00661A7E">
      <w:pPr>
        <w:pStyle w:val="Odlomakpopisa"/>
        <w:numPr>
          <w:ilvl w:val="0"/>
          <w:numId w:val="18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 xml:space="preserve">intimna tematika (djetinjstvo, zavičaj, </w:t>
      </w:r>
      <w:r w:rsidRPr="007D688C">
        <w:rPr>
          <w:rFonts w:ascii="Arial" w:hAnsi="Arial" w:cs="Arial"/>
          <w:b/>
        </w:rPr>
        <w:t>ljubav</w:t>
      </w:r>
      <w:r w:rsidRPr="007D688C">
        <w:rPr>
          <w:rFonts w:ascii="Arial" w:hAnsi="Arial" w:cs="Arial"/>
        </w:rPr>
        <w:t>, doživljaj smrti, egzistencijalna zabrinutost)</w:t>
      </w:r>
    </w:p>
    <w:p w14:paraId="0B90F6B4" w14:textId="77777777" w:rsidR="00DF7733" w:rsidRPr="007D688C" w:rsidRDefault="00DF7733" w:rsidP="00661A7E">
      <w:pPr>
        <w:pStyle w:val="Odlomakpopisa"/>
        <w:numPr>
          <w:ilvl w:val="0"/>
          <w:numId w:val="18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>sloboda</w:t>
      </w:r>
    </w:p>
    <w:p w14:paraId="53550A91" w14:textId="77777777" w:rsidR="00DF7733" w:rsidRPr="007D688C" w:rsidRDefault="00DF7733" w:rsidP="00661A7E">
      <w:pPr>
        <w:pStyle w:val="Odlomakpopisa"/>
        <w:numPr>
          <w:ilvl w:val="0"/>
          <w:numId w:val="19"/>
        </w:numPr>
        <w:rPr>
          <w:rFonts w:ascii="Arial" w:hAnsi="Arial" w:cs="Arial"/>
          <w:b/>
        </w:rPr>
      </w:pPr>
      <w:r w:rsidRPr="007D688C">
        <w:rPr>
          <w:rFonts w:ascii="Arial" w:hAnsi="Arial" w:cs="Arial"/>
          <w:b/>
        </w:rPr>
        <w:t>obilježja</w:t>
      </w:r>
      <w:r w:rsidRPr="007D688C">
        <w:rPr>
          <w:rFonts w:ascii="Arial" w:hAnsi="Arial" w:cs="Arial"/>
        </w:rPr>
        <w:t>:</w:t>
      </w:r>
    </w:p>
    <w:p w14:paraId="008338D7" w14:textId="77777777" w:rsidR="00DF7733" w:rsidRPr="00BE7FEF" w:rsidRDefault="00DF7733" w:rsidP="00661A7E">
      <w:pPr>
        <w:pStyle w:val="Odlomakpopisa"/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BE7FEF">
        <w:rPr>
          <w:rFonts w:ascii="Arial" w:hAnsi="Arial" w:cs="Arial"/>
          <w:u w:val="single"/>
        </w:rPr>
        <w:t>stapanje tradicionalnoga i modernoga – tradicionalno: nadahnuće folklorom, narodnom poezijom i zavičajem, motivi rodnoga sela i krajolika (zemlje, kamena, mora); moderno: nadrealistička slikovitost i izraz</w:t>
      </w:r>
    </w:p>
    <w:p w14:paraId="4528539E" w14:textId="77777777" w:rsidR="00DF7733" w:rsidRPr="00BE7FEF" w:rsidRDefault="00DF7733" w:rsidP="00661A7E">
      <w:pPr>
        <w:pStyle w:val="Odlomakpopisa"/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BE7FEF">
        <w:rPr>
          <w:rFonts w:ascii="Arial" w:hAnsi="Arial" w:cs="Arial"/>
          <w:u w:val="single"/>
        </w:rPr>
        <w:t>alegoričnost</w:t>
      </w:r>
    </w:p>
    <w:p w14:paraId="371CA121" w14:textId="77777777" w:rsidR="00DF7733" w:rsidRPr="00BE7FEF" w:rsidRDefault="00DF7733" w:rsidP="00661A7E">
      <w:pPr>
        <w:pStyle w:val="Odlomakpopisa"/>
        <w:numPr>
          <w:ilvl w:val="0"/>
          <w:numId w:val="20"/>
        </w:numPr>
        <w:rPr>
          <w:rFonts w:ascii="Arial" w:hAnsi="Arial" w:cs="Arial"/>
          <w:b/>
          <w:u w:val="single"/>
        </w:rPr>
      </w:pPr>
      <w:r w:rsidRPr="00BE7FEF">
        <w:rPr>
          <w:rFonts w:ascii="Arial" w:hAnsi="Arial" w:cs="Arial"/>
          <w:u w:val="single"/>
        </w:rPr>
        <w:t>intertekstualnost</w:t>
      </w:r>
    </w:p>
    <w:p w14:paraId="605E2DED" w14:textId="77777777" w:rsidR="00DF7733" w:rsidRPr="007D688C" w:rsidRDefault="00DF7733" w:rsidP="00661A7E">
      <w:pPr>
        <w:pStyle w:val="Odlomakpopisa"/>
        <w:numPr>
          <w:ilvl w:val="0"/>
          <w:numId w:val="20"/>
        </w:numPr>
        <w:rPr>
          <w:rFonts w:ascii="Arial" w:hAnsi="Arial" w:cs="Arial"/>
          <w:b/>
        </w:rPr>
      </w:pPr>
      <w:r w:rsidRPr="00BE7FEF">
        <w:rPr>
          <w:rFonts w:ascii="Arial" w:hAnsi="Arial" w:cs="Arial"/>
          <w:u w:val="single"/>
        </w:rPr>
        <w:t>slobodan stih</w:t>
      </w:r>
    </w:p>
    <w:p w14:paraId="1814CD1E" w14:textId="0326BBE0" w:rsidR="00DF7733" w:rsidRPr="00DF2EB8" w:rsidRDefault="00DF7733" w:rsidP="00DF7733">
      <w:pPr>
        <w:pStyle w:val="Odlomakpopisa"/>
        <w:numPr>
          <w:ilvl w:val="0"/>
          <w:numId w:val="19"/>
        </w:numPr>
        <w:rPr>
          <w:rFonts w:ascii="Arial" w:hAnsi="Arial" w:cs="Arial"/>
          <w:b/>
        </w:rPr>
      </w:pPr>
      <w:r w:rsidRPr="007D688C">
        <w:rPr>
          <w:rFonts w:ascii="Arial" w:hAnsi="Arial" w:cs="Arial"/>
        </w:rPr>
        <w:t xml:space="preserve">najvažnije zbirke: </w:t>
      </w:r>
      <w:r w:rsidRPr="007D688C">
        <w:rPr>
          <w:rFonts w:ascii="Arial" w:hAnsi="Arial" w:cs="Arial"/>
          <w:b/>
          <w:i/>
        </w:rPr>
        <w:t>Crveni konj, Pijetao na krovu, Biti ili ne, Malo kamena i puno snova</w:t>
      </w:r>
    </w:p>
    <w:p w14:paraId="00023FD8" w14:textId="77777777" w:rsidR="00DF2EB8" w:rsidRPr="007D688C" w:rsidRDefault="00DF2EB8" w:rsidP="00DF2EB8">
      <w:pPr>
        <w:pStyle w:val="Odlomakpopisa"/>
        <w:ind w:left="644"/>
        <w:rPr>
          <w:rFonts w:ascii="Arial" w:hAnsi="Arial" w:cs="Arial"/>
          <w:b/>
        </w:rPr>
      </w:pPr>
    </w:p>
    <w:p w14:paraId="710DC094" w14:textId="77777777" w:rsidR="00DF7733" w:rsidRPr="00F3633C" w:rsidRDefault="00DF7733" w:rsidP="00DF7733">
      <w:pPr>
        <w:rPr>
          <w:rFonts w:ascii="Arial" w:hAnsi="Arial" w:cs="Arial"/>
          <w:b/>
          <w:i/>
          <w:iCs/>
          <w:u w:val="single"/>
        </w:rPr>
      </w:pPr>
      <w:r w:rsidRPr="00F3633C">
        <w:rPr>
          <w:rFonts w:ascii="Arial" w:hAnsi="Arial" w:cs="Arial"/>
          <w:b/>
          <w:i/>
          <w:iCs/>
          <w:u w:val="single"/>
        </w:rPr>
        <w:t>Tvrđava koja se ne predaje</w:t>
      </w:r>
    </w:p>
    <w:p w14:paraId="37A1CEF3" w14:textId="77777777" w:rsidR="00DF7733" w:rsidRPr="007D688C" w:rsidRDefault="00DF7733" w:rsidP="00661A7E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misaona lirska pjesma</w:t>
      </w:r>
    </w:p>
    <w:p w14:paraId="558D0A61" w14:textId="77777777" w:rsidR="00DF7733" w:rsidRPr="007D688C" w:rsidRDefault="00DF7733" w:rsidP="00661A7E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tema – suprotstavljenost pjesnikove unutrašnjosti i vanjskoga svijeta; osjećajnosti, ranjivosti i snova i želje da se oni zaštite; umjetnosti i stvarnosti</w:t>
      </w:r>
    </w:p>
    <w:p w14:paraId="1ED41DBB" w14:textId="77777777" w:rsidR="00DF7733" w:rsidRPr="007D688C" w:rsidRDefault="00DF7733" w:rsidP="00661A7E">
      <w:pPr>
        <w:pStyle w:val="Odlomakpopisa"/>
        <w:numPr>
          <w:ilvl w:val="0"/>
          <w:numId w:val="1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stil: </w:t>
      </w:r>
    </w:p>
    <w:p w14:paraId="4A855764" w14:textId="77777777" w:rsidR="00DF7733" w:rsidRPr="007D688C" w:rsidRDefault="00DF7733" w:rsidP="00661A7E">
      <w:pPr>
        <w:pStyle w:val="Odlomakpopisa"/>
        <w:numPr>
          <w:ilvl w:val="0"/>
          <w:numId w:val="2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bogat metaforički izričaj</w:t>
      </w:r>
    </w:p>
    <w:p w14:paraId="7876639A" w14:textId="77777777" w:rsidR="00DF7733" w:rsidRPr="007D688C" w:rsidRDefault="00DF7733" w:rsidP="00661A7E">
      <w:pPr>
        <w:pStyle w:val="Odlomakpopisa"/>
        <w:numPr>
          <w:ilvl w:val="0"/>
          <w:numId w:val="2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nadrealističke pjesničke slike</w:t>
      </w:r>
    </w:p>
    <w:p w14:paraId="2E6634B0" w14:textId="787C8B0A" w:rsidR="00DF7733" w:rsidRPr="001569D4" w:rsidRDefault="00DF7733" w:rsidP="001569D4">
      <w:pPr>
        <w:pStyle w:val="Odlomakpopisa"/>
        <w:numPr>
          <w:ilvl w:val="0"/>
          <w:numId w:val="2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slobodni stih, ponavljanja, anafora</w:t>
      </w:r>
    </w:p>
    <w:p w14:paraId="220003C7" w14:textId="7CE8A621" w:rsidR="00DF7733" w:rsidRPr="007D688C" w:rsidRDefault="00DF7733" w:rsidP="00DF7733">
      <w:pPr>
        <w:rPr>
          <w:rFonts w:ascii="Arial" w:hAnsi="Arial" w:cs="Arial"/>
          <w:b/>
        </w:rPr>
      </w:pPr>
      <w:r w:rsidRPr="00DF2EB8">
        <w:rPr>
          <w:rFonts w:ascii="Arial" w:hAnsi="Arial" w:cs="Arial"/>
          <w:b/>
          <w:sz w:val="28"/>
          <w:szCs w:val="28"/>
          <w:u w:val="single"/>
        </w:rPr>
        <w:t>Josip Pupačić</w:t>
      </w:r>
      <w:r w:rsidRPr="007D688C">
        <w:rPr>
          <w:rFonts w:ascii="Arial" w:hAnsi="Arial" w:cs="Arial"/>
          <w:b/>
        </w:rPr>
        <w:t xml:space="preserve"> (1828. – 1971.)</w:t>
      </w:r>
      <w:r w:rsidR="001569D4">
        <w:rPr>
          <w:rFonts w:ascii="Arial" w:hAnsi="Arial" w:cs="Arial"/>
          <w:b/>
        </w:rPr>
        <w:t xml:space="preserve"> SLIKOVNA POEZIJA</w:t>
      </w:r>
    </w:p>
    <w:p w14:paraId="759DB9D7" w14:textId="77777777" w:rsidR="00DF7733" w:rsidRPr="007D688C" w:rsidRDefault="00DF7733" w:rsidP="00DF7733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rođen kraj Omiša, gimnaziju završio u Splitu, a studij hrvatskoga jezika i književnosti na Filozofskom fakultetu u Zagrebu</w:t>
      </w:r>
    </w:p>
    <w:p w14:paraId="3EEF510F" w14:textId="77777777" w:rsidR="004A5E5B" w:rsidRPr="007D688C" w:rsidRDefault="004A5E5B" w:rsidP="00DF7733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jedan od najznačajnih pjesnika generacije krugovaša</w:t>
      </w:r>
    </w:p>
    <w:p w14:paraId="7E059246" w14:textId="77777777" w:rsidR="00DF7733" w:rsidRPr="007D688C" w:rsidRDefault="00DF7733" w:rsidP="00DF7733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uređivao časopise Krugovi </w:t>
      </w:r>
      <w:r w:rsidR="004A5E5B" w:rsidRPr="007D688C">
        <w:rPr>
          <w:rFonts w:ascii="Arial" w:hAnsi="Arial" w:cs="Arial"/>
        </w:rPr>
        <w:t>i Književnik; predavao</w:t>
      </w:r>
      <w:r w:rsidRPr="007D688C">
        <w:rPr>
          <w:rFonts w:ascii="Arial" w:hAnsi="Arial" w:cs="Arial"/>
        </w:rPr>
        <w:t xml:space="preserve"> na FF</w:t>
      </w:r>
      <w:r w:rsidR="004A5E5B" w:rsidRPr="007D688C">
        <w:rPr>
          <w:rFonts w:ascii="Arial" w:hAnsi="Arial" w:cs="Arial"/>
        </w:rPr>
        <w:t>-</w:t>
      </w:r>
      <w:r w:rsidRPr="007D688C">
        <w:rPr>
          <w:rFonts w:ascii="Arial" w:hAnsi="Arial" w:cs="Arial"/>
        </w:rPr>
        <w:t xml:space="preserve"> </w:t>
      </w:r>
      <w:r w:rsidR="004A5E5B" w:rsidRPr="007D688C">
        <w:rPr>
          <w:rFonts w:ascii="Arial" w:hAnsi="Arial" w:cs="Arial"/>
        </w:rPr>
        <w:t>u u Zagrebu</w:t>
      </w:r>
    </w:p>
    <w:p w14:paraId="36C981DD" w14:textId="6F8A7171" w:rsidR="00DF7733" w:rsidRPr="007D688C" w:rsidRDefault="00DF7733" w:rsidP="00DF7733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tra</w:t>
      </w:r>
      <w:r w:rsidR="00E83151">
        <w:rPr>
          <w:rFonts w:ascii="Arial" w:hAnsi="Arial" w:cs="Arial"/>
        </w:rPr>
        <w:t>g</w:t>
      </w:r>
      <w:r w:rsidRPr="007D688C">
        <w:rPr>
          <w:rFonts w:ascii="Arial" w:hAnsi="Arial" w:cs="Arial"/>
        </w:rPr>
        <w:t>ično poginuo s obit</w:t>
      </w:r>
      <w:r w:rsidR="00F3633C">
        <w:rPr>
          <w:rFonts w:ascii="Arial" w:hAnsi="Arial" w:cs="Arial"/>
        </w:rPr>
        <w:t>e</w:t>
      </w:r>
      <w:r w:rsidRPr="007D688C">
        <w:rPr>
          <w:rFonts w:ascii="Arial" w:hAnsi="Arial" w:cs="Arial"/>
        </w:rPr>
        <w:t>lji u zrakoplovnoj nesreći na otoku Krku</w:t>
      </w:r>
    </w:p>
    <w:p w14:paraId="6B87CDA1" w14:textId="77777777" w:rsidR="00DF7733" w:rsidRPr="007D688C" w:rsidRDefault="00DF7733" w:rsidP="00DF7733">
      <w:pPr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poezija</w:t>
      </w:r>
    </w:p>
    <w:p w14:paraId="53E88B3B" w14:textId="77777777" w:rsidR="004A5E5B" w:rsidRPr="007D688C" w:rsidRDefault="004A5E5B" w:rsidP="00DF7733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2 faze:</w:t>
      </w:r>
    </w:p>
    <w:p w14:paraId="1B322616" w14:textId="77777777" w:rsidR="004A5E5B" w:rsidRPr="007D688C" w:rsidRDefault="004A5E5B" w:rsidP="004A5E5B">
      <w:pPr>
        <w:pStyle w:val="Odlomakpopisa"/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prva faza:</w:t>
      </w:r>
    </w:p>
    <w:p w14:paraId="6DEBD0B0" w14:textId="77777777" w:rsidR="004A5E5B" w:rsidRPr="007D688C" w:rsidRDefault="004A5E5B" w:rsidP="004A5E5B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jedinstvo čovjeka i prirode; svijet prikazan iz perspektive djeteta koje osjeća snažnu povezanost sa zavičajem</w:t>
      </w:r>
    </w:p>
    <w:p w14:paraId="0AB1E0B5" w14:textId="77777777" w:rsidR="004A5E5B" w:rsidRPr="007D688C" w:rsidRDefault="004A5E5B" w:rsidP="004A5E5B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neposrednost doživljaja; pozitivan stav prema životu</w:t>
      </w:r>
    </w:p>
    <w:p w14:paraId="65064177" w14:textId="77777777" w:rsidR="004A5E5B" w:rsidRPr="007D688C" w:rsidRDefault="004A5E5B" w:rsidP="004A5E5B">
      <w:pPr>
        <w:pStyle w:val="Odlomakpopisa"/>
        <w:numPr>
          <w:ilvl w:val="0"/>
          <w:numId w:val="2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autobiografski i pejzažni motivi</w:t>
      </w:r>
    </w:p>
    <w:p w14:paraId="3C0A5789" w14:textId="77777777" w:rsidR="004A5E5B" w:rsidRPr="007D688C" w:rsidRDefault="004A5E5B" w:rsidP="004A5E5B">
      <w:pPr>
        <w:ind w:left="708"/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druga faza:</w:t>
      </w:r>
    </w:p>
    <w:p w14:paraId="73CCEC6C" w14:textId="77777777" w:rsidR="004A5E5B" w:rsidRPr="007D688C" w:rsidRDefault="004A5E5B" w:rsidP="004A5E5B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raspadanje dotadašnje slike svijeta – pomak prema egzistencijalnim temama</w:t>
      </w:r>
    </w:p>
    <w:p w14:paraId="1796DA48" w14:textId="77777777" w:rsidR="004A5E5B" w:rsidRPr="007D688C" w:rsidRDefault="004A5E5B" w:rsidP="004A5E5B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propituje se smisao života, patnja, smrt</w:t>
      </w:r>
    </w:p>
    <w:p w14:paraId="1140B721" w14:textId="77777777" w:rsidR="004A5E5B" w:rsidRPr="007D688C" w:rsidRDefault="004A5E5B" w:rsidP="004A5E5B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moderniji izraz – česte nadrealističke slike, dominira pojmovno pjesništvo</w:t>
      </w:r>
    </w:p>
    <w:p w14:paraId="7ABE1E96" w14:textId="782E061E" w:rsidR="00DF7733" w:rsidRPr="007D688C" w:rsidRDefault="00DF7733" w:rsidP="00DF7733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1569D4">
        <w:rPr>
          <w:rFonts w:ascii="Arial" w:hAnsi="Arial" w:cs="Arial"/>
          <w:i/>
          <w:iCs/>
        </w:rPr>
        <w:t xml:space="preserve">Kiše pjevaju </w:t>
      </w:r>
      <w:r w:rsidR="00E83151">
        <w:rPr>
          <w:rFonts w:ascii="Arial" w:hAnsi="Arial" w:cs="Arial"/>
          <w:i/>
          <w:iCs/>
        </w:rPr>
        <w:t xml:space="preserve">na </w:t>
      </w:r>
      <w:r w:rsidRPr="001569D4">
        <w:rPr>
          <w:rFonts w:ascii="Arial" w:hAnsi="Arial" w:cs="Arial"/>
          <w:i/>
          <w:iCs/>
        </w:rPr>
        <w:t>jablanima</w:t>
      </w:r>
      <w:r w:rsidRPr="007D688C">
        <w:rPr>
          <w:rFonts w:ascii="Arial" w:hAnsi="Arial" w:cs="Arial"/>
        </w:rPr>
        <w:t xml:space="preserve"> – prva zbirka; iskazuje snažnu povezanost s rodnim krajem i panteističko stapanje s prirodom (panteističko – priroda se promatra kao očitovanje božanstva)</w:t>
      </w:r>
    </w:p>
    <w:p w14:paraId="6AA86A22" w14:textId="77777777" w:rsidR="00DF7733" w:rsidRPr="007D688C" w:rsidRDefault="00DF7733" w:rsidP="00DF7733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zbirke </w:t>
      </w:r>
      <w:r w:rsidRPr="001569D4">
        <w:rPr>
          <w:rFonts w:ascii="Arial" w:hAnsi="Arial" w:cs="Arial"/>
          <w:i/>
          <w:iCs/>
        </w:rPr>
        <w:t>Mladići, Cvijet izvan sebe</w:t>
      </w:r>
      <w:r w:rsidRPr="007D688C">
        <w:rPr>
          <w:rFonts w:ascii="Arial" w:hAnsi="Arial" w:cs="Arial"/>
        </w:rPr>
        <w:t xml:space="preserve"> – zaokupljen egzistencijalističkim temama, pjesme prožete doživljajem prolaznosti i slutnjom vlastite smrti</w:t>
      </w:r>
    </w:p>
    <w:p w14:paraId="59FC8E1D" w14:textId="13400974" w:rsidR="00DF7733" w:rsidRPr="007D688C" w:rsidRDefault="00DF7733" w:rsidP="00DF7733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Ustoličenje, Moj križ sveje</w:t>
      </w:r>
      <w:r w:rsidR="003C16E9">
        <w:rPr>
          <w:rFonts w:ascii="Arial" w:hAnsi="Arial" w:cs="Arial"/>
        </w:rPr>
        <w:t>d</w:t>
      </w:r>
      <w:r w:rsidRPr="007D688C">
        <w:rPr>
          <w:rFonts w:ascii="Arial" w:hAnsi="Arial" w:cs="Arial"/>
        </w:rPr>
        <w:t>no gori – posljednje zbirke</w:t>
      </w:r>
    </w:p>
    <w:p w14:paraId="48E4E0BA" w14:textId="77777777" w:rsidR="00DF7733" w:rsidRPr="007D688C" w:rsidRDefault="00DF7733" w:rsidP="00DF7733">
      <w:pPr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More</w:t>
      </w:r>
    </w:p>
    <w:p w14:paraId="0F8E1285" w14:textId="77777777" w:rsidR="00DF7733" w:rsidRPr="007D688C" w:rsidRDefault="00DF7733" w:rsidP="00DF7733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doživljaj mora – poticaj za iskazivanje osjećaja zajedništva i stapanja s prirodom</w:t>
      </w:r>
    </w:p>
    <w:p w14:paraId="58692EB7" w14:textId="77777777" w:rsidR="00DF7733" w:rsidRPr="007D688C" w:rsidRDefault="00DF7733" w:rsidP="00DF7733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razgovor s morem: personificirano, oživljeno more i metaforički doživljaj drage osobe kao mora</w:t>
      </w:r>
    </w:p>
    <w:p w14:paraId="5631F760" w14:textId="77777777" w:rsidR="00DF7733" w:rsidRPr="007D688C" w:rsidRDefault="00DF7733" w:rsidP="00DF7733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stil: ponavljanja, odbacivanje interpunkcije, sloboni stih</w:t>
      </w:r>
    </w:p>
    <w:p w14:paraId="55EBEFFF" w14:textId="77777777" w:rsidR="00DF7733" w:rsidRPr="007D688C" w:rsidRDefault="00DF7733" w:rsidP="00DF7733">
      <w:pPr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Tri moja brata i ja</w:t>
      </w:r>
    </w:p>
    <w:p w14:paraId="5762E679" w14:textId="53FA4466" w:rsidR="00DF7733" w:rsidRPr="007D688C" w:rsidRDefault="00DF7733" w:rsidP="00DF7733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lastRenderedPageBreak/>
        <w:t>biograku pozadinu pjesme čini tragična pogibija t</w:t>
      </w:r>
      <w:r w:rsidR="007F1E1E" w:rsidRPr="007D688C">
        <w:rPr>
          <w:rFonts w:ascii="Arial" w:hAnsi="Arial" w:cs="Arial"/>
        </w:rPr>
        <w:t xml:space="preserve">ri </w:t>
      </w:r>
      <w:r w:rsidRPr="007D688C">
        <w:rPr>
          <w:rFonts w:ascii="Arial" w:hAnsi="Arial" w:cs="Arial"/>
        </w:rPr>
        <w:t>pjesnikova brata: tuga, t</w:t>
      </w:r>
      <w:r w:rsidR="007F1E1E" w:rsidRPr="007D688C">
        <w:rPr>
          <w:rFonts w:ascii="Arial" w:hAnsi="Arial" w:cs="Arial"/>
        </w:rPr>
        <w:t>e</w:t>
      </w:r>
      <w:r w:rsidRPr="007D688C">
        <w:rPr>
          <w:rFonts w:ascii="Arial" w:hAnsi="Arial" w:cs="Arial"/>
        </w:rPr>
        <w:t>žak osjećaj gubitka</w:t>
      </w:r>
    </w:p>
    <w:p w14:paraId="08308BD3" w14:textId="77777777" w:rsidR="00DF7733" w:rsidRPr="007D688C" w:rsidRDefault="00DF7733" w:rsidP="00DF7733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personificirane slike prirode ukazuju na nekadašnju sreću</w:t>
      </w:r>
    </w:p>
    <w:p w14:paraId="4970C54A" w14:textId="77777777" w:rsidR="00DF7733" w:rsidRPr="007D688C" w:rsidRDefault="00DF7733" w:rsidP="00DF7733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stil: uporaba perfekta (prošlost prisutna u uspomenama) i jednine umjesto množine (jdinstvo, zajedništvo s braćom)</w:t>
      </w:r>
    </w:p>
    <w:p w14:paraId="064D8519" w14:textId="77777777" w:rsidR="00DF7733" w:rsidRPr="007D688C" w:rsidRDefault="00DF7733" w:rsidP="00DF7733">
      <w:pPr>
        <w:rPr>
          <w:rFonts w:ascii="Arial" w:hAnsi="Arial" w:cs="Arial"/>
          <w:b/>
          <w:u w:val="single"/>
        </w:rPr>
      </w:pPr>
      <w:r w:rsidRPr="007D688C">
        <w:rPr>
          <w:rFonts w:ascii="Arial" w:hAnsi="Arial" w:cs="Arial"/>
          <w:b/>
          <w:u w:val="single"/>
        </w:rPr>
        <w:t>Moj križ svejedno gori</w:t>
      </w:r>
    </w:p>
    <w:p w14:paraId="66F7C20F" w14:textId="28787527" w:rsidR="00DF7733" w:rsidRPr="007D688C" w:rsidRDefault="00DF7733" w:rsidP="00DF7733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lirska refleksivna pjesma</w:t>
      </w:r>
      <w:r w:rsidR="007F1E1E" w:rsidRPr="007D688C">
        <w:rPr>
          <w:rFonts w:ascii="Arial" w:hAnsi="Arial" w:cs="Arial"/>
        </w:rPr>
        <w:t xml:space="preserve"> - egzistencijalna tema</w:t>
      </w:r>
    </w:p>
    <w:p w14:paraId="1FFA289F" w14:textId="77777777" w:rsidR="007F1E1E" w:rsidRPr="007D688C" w:rsidRDefault="007F1E1E" w:rsidP="007F1E1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temeljni motivi navedeni su u početnim stihovima: svijet, raskršće (</w:t>
      </w:r>
      <w:r w:rsidRPr="007D688C">
        <w:rPr>
          <w:rFonts w:ascii="Arial" w:hAnsi="Arial" w:cs="Arial"/>
          <w:i/>
          <w:iCs/>
        </w:rPr>
        <w:t>i tvoje i moje</w:t>
      </w:r>
      <w:r w:rsidRPr="007D688C">
        <w:rPr>
          <w:rFonts w:ascii="Arial" w:hAnsi="Arial" w:cs="Arial"/>
        </w:rPr>
        <w:t>) i križ (</w:t>
      </w:r>
      <w:r w:rsidRPr="007D688C">
        <w:rPr>
          <w:rFonts w:ascii="Arial" w:hAnsi="Arial" w:cs="Arial"/>
          <w:i/>
          <w:iCs/>
        </w:rPr>
        <w:t>gori</w:t>
      </w:r>
      <w:r w:rsidRPr="007D688C">
        <w:rPr>
          <w:rFonts w:ascii="Arial" w:hAnsi="Arial" w:cs="Arial"/>
        </w:rPr>
        <w:t>), a svaki ima simbolično značenje - misao da su čovjek i svijet uvijek istovremeno u stalnom sukobu i u zajedništvu (</w:t>
      </w:r>
      <w:r w:rsidRPr="007D688C">
        <w:rPr>
          <w:rFonts w:ascii="Arial" w:hAnsi="Arial" w:cs="Arial"/>
          <w:i/>
          <w:iCs/>
        </w:rPr>
        <w:t>Moj križ a tvoje ime</w:t>
      </w:r>
      <w:r w:rsidRPr="007D688C">
        <w:rPr>
          <w:rFonts w:ascii="Arial" w:hAnsi="Arial" w:cs="Arial"/>
        </w:rPr>
        <w:t>)</w:t>
      </w:r>
    </w:p>
    <w:p w14:paraId="136C1A26" w14:textId="77777777" w:rsidR="007F1E1E" w:rsidRPr="007D688C" w:rsidRDefault="007F1E1E" w:rsidP="007F1E1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lirski se subjekt u prvom licu obraća svijetu propitujući svoj odnos prema njemu </w:t>
      </w:r>
    </w:p>
    <w:p w14:paraId="598CE241" w14:textId="4622D964" w:rsidR="007F1E1E" w:rsidRPr="007D688C" w:rsidRDefault="007F1E1E" w:rsidP="007F1E1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metaforom raskršće ukazuje se na prekretnicu, a ponavljanjem stiha </w:t>
      </w:r>
      <w:r w:rsidRPr="007D688C">
        <w:rPr>
          <w:rFonts w:ascii="Arial" w:hAnsi="Arial" w:cs="Arial"/>
          <w:i/>
          <w:iCs/>
        </w:rPr>
        <w:t>Moj križ svejedno gori</w:t>
      </w:r>
      <w:r w:rsidRPr="007D688C">
        <w:rPr>
          <w:rFonts w:ascii="Arial" w:hAnsi="Arial" w:cs="Arial"/>
        </w:rPr>
        <w:t xml:space="preserve"> naglašava se egzistencijalna patnja</w:t>
      </w:r>
    </w:p>
    <w:p w14:paraId="68F948DF" w14:textId="0FE2613A" w:rsidR="00DF7733" w:rsidRPr="007D688C" w:rsidRDefault="007F1E1E" w:rsidP="007F1E1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u pjesmi se pojavljuju biblijski (križ, Bog), pejzažni (snijeg, zemlja), povijesni (vojske, strijele) motivi</w:t>
      </w:r>
    </w:p>
    <w:p w14:paraId="7AB8B912" w14:textId="0E1A8509" w:rsidR="007F1E1E" w:rsidRPr="007D688C" w:rsidRDefault="00173AEA" w:rsidP="007F1E1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>o</w:t>
      </w:r>
      <w:r w:rsidR="007F1E1E" w:rsidRPr="007D688C">
        <w:rPr>
          <w:rFonts w:ascii="Arial" w:hAnsi="Arial" w:cs="Arial"/>
        </w:rPr>
        <w:t>dnos lirskoga ja i svijeta u ovoj je pjesmi paradoksalan: pjesnik i svijet istovremeno su dvije stvarnosti, ali i jedinstvena cjelina, pa se pjesma može čitati kao unutrašnji monolog u kojem se propituje vlastito postojanje</w:t>
      </w:r>
    </w:p>
    <w:p w14:paraId="4B9B4683" w14:textId="1F924487" w:rsidR="001569D4" w:rsidRDefault="00173AEA" w:rsidP="001569D4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7D688C">
        <w:rPr>
          <w:rFonts w:ascii="Arial" w:hAnsi="Arial" w:cs="Arial"/>
        </w:rPr>
        <w:t xml:space="preserve">simboli i pojmovi - raskršće kao životna prekretnica </w:t>
      </w:r>
      <w:r w:rsidRPr="007D688C">
        <w:rPr>
          <w:rFonts w:ascii="Arial" w:hAnsi="Arial" w:cs="Arial"/>
        </w:rPr>
        <w:sym w:font="Symbol" w:char="F075"/>
      </w:r>
      <w:r w:rsidRPr="007D688C">
        <w:rPr>
          <w:rFonts w:ascii="Arial" w:hAnsi="Arial" w:cs="Arial"/>
        </w:rPr>
        <w:t xml:space="preserve"> oproštaj od svijeta kao oproštaj od svoga bivšega ja, od samoga sebe </w:t>
      </w:r>
      <w:r w:rsidRPr="007D688C">
        <w:rPr>
          <w:rFonts w:ascii="Arial" w:hAnsi="Arial" w:cs="Arial"/>
        </w:rPr>
        <w:sym w:font="Symbol" w:char="F075"/>
      </w:r>
      <w:r w:rsidRPr="007D688C">
        <w:rPr>
          <w:rFonts w:ascii="Arial" w:hAnsi="Arial" w:cs="Arial"/>
        </w:rPr>
        <w:t xml:space="preserve"> gorući križ kao motiv egzistencijalne patnje; križ je istovremeno i svijet izvan lirskoga ja i svijet unutar njega samoga</w:t>
      </w:r>
    </w:p>
    <w:p w14:paraId="495BBCD1" w14:textId="765E6D72" w:rsidR="009A30F3" w:rsidRPr="009A30F3" w:rsidRDefault="009A30F3" w:rsidP="009A30F3">
      <w:pPr>
        <w:rPr>
          <w:rFonts w:ascii="Arial" w:hAnsi="Arial" w:cs="Arial"/>
          <w:b/>
          <w:bCs/>
        </w:rPr>
      </w:pPr>
    </w:p>
    <w:p w14:paraId="1F99A554" w14:textId="445A05D4" w:rsidR="009A30F3" w:rsidRPr="009A30F3" w:rsidRDefault="009A30F3" w:rsidP="009A30F3">
      <w:pPr>
        <w:rPr>
          <w:rFonts w:ascii="Arial" w:hAnsi="Arial" w:cs="Arial"/>
          <w:b/>
          <w:bCs/>
        </w:rPr>
      </w:pPr>
      <w:r w:rsidRPr="009A30F3">
        <w:rPr>
          <w:rFonts w:ascii="Arial" w:hAnsi="Arial" w:cs="Arial"/>
          <w:b/>
          <w:bCs/>
        </w:rPr>
        <w:t>OSTALI PREDSTAVNICI DRUGE MODERNE:</w:t>
      </w:r>
    </w:p>
    <w:p w14:paraId="4C9E5DDF" w14:textId="1C3A80BB" w:rsidR="009A30F3" w:rsidRPr="009A30F3" w:rsidRDefault="009A30F3" w:rsidP="009A30F3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9A30F3">
        <w:rPr>
          <w:rFonts w:ascii="Arial" w:hAnsi="Arial" w:cs="Arial"/>
        </w:rPr>
        <w:t xml:space="preserve">Ranko Marinković, roman </w:t>
      </w:r>
      <w:r w:rsidRPr="009A30F3">
        <w:rPr>
          <w:rFonts w:ascii="Arial" w:hAnsi="Arial" w:cs="Arial"/>
          <w:i/>
          <w:iCs/>
        </w:rPr>
        <w:t>Kiklop</w:t>
      </w:r>
      <w:r w:rsidRPr="009A30F3">
        <w:rPr>
          <w:rFonts w:ascii="Arial" w:hAnsi="Arial" w:cs="Arial"/>
        </w:rPr>
        <w:t xml:space="preserve"> (esej)</w:t>
      </w:r>
    </w:p>
    <w:p w14:paraId="0B694973" w14:textId="327A6A08" w:rsidR="009A30F3" w:rsidRPr="009A30F3" w:rsidRDefault="009A30F3" w:rsidP="009A30F3">
      <w:pPr>
        <w:pStyle w:val="Odlomakpopisa"/>
        <w:rPr>
          <w:rFonts w:ascii="Arial" w:hAnsi="Arial" w:cs="Arial"/>
        </w:rPr>
      </w:pPr>
      <w:r w:rsidRPr="009A30F3">
        <w:rPr>
          <w:rFonts w:ascii="Arial" w:hAnsi="Arial" w:cs="Arial"/>
        </w:rPr>
        <w:t xml:space="preserve">zbirka novela: </w:t>
      </w:r>
      <w:r w:rsidRPr="009A30F3">
        <w:rPr>
          <w:rFonts w:ascii="Arial" w:hAnsi="Arial" w:cs="Arial"/>
          <w:i/>
          <w:iCs/>
        </w:rPr>
        <w:t>Ruke</w:t>
      </w:r>
    </w:p>
    <w:p w14:paraId="1D9AAC97" w14:textId="0B43205A" w:rsidR="009A30F3" w:rsidRPr="009A30F3" w:rsidRDefault="009A30F3" w:rsidP="009A30F3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9A30F3">
        <w:rPr>
          <w:rFonts w:ascii="Arial" w:hAnsi="Arial" w:cs="Arial"/>
        </w:rPr>
        <w:t xml:space="preserve">Vladan Desnica, </w:t>
      </w:r>
      <w:r w:rsidRPr="009A30F3">
        <w:rPr>
          <w:rFonts w:ascii="Arial" w:hAnsi="Arial" w:cs="Arial"/>
          <w:i/>
          <w:iCs/>
        </w:rPr>
        <w:t>Proljeća Ivana Galeba</w:t>
      </w:r>
      <w:r w:rsidRPr="009A30F3">
        <w:rPr>
          <w:rFonts w:ascii="Arial" w:hAnsi="Arial" w:cs="Arial"/>
        </w:rPr>
        <w:t xml:space="preserve"> (roman)</w:t>
      </w:r>
    </w:p>
    <w:p w14:paraId="293CE59A" w14:textId="232A966B" w:rsidR="009A30F3" w:rsidRPr="009A30F3" w:rsidRDefault="009A30F3" w:rsidP="009A30F3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9A30F3">
        <w:rPr>
          <w:rFonts w:ascii="Arial" w:hAnsi="Arial" w:cs="Arial"/>
        </w:rPr>
        <w:t xml:space="preserve">Slobodan Novak, </w:t>
      </w:r>
      <w:r w:rsidRPr="009A30F3">
        <w:rPr>
          <w:rFonts w:ascii="Arial" w:hAnsi="Arial" w:cs="Arial"/>
          <w:i/>
          <w:iCs/>
        </w:rPr>
        <w:t>Mirisi, zlato i tamjan</w:t>
      </w:r>
      <w:r w:rsidRPr="009A30F3">
        <w:rPr>
          <w:rFonts w:ascii="Arial" w:hAnsi="Arial" w:cs="Arial"/>
        </w:rPr>
        <w:t xml:space="preserve"> (roman)</w:t>
      </w:r>
    </w:p>
    <w:p w14:paraId="339543A1" w14:textId="25EAD8B8" w:rsidR="001569D4" w:rsidRPr="009A30F3" w:rsidRDefault="009A30F3" w:rsidP="009A30F3">
      <w:pPr>
        <w:pStyle w:val="Odlomakpopisa"/>
        <w:numPr>
          <w:ilvl w:val="0"/>
          <w:numId w:val="45"/>
        </w:numPr>
        <w:rPr>
          <w:rFonts w:ascii="Arial" w:hAnsi="Arial" w:cs="Arial"/>
        </w:rPr>
      </w:pPr>
      <w:r w:rsidRPr="009A30F3">
        <w:rPr>
          <w:rFonts w:ascii="Arial" w:hAnsi="Arial" w:cs="Arial"/>
          <w:u w:val="single"/>
        </w:rPr>
        <w:t xml:space="preserve">Antun Šoljan, </w:t>
      </w:r>
      <w:r w:rsidRPr="009A30F3">
        <w:rPr>
          <w:rFonts w:ascii="Arial" w:hAnsi="Arial" w:cs="Arial"/>
          <w:i/>
          <w:iCs/>
          <w:u w:val="single"/>
        </w:rPr>
        <w:t>Kratki izlet</w:t>
      </w:r>
      <w:r w:rsidRPr="009A30F3">
        <w:rPr>
          <w:rFonts w:ascii="Arial" w:hAnsi="Arial" w:cs="Arial"/>
        </w:rPr>
        <w:t xml:space="preserve"> (roman proze u trapericama)</w:t>
      </w:r>
    </w:p>
    <w:p w14:paraId="25862718" w14:textId="269681EA" w:rsidR="001569D4" w:rsidRDefault="001569D4" w:rsidP="001569D4">
      <w:pPr>
        <w:spacing w:after="0" w:line="240" w:lineRule="auto"/>
        <w:ind w:left="461" w:hanging="4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EDECC3" w14:textId="40261D28" w:rsidR="001569D4" w:rsidRPr="009A30F3" w:rsidRDefault="001569D4" w:rsidP="001569D4">
      <w:pPr>
        <w:rPr>
          <w:rFonts w:ascii="Arial" w:hAnsi="Arial" w:cs="Arial"/>
          <w:b/>
          <w:bCs/>
          <w:sz w:val="28"/>
          <w:szCs w:val="28"/>
        </w:rPr>
      </w:pPr>
      <w:r w:rsidRPr="00A72413">
        <w:rPr>
          <w:rFonts w:ascii="Arial" w:hAnsi="Arial" w:cs="Arial"/>
          <w:b/>
          <w:bCs/>
          <w:sz w:val="28"/>
          <w:szCs w:val="28"/>
        </w:rPr>
        <w:t xml:space="preserve">Antun Šoljan, </w:t>
      </w:r>
      <w:r w:rsidRPr="00A72413">
        <w:rPr>
          <w:rFonts w:ascii="Arial" w:hAnsi="Arial" w:cs="Arial"/>
          <w:b/>
          <w:bCs/>
          <w:i/>
          <w:iCs/>
          <w:sz w:val="28"/>
          <w:szCs w:val="28"/>
        </w:rPr>
        <w:t xml:space="preserve">Kratki izlet </w:t>
      </w:r>
      <w:r w:rsidRPr="00A72413">
        <w:rPr>
          <w:rFonts w:ascii="Arial" w:hAnsi="Arial" w:cs="Arial"/>
          <w:b/>
          <w:bCs/>
          <w:sz w:val="28"/>
          <w:szCs w:val="28"/>
        </w:rPr>
        <w:t>(roman)</w:t>
      </w:r>
    </w:p>
    <w:p w14:paraId="03A0D042" w14:textId="77777777" w:rsidR="001569D4" w:rsidRPr="00A72413" w:rsidRDefault="001569D4" w:rsidP="001569D4">
      <w:pPr>
        <w:pStyle w:val="Odlomakpopisa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TEMA: putovanje/izlet skupine mladih znanstvenika u potrazi za freskama (egzistencijalistička tema: putovanje kao potraga za traženjem smisla života)</w:t>
      </w:r>
    </w:p>
    <w:p w14:paraId="4B62182B" w14:textId="77777777" w:rsidR="001569D4" w:rsidRPr="00A72413" w:rsidRDefault="001569D4" w:rsidP="001569D4">
      <w:pPr>
        <w:pStyle w:val="Odlomakpopisa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MJESTO I VRIJEME RADNJE: Istra, neposredno nakon Drugoga svjetskog rata</w:t>
      </w:r>
    </w:p>
    <w:p w14:paraId="0D45F933" w14:textId="085582FA" w:rsidR="001569D4" w:rsidRPr="00A72413" w:rsidRDefault="001569D4" w:rsidP="001569D4">
      <w:pPr>
        <w:pStyle w:val="Odlomakpopisa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KOMPOZICIJA - uokvirena </w:t>
      </w:r>
      <w:r w:rsidR="003C16E9">
        <w:rPr>
          <w:rFonts w:ascii="Arial" w:hAnsi="Arial" w:cs="Arial"/>
        </w:rPr>
        <w:t>p</w:t>
      </w:r>
      <w:r w:rsidRPr="00A72413">
        <w:rPr>
          <w:rFonts w:ascii="Arial" w:hAnsi="Arial" w:cs="Arial"/>
        </w:rPr>
        <w:t xml:space="preserve">ripovjedačevim razmišljanjima o </w:t>
      </w:r>
      <w:r w:rsidRPr="003C16E9">
        <w:rPr>
          <w:rFonts w:ascii="Arial" w:hAnsi="Arial" w:cs="Arial"/>
          <w:u w:val="single"/>
        </w:rPr>
        <w:t>Roku</w:t>
      </w:r>
      <w:r w:rsidRPr="00A72413">
        <w:rPr>
          <w:rFonts w:ascii="Arial" w:hAnsi="Arial" w:cs="Arial"/>
        </w:rPr>
        <w:t xml:space="preserve"> i ekspediciji: unutar toga okvira kronološki se prati tijek ekspedicije i slijedi model pikarskoga romana </w:t>
      </w:r>
    </w:p>
    <w:p w14:paraId="5075C942" w14:textId="77777777" w:rsidR="001569D4" w:rsidRPr="00A72413" w:rsidRDefault="001569D4" w:rsidP="001569D4">
      <w:pPr>
        <w:pStyle w:val="Odlomakpopisa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TRI TEMATSKA PLANA: 1. roman s egzistencijalističkom temom 2. roman o izgubljenoj generaciji (model proze u trapericama) 3. politička alegorija</w:t>
      </w:r>
    </w:p>
    <w:p w14:paraId="51B6B780" w14:textId="77777777" w:rsidR="001569D4" w:rsidRPr="00A72413" w:rsidRDefault="001569D4" w:rsidP="001569D4">
      <w:pPr>
        <w:pStyle w:val="Odlomakpopisa"/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PRIPOVJEDAČ je ujedno i glavni lik: on je nepouzdani pripovjedač koji subjektivno pripovijeda iz prvoga lica</w:t>
      </w:r>
    </w:p>
    <w:p w14:paraId="69AA9120" w14:textId="77777777" w:rsidR="001569D4" w:rsidRPr="00A72413" w:rsidRDefault="001569D4" w:rsidP="001569D4">
      <w:pPr>
        <w:pStyle w:val="Odlomakpopisa"/>
        <w:rPr>
          <w:rFonts w:ascii="Arial" w:hAnsi="Arial" w:cs="Arial"/>
        </w:rPr>
      </w:pPr>
    </w:p>
    <w:p w14:paraId="4F8E5A7B" w14:textId="77777777" w:rsidR="001569D4" w:rsidRPr="00A72413" w:rsidRDefault="001569D4" w:rsidP="001569D4">
      <w:pPr>
        <w:pStyle w:val="Odlomakpopisa"/>
        <w:rPr>
          <w:rFonts w:ascii="Arial" w:hAnsi="Arial" w:cs="Arial"/>
        </w:rPr>
      </w:pPr>
      <w:r w:rsidRPr="00A72413">
        <w:rPr>
          <w:rFonts w:ascii="Arial" w:hAnsi="Arial" w:cs="Arial"/>
          <w:noProof/>
        </w:rPr>
        <w:lastRenderedPageBreak/>
        <w:drawing>
          <wp:inline distT="0" distB="0" distL="0" distR="0" wp14:anchorId="313921DC" wp14:editId="77D4BD26">
            <wp:extent cx="5760720" cy="8439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0311" w14:textId="77777777" w:rsidR="001569D4" w:rsidRPr="00E83151" w:rsidRDefault="001569D4" w:rsidP="001569D4">
      <w:pPr>
        <w:pStyle w:val="Odlomakpopisa"/>
        <w:numPr>
          <w:ilvl w:val="0"/>
          <w:numId w:val="31"/>
        </w:numPr>
        <w:spacing w:after="160" w:line="259" w:lineRule="auto"/>
        <w:rPr>
          <w:rFonts w:ascii="Arial" w:hAnsi="Arial" w:cs="Arial"/>
          <w:u w:val="single"/>
        </w:rPr>
      </w:pPr>
      <w:r w:rsidRPr="00E83151">
        <w:rPr>
          <w:rFonts w:ascii="Arial" w:hAnsi="Arial" w:cs="Arial"/>
          <w:u w:val="single"/>
        </w:rPr>
        <w:t xml:space="preserve">Pripovjedač je novinar, sudionik i kroničar ekspedicije koji jedini na kraju vjeruje u taj projekt, čak i kad Roko odustane od njega. Na alegorijskoj razini on jedini ne odustaje od potrage za smislom. </w:t>
      </w:r>
    </w:p>
    <w:p w14:paraId="50AC699C" w14:textId="77777777" w:rsidR="001569D4" w:rsidRPr="00A72413" w:rsidRDefault="001569D4" w:rsidP="001569D4">
      <w:pPr>
        <w:pStyle w:val="Odlomakpopisa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Roko je u uvodu prikazan kao onaj koji okuplja ljude i privlači ih svojom energijom i vitalizmom. Roko koji je, prema pripovjedaču, prosvijetljeni prorok, jedan od legendarnih luđaka koje bogovi čuvaju i inače je sklon preuzimanju vodstva pa postaje i voditelj ekspedicije. Na alegorijskoj razini Roko je simbol lažnoga vođe i lažnoga autoriteta.</w:t>
      </w:r>
    </w:p>
    <w:p w14:paraId="015C55A0" w14:textId="77777777" w:rsidR="001569D4" w:rsidRPr="00A72413" w:rsidRDefault="001569D4" w:rsidP="001569D4">
      <w:pPr>
        <w:pStyle w:val="Odlomakpopisa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Članovi ekspedicije: Petar, Ivan i Vladimir individualizirani su samo po razlozima odustajanja od potrage; njihovi su razlozi odraz određenoga životnoga stava i egzistencijalnih odluka.</w:t>
      </w:r>
    </w:p>
    <w:p w14:paraId="4E4D8755" w14:textId="77777777" w:rsidR="001569D4" w:rsidRPr="00A72413" w:rsidRDefault="001569D4" w:rsidP="001569D4">
      <w:pPr>
        <w:pStyle w:val="Odlomakpopisa"/>
        <w:numPr>
          <w:ilvl w:val="0"/>
          <w:numId w:val="3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Dvije Ofelije – članice ekspedicije, mlade i čedne znanstvenice koje su se rodile s mentalitetom usidjelica, neprivlačne i bezbojne, u neskladu su s razuzdanom atmosferom ekspedicije.</w:t>
      </w:r>
    </w:p>
    <w:p w14:paraId="0F4DA82B" w14:textId="77777777" w:rsidR="001569D4" w:rsidRPr="00A72413" w:rsidRDefault="001569D4" w:rsidP="001569D4">
      <w:pPr>
        <w:pStyle w:val="Odlomakpopisa"/>
        <w:numPr>
          <w:ilvl w:val="0"/>
          <w:numId w:val="32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STILSKA OBILJEŽJA: Kratki izlet jedan je od prvih romana proze u trapericama u hrvatskoj književnosti. Zbog strukture u kojoj se nižu pustolovine, može se reći i da slijedi obrazac pikarskoga pustolovnoga romana. Kao egzistencijalistički roman zasićen je simbolikom, a usto u njemu nalazimo elemente hemingvejskoga tvrdo kuhanoga stila, groteske i fantastike.</w:t>
      </w:r>
    </w:p>
    <w:p w14:paraId="7702A6BA" w14:textId="1D685F59" w:rsidR="001569D4" w:rsidRPr="00A72413" w:rsidRDefault="001569D4" w:rsidP="001569D4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72413">
        <w:rPr>
          <w:rFonts w:ascii="Arial" w:hAnsi="Arial" w:cs="Arial"/>
          <w:noProof/>
        </w:rPr>
        <w:drawing>
          <wp:inline distT="0" distB="0" distL="0" distR="0" wp14:anchorId="481EA6F5" wp14:editId="5AF7E5BC">
            <wp:extent cx="4168501" cy="1272650"/>
            <wp:effectExtent l="0" t="0" r="381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939B" w14:textId="77777777" w:rsidR="009A30F3" w:rsidRDefault="009A30F3" w:rsidP="009A30F3">
      <w:pPr>
        <w:rPr>
          <w:rFonts w:ascii="Arial" w:hAnsi="Arial" w:cs="Arial"/>
          <w:b/>
          <w:bCs/>
        </w:rPr>
      </w:pPr>
    </w:p>
    <w:p w14:paraId="15C9558B" w14:textId="77777777" w:rsidR="009A30F3" w:rsidRDefault="009A30F3" w:rsidP="009A30F3">
      <w:pPr>
        <w:rPr>
          <w:rFonts w:ascii="Arial" w:hAnsi="Arial" w:cs="Arial"/>
          <w:b/>
          <w:bCs/>
        </w:rPr>
      </w:pPr>
    </w:p>
    <w:p w14:paraId="21D04146" w14:textId="61315D81" w:rsidR="009A30F3" w:rsidRDefault="009A30F3" w:rsidP="009A30F3">
      <w:pPr>
        <w:rPr>
          <w:rFonts w:ascii="Arial" w:hAnsi="Arial" w:cs="Arial"/>
          <w:b/>
          <w:bCs/>
          <w:sz w:val="24"/>
          <w:szCs w:val="24"/>
        </w:rPr>
      </w:pPr>
      <w:r w:rsidRPr="009A30F3">
        <w:rPr>
          <w:rFonts w:ascii="Arial" w:hAnsi="Arial" w:cs="Arial"/>
          <w:b/>
          <w:bCs/>
          <w:sz w:val="32"/>
          <w:szCs w:val="32"/>
        </w:rPr>
        <w:t>POSTMODERNIZAM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A30F3">
        <w:rPr>
          <w:rFonts w:ascii="Arial" w:hAnsi="Arial" w:cs="Arial"/>
          <w:b/>
          <w:bCs/>
          <w:sz w:val="24"/>
          <w:szCs w:val="24"/>
        </w:rPr>
        <w:t>(od 70-ih/80-ih godina 20. stoljeća)</w:t>
      </w:r>
    </w:p>
    <w:p w14:paraId="3DDD1034" w14:textId="7637E976" w:rsidR="00A86073" w:rsidRDefault="00A86073" w:rsidP="009A30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Mihalić, Slamnig, Pavličić, Brešan</w:t>
      </w:r>
    </w:p>
    <w:p w14:paraId="21FC0118" w14:textId="22646DDA" w:rsidR="009A30F3" w:rsidRDefault="009A30F3" w:rsidP="009A30F3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intertekstualnost</w:t>
      </w:r>
    </w:p>
    <w:p w14:paraId="694C964A" w14:textId="4BA14126" w:rsidR="009A30F3" w:rsidRPr="009A30F3" w:rsidRDefault="009A30F3" w:rsidP="009A30F3">
      <w:pPr>
        <w:pStyle w:val="Odlomakpopisa"/>
        <w:numPr>
          <w:ilvl w:val="0"/>
          <w:numId w:val="4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intermedijalnost</w:t>
      </w:r>
    </w:p>
    <w:p w14:paraId="510573C0" w14:textId="2DF7E454" w:rsidR="009A30F3" w:rsidRDefault="009A30F3" w:rsidP="009A30F3">
      <w:pPr>
        <w:rPr>
          <w:rFonts w:ascii="Arial" w:hAnsi="Arial" w:cs="Arial"/>
        </w:rPr>
      </w:pPr>
      <w:bookmarkStart w:id="0" w:name="_Hlk72688770"/>
      <w:r w:rsidRPr="001569D4">
        <w:rPr>
          <w:rFonts w:ascii="Arial" w:hAnsi="Arial" w:cs="Arial"/>
          <w:b/>
          <w:bCs/>
        </w:rPr>
        <w:t>SLAVKO MIHALIĆ</w:t>
      </w:r>
      <w:r>
        <w:rPr>
          <w:rFonts w:ascii="Arial" w:hAnsi="Arial" w:cs="Arial"/>
        </w:rPr>
        <w:t xml:space="preserve"> </w:t>
      </w:r>
      <w:r w:rsidR="00DD688E">
        <w:rPr>
          <w:rFonts w:ascii="Arial" w:hAnsi="Arial" w:cs="Arial"/>
        </w:rPr>
        <w:t>(</w:t>
      </w:r>
      <w:r w:rsidR="007D4445">
        <w:rPr>
          <w:rFonts w:ascii="Arial" w:hAnsi="Arial" w:cs="Arial"/>
        </w:rPr>
        <w:t xml:space="preserve">Karlovac, </w:t>
      </w:r>
      <w:r w:rsidR="00DD688E">
        <w:rPr>
          <w:rFonts w:ascii="Arial" w:hAnsi="Arial" w:cs="Arial"/>
        </w:rPr>
        <w:t xml:space="preserve">1928. – </w:t>
      </w:r>
      <w:r w:rsidR="007D4445">
        <w:rPr>
          <w:rFonts w:ascii="Arial" w:hAnsi="Arial" w:cs="Arial"/>
        </w:rPr>
        <w:t xml:space="preserve">Zagreb, </w:t>
      </w:r>
      <w:r w:rsidR="00DD688E">
        <w:rPr>
          <w:rFonts w:ascii="Arial" w:hAnsi="Arial" w:cs="Arial"/>
        </w:rPr>
        <w:t>2007.)</w:t>
      </w:r>
      <w:r w:rsidR="00DD688E">
        <w:rPr>
          <w:rFonts w:ascii="Arial" w:hAnsi="Arial" w:cs="Arial"/>
        </w:rPr>
        <w:tab/>
      </w:r>
      <w:r>
        <w:rPr>
          <w:rFonts w:ascii="Arial" w:hAnsi="Arial" w:cs="Arial"/>
        </w:rPr>
        <w:t>POJMOVNA POEZIJA</w:t>
      </w:r>
    </w:p>
    <w:p w14:paraId="59365ECC" w14:textId="77777777" w:rsidR="009A30F3" w:rsidRPr="001569D4" w:rsidRDefault="009A30F3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>egzistencijalističke i filozofske teme</w:t>
      </w:r>
    </w:p>
    <w:p w14:paraId="15DF8DFB" w14:textId="77777777" w:rsidR="009A30F3" w:rsidRPr="001569D4" w:rsidRDefault="009A30F3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jezik kao instrument spoznaje</w:t>
      </w:r>
    </w:p>
    <w:p w14:paraId="3C568FCE" w14:textId="77777777" w:rsidR="009A30F3" w:rsidRPr="001569D4" w:rsidRDefault="009A30F3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pesimizam</w:t>
      </w:r>
    </w:p>
    <w:p w14:paraId="0F3D7AD2" w14:textId="449D9358" w:rsidR="00DD688E" w:rsidRDefault="00DD688E" w:rsidP="009A30F3">
      <w:pPr>
        <w:spacing w:after="0" w:line="240" w:lineRule="auto"/>
        <w:ind w:left="461" w:hanging="461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</w:p>
    <w:p w14:paraId="6C2A74A0" w14:textId="119CB2C2" w:rsidR="00DD688E" w:rsidRPr="00DD688E" w:rsidRDefault="00DD688E" w:rsidP="00DD688E">
      <w:pPr>
        <w:pStyle w:val="Odlomakpopisa"/>
        <w:numPr>
          <w:ilvl w:val="0"/>
          <w:numId w:val="4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 w:rsidRPr="00DD688E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Mihalić je supotpisnik </w:t>
      </w:r>
      <w:r w:rsidRPr="007D4445">
        <w:rPr>
          <w:rFonts w:ascii="Arial" w:eastAsiaTheme="minorEastAsia" w:hAnsi="Arial" w:cs="Arial"/>
          <w:i/>
          <w:iCs/>
          <w:color w:val="000000" w:themeColor="text1"/>
          <w:kern w:val="24"/>
          <w:lang w:eastAsia="hr-HR"/>
        </w:rPr>
        <w:t>Deklaracije</w:t>
      </w:r>
      <w:r w:rsidRPr="00DD688E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1967. godine</w:t>
      </w:r>
    </w:p>
    <w:p w14:paraId="79ECD325" w14:textId="1ED49995" w:rsidR="00DD688E" w:rsidRDefault="007D4445" w:rsidP="007D4445">
      <w:pPr>
        <w:pStyle w:val="Odlomakpopisa"/>
        <w:numPr>
          <w:ilvl w:val="0"/>
          <w:numId w:val="4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 w:rsidRPr="007D4445">
        <w:rPr>
          <w:rFonts w:ascii="Arial" w:eastAsiaTheme="minorEastAsia" w:hAnsi="Arial" w:cs="Arial"/>
          <w:color w:val="000000" w:themeColor="text1"/>
          <w:kern w:val="24"/>
          <w:lang w:eastAsia="hr-HR"/>
        </w:rPr>
        <w:t>hrvatski pjesnik, novelist, novinar, književni kritičar i akademik</w:t>
      </w:r>
    </w:p>
    <w:p w14:paraId="2607BA92" w14:textId="118D2E9C" w:rsidR="00DD688E" w:rsidRDefault="00DD688E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</w:p>
    <w:p w14:paraId="7041D9A8" w14:textId="28D7BE23" w:rsidR="00DD688E" w:rsidRDefault="00DD688E" w:rsidP="00DD688E">
      <w:pPr>
        <w:pStyle w:val="Odlomakpopisa"/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zbirka: </w:t>
      </w:r>
      <w:r w:rsidRPr="00DD688E">
        <w:rPr>
          <w:rFonts w:ascii="Arial" w:eastAsia="Times New Roman" w:hAnsi="Arial" w:cs="Arial"/>
          <w:i/>
          <w:iCs/>
          <w:lang w:eastAsia="hr-HR"/>
        </w:rPr>
        <w:t>Komorna muzika</w:t>
      </w:r>
      <w:r>
        <w:rPr>
          <w:rFonts w:ascii="Arial" w:eastAsia="Times New Roman" w:hAnsi="Arial" w:cs="Arial"/>
          <w:lang w:eastAsia="hr-HR"/>
        </w:rPr>
        <w:t>, 1954.</w:t>
      </w:r>
    </w:p>
    <w:p w14:paraId="77A60321" w14:textId="4978D49C" w:rsidR="00DD688E" w:rsidRDefault="00DD688E" w:rsidP="00DD688E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dominira osjećaj egzistencijalne tjeskobe ugroženog pojedinca</w:t>
      </w:r>
    </w:p>
    <w:p w14:paraId="2963F46C" w14:textId="77777777" w:rsidR="00DD688E" w:rsidRDefault="00DD688E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kasnijim zbirkama ugroženi pojedinac okreće se prirodi i ostalim pojedincima (</w:t>
      </w:r>
      <w:r w:rsidRPr="00DD688E">
        <w:rPr>
          <w:rFonts w:ascii="Arial" w:eastAsia="Times New Roman" w:hAnsi="Arial" w:cs="Arial"/>
          <w:i/>
          <w:iCs/>
          <w:lang w:eastAsia="hr-HR"/>
        </w:rPr>
        <w:t>Godišnja doba</w:t>
      </w:r>
      <w:r>
        <w:rPr>
          <w:rFonts w:ascii="Arial" w:eastAsia="Times New Roman" w:hAnsi="Arial" w:cs="Arial"/>
          <w:lang w:eastAsia="hr-HR"/>
        </w:rPr>
        <w:t>) ili se ljudska egzistencija promatra u povijesnom kontekstu (</w:t>
      </w:r>
      <w:r w:rsidRPr="00DD688E">
        <w:rPr>
          <w:rFonts w:ascii="Arial" w:eastAsia="Times New Roman" w:hAnsi="Arial" w:cs="Arial"/>
          <w:i/>
          <w:iCs/>
          <w:lang w:eastAsia="hr-HR"/>
        </w:rPr>
        <w:t>Klopka za uspomene</w:t>
      </w:r>
      <w:r>
        <w:rPr>
          <w:rFonts w:ascii="Arial" w:eastAsia="Times New Roman" w:hAnsi="Arial" w:cs="Arial"/>
          <w:lang w:eastAsia="hr-HR"/>
        </w:rPr>
        <w:t>)</w:t>
      </w:r>
    </w:p>
    <w:p w14:paraId="3B81458E" w14:textId="7AA492B2" w:rsidR="00DD688E" w:rsidRPr="00FA795B" w:rsidRDefault="00DD688E" w:rsidP="00DD688E">
      <w:pPr>
        <w:pStyle w:val="Odlomakpopisa"/>
        <w:spacing w:after="0" w:line="240" w:lineRule="auto"/>
        <w:textAlignment w:val="baseline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  <w:lang w:eastAsia="hr-HR"/>
        </w:rPr>
      </w:pPr>
      <w:r w:rsidRPr="00DD688E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</w:t>
      </w:r>
      <w:r w:rsidRPr="00FA795B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u w:val="single"/>
          <w:lang w:eastAsia="hr-HR"/>
        </w:rPr>
        <w:t>Majstore, ugasi svijeću</w:t>
      </w:r>
    </w:p>
    <w:p w14:paraId="169CB11A" w14:textId="3A23000F" w:rsidR="00DD688E" w:rsidRDefault="00DD688E" w:rsidP="00FA795B">
      <w:pPr>
        <w:pStyle w:val="Odlomakpopisa"/>
        <w:numPr>
          <w:ilvl w:val="0"/>
          <w:numId w:val="4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m</w:t>
      </w:r>
      <w:r w:rsidRPr="00DD688E">
        <w:rPr>
          <w:rFonts w:ascii="Arial" w:eastAsiaTheme="minorEastAsia" w:hAnsi="Arial" w:cs="Arial"/>
          <w:color w:val="000000" w:themeColor="text1"/>
          <w:kern w:val="24"/>
          <w:lang w:eastAsia="hr-HR"/>
        </w:rPr>
        <w:t>isaona pjesma</w:t>
      </w:r>
    </w:p>
    <w:p w14:paraId="6BC606DB" w14:textId="24C00732" w:rsidR="00DD688E" w:rsidRDefault="00DD688E" w:rsidP="00DD688E">
      <w:pPr>
        <w:pStyle w:val="Odlomakpopisa"/>
        <w:spacing w:after="0" w:line="240" w:lineRule="auto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Tema: ugroženost pojedinca umjetnika u politički neslobodnoj situaciji gdje politika diktira način življenja i stvaranja, guši individualnost</w:t>
      </w:r>
      <w:r w:rsidR="00FA795B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i ljudska prava</w:t>
      </w:r>
    </w:p>
    <w:p w14:paraId="657060B2" w14:textId="0835C4D1" w:rsidR="00DD688E" w:rsidRPr="00FA795B" w:rsidRDefault="00DD688E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lirski subjekt obraća se pjesnicima govoreći im da su ozbiljna vremena i savjetuje im da je bolje da se bave svakodnevnim i banalnim stvarima i poslovima – to je sve u suprotnosti s načinom na koji umjetnik doživljava </w:t>
      </w:r>
      <w:r w:rsidR="00FA795B">
        <w:rPr>
          <w:rFonts w:ascii="Arial" w:eastAsiaTheme="minorEastAsia" w:hAnsi="Arial" w:cs="Arial"/>
          <w:color w:val="000000" w:themeColor="text1"/>
          <w:kern w:val="24"/>
          <w:lang w:eastAsia="hr-HR"/>
        </w:rPr>
        <w:t>sebe i svijet</w:t>
      </w:r>
    </w:p>
    <w:p w14:paraId="5E2A609D" w14:textId="77777777" w:rsidR="00FA795B" w:rsidRPr="00FA795B" w:rsidRDefault="00FA795B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majstor=metafora za pjesnika</w:t>
      </w:r>
    </w:p>
    <w:p w14:paraId="15021E21" w14:textId="74B2EF3A" w:rsidR="00FA795B" w:rsidRPr="00FA795B" w:rsidRDefault="00FA795B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ugasiti svijeću=prestati pisati (svijeća=svjetlost=unutarnji svijet pojedinca, stvaralačka iskra koju treba potisnuti)</w:t>
      </w:r>
    </w:p>
    <w:p w14:paraId="11CC3EE0" w14:textId="78505511" w:rsidR="00FA795B" w:rsidRPr="00FA795B" w:rsidRDefault="00FA795B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čovjek ne smije pokazati svoje pravo lice</w:t>
      </w:r>
    </w:p>
    <w:p w14:paraId="3CDC67AF" w14:textId="56BFCA40" w:rsidR="00FA795B" w:rsidRPr="00FA795B" w:rsidRDefault="00FA795B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hr-HR"/>
        </w:rPr>
        <w:t>paradoks: u ozbiljnim su vremenima najmanje ugroženi neozbiljni, čovjek plače kad bi se trebao smijati i smije se kad bi trebao plakati</w:t>
      </w:r>
    </w:p>
    <w:p w14:paraId="6A214B75" w14:textId="50D31CBD" w:rsidR="00FA795B" w:rsidRDefault="00FA795B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jednostavnost i kolokvijalna narativnost</w:t>
      </w:r>
    </w:p>
    <w:p w14:paraId="4E02544D" w14:textId="1DB45F1E" w:rsidR="00FA795B" w:rsidRDefault="00FA795B" w:rsidP="00DD688E">
      <w:pPr>
        <w:pStyle w:val="Odlomakpopisa"/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slobodni stih</w:t>
      </w:r>
    </w:p>
    <w:p w14:paraId="2BB1CF73" w14:textId="5EA102C2" w:rsidR="00FA795B" w:rsidRDefault="00FA795B" w:rsidP="00FA795B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61F3A6B0" w14:textId="4F81D7E6" w:rsidR="00FA795B" w:rsidRDefault="00FA795B" w:rsidP="00FA795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hr-HR"/>
        </w:rPr>
      </w:pPr>
      <w:r w:rsidRPr="00FA795B">
        <w:rPr>
          <w:rFonts w:ascii="Arial" w:eastAsia="Times New Roman" w:hAnsi="Arial" w:cs="Arial"/>
          <w:b/>
          <w:bCs/>
          <w:i/>
          <w:iCs/>
          <w:u w:val="single"/>
          <w:lang w:eastAsia="hr-HR"/>
        </w:rPr>
        <w:t>Prolazim Zrinjevcem, dotiče me more</w:t>
      </w:r>
    </w:p>
    <w:p w14:paraId="434460A1" w14:textId="34A4225D" w:rsidR="00FA795B" w:rsidRDefault="00FA795B" w:rsidP="00FA795B">
      <w:p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misaona pjesma</w:t>
      </w:r>
    </w:p>
    <w:p w14:paraId="37408383" w14:textId="72AAFA88" w:rsidR="00FA795B" w:rsidRPr="007D4445" w:rsidRDefault="00FA795B" w:rsidP="007D4445">
      <w:pPr>
        <w:pStyle w:val="Odlomakpopisa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spajanje realnog (Zrinjevac) i imaginarnog pejzaža (more, ribe, brodovi)</w:t>
      </w:r>
    </w:p>
    <w:p w14:paraId="245A1557" w14:textId="45258980" w:rsidR="00FA795B" w:rsidRPr="007D4445" w:rsidRDefault="00FA795B" w:rsidP="007D4445">
      <w:pPr>
        <w:pStyle w:val="Odlomakpopisa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kontrast: stvarno – nestvarno</w:t>
      </w:r>
    </w:p>
    <w:p w14:paraId="3706FA5C" w14:textId="0B74B303" w:rsidR="00FA795B" w:rsidRPr="007D4445" w:rsidRDefault="00FA795B" w:rsidP="007D4445">
      <w:pPr>
        <w:pStyle w:val="Odlomakpopisa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STVARNO: politička nesloboda, ugroženost života pojedinca</w:t>
      </w:r>
    </w:p>
    <w:p w14:paraId="17043968" w14:textId="37A34E67" w:rsidR="00FA795B" w:rsidRPr="007D4445" w:rsidRDefault="00FA795B" w:rsidP="007D4445">
      <w:pPr>
        <w:pStyle w:val="Odlomakpopisa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NESTVARNO: sloboda, osjećaj nacionalnog bića i nacionalne pripadnosti</w:t>
      </w:r>
    </w:p>
    <w:p w14:paraId="0F039F1C" w14:textId="2F04B452" w:rsidR="00FA795B" w:rsidRDefault="00FA795B" w:rsidP="007D4445">
      <w:pPr>
        <w:pStyle w:val="Odlomakpopisa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Egzistencijalna ugroženost čovjeka i čovjekov prkos</w:t>
      </w:r>
      <w:r w:rsidR="007D4445" w:rsidRPr="007D4445">
        <w:rPr>
          <w:rFonts w:ascii="Arial" w:eastAsia="Times New Roman" w:hAnsi="Arial" w:cs="Arial"/>
          <w:lang w:eastAsia="hr-HR"/>
        </w:rPr>
        <w:t xml:space="preserve">: usprkos svemu ide dalje: </w:t>
      </w:r>
      <w:r w:rsidR="007D4445" w:rsidRPr="007D4445">
        <w:rPr>
          <w:rFonts w:ascii="Arial" w:eastAsia="Times New Roman" w:hAnsi="Arial" w:cs="Arial"/>
          <w:i/>
          <w:iCs/>
          <w:lang w:eastAsia="hr-HR"/>
        </w:rPr>
        <w:t>Veliki smo milijunski brod / koji ne kani odustati.</w:t>
      </w:r>
      <w:r w:rsidR="007D4445" w:rsidRPr="007D4445">
        <w:rPr>
          <w:rFonts w:ascii="Arial" w:eastAsia="Times New Roman" w:hAnsi="Arial" w:cs="Arial"/>
          <w:lang w:eastAsia="hr-HR"/>
        </w:rPr>
        <w:t xml:space="preserve"> (posljednji stihovi)</w:t>
      </w:r>
    </w:p>
    <w:p w14:paraId="628685E7" w14:textId="77777777" w:rsidR="007D4445" w:rsidRDefault="007D4445" w:rsidP="007D4445">
      <w:pPr>
        <w:pStyle w:val="Odlomakpopisa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5DB1AD2" w14:textId="5DCBE022" w:rsidR="007D4445" w:rsidRPr="007D4445" w:rsidRDefault="007D4445" w:rsidP="007D444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hr-HR"/>
        </w:rPr>
      </w:pPr>
      <w:r w:rsidRPr="007D4445">
        <w:rPr>
          <w:rFonts w:ascii="Arial" w:eastAsia="Times New Roman" w:hAnsi="Arial" w:cs="Arial"/>
          <w:b/>
          <w:bCs/>
          <w:i/>
          <w:iCs/>
          <w:u w:val="single"/>
          <w:lang w:eastAsia="hr-HR"/>
        </w:rPr>
        <w:t>Približavanje oluje</w:t>
      </w:r>
    </w:p>
    <w:p w14:paraId="716263CC" w14:textId="6CA52BA4" w:rsidR="007D4445" w:rsidRPr="007D4445" w:rsidRDefault="007D4445" w:rsidP="007D4445">
      <w:pPr>
        <w:pStyle w:val="Odlomakpopis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misaona pjesma</w:t>
      </w:r>
    </w:p>
    <w:p w14:paraId="32224B07" w14:textId="7B58C6D2" w:rsidR="007D4445" w:rsidRPr="007D4445" w:rsidRDefault="007D4445" w:rsidP="007D4445">
      <w:pPr>
        <w:pStyle w:val="Odlomakpopisa"/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7D4445">
        <w:rPr>
          <w:rFonts w:ascii="Arial" w:eastAsia="Times New Roman" w:hAnsi="Arial" w:cs="Arial"/>
          <w:lang w:eastAsia="hr-HR"/>
        </w:rPr>
        <w:t>tema: unutarnje stanje dvoje ljudi koji se nalaze pred važnom odlukom</w:t>
      </w:r>
      <w:r>
        <w:rPr>
          <w:rFonts w:ascii="Arial" w:eastAsia="Times New Roman" w:hAnsi="Arial" w:cs="Arial"/>
          <w:lang w:eastAsia="hr-HR"/>
        </w:rPr>
        <w:t xml:space="preserve"> (</w:t>
      </w:r>
      <w:r w:rsidRPr="007D4445">
        <w:rPr>
          <w:rFonts w:ascii="Arial" w:eastAsia="Times New Roman" w:hAnsi="Arial" w:cs="Arial"/>
          <w:i/>
          <w:iCs/>
          <w:lang w:eastAsia="hr-HR"/>
        </w:rPr>
        <w:t xml:space="preserve">Pogledaj one oblake, Vera, zašto šutiš </w:t>
      </w:r>
      <w:r>
        <w:rPr>
          <w:rFonts w:ascii="Arial" w:eastAsia="Times New Roman" w:hAnsi="Arial" w:cs="Arial"/>
          <w:lang w:eastAsia="hr-HR"/>
        </w:rPr>
        <w:t>– prvi stih)</w:t>
      </w:r>
    </w:p>
    <w:bookmarkEnd w:id="0"/>
    <w:p w14:paraId="1026A488" w14:textId="77777777" w:rsidR="009A30F3" w:rsidRDefault="009A30F3" w:rsidP="009A30F3">
      <w:pPr>
        <w:rPr>
          <w:rFonts w:ascii="Arial" w:hAnsi="Arial" w:cs="Arial"/>
        </w:rPr>
      </w:pPr>
    </w:p>
    <w:p w14:paraId="3582AD14" w14:textId="77777777" w:rsidR="009A30F3" w:rsidRPr="00A72413" w:rsidRDefault="009A30F3" w:rsidP="009A30F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72413">
        <w:rPr>
          <w:rFonts w:ascii="Arial" w:hAnsi="Arial" w:cs="Arial"/>
          <w:b/>
          <w:bCs/>
          <w:sz w:val="28"/>
          <w:szCs w:val="28"/>
        </w:rPr>
        <w:t xml:space="preserve">Ivan Slamnig </w:t>
      </w:r>
      <w:r w:rsidRPr="00A72413">
        <w:rPr>
          <w:rFonts w:ascii="Arial" w:hAnsi="Arial" w:cs="Arial"/>
          <w:sz w:val="28"/>
          <w:szCs w:val="28"/>
        </w:rPr>
        <w:t>(1930. – 2001.)</w:t>
      </w:r>
      <w:r w:rsidRPr="00A724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LUDISTIČKA POEZIJA</w:t>
      </w:r>
    </w:p>
    <w:p w14:paraId="7136B087" w14:textId="77777777" w:rsidR="009A30F3" w:rsidRPr="001569D4" w:rsidRDefault="009A30F3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>jezik kao materijal pjesme</w:t>
      </w:r>
    </w:p>
    <w:p w14:paraId="5A1F2A32" w14:textId="77777777" w:rsidR="009A30F3" w:rsidRPr="001569D4" w:rsidRDefault="009A30F3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igra riječima</w:t>
      </w:r>
    </w:p>
    <w:p w14:paraId="78A2A371" w14:textId="77777777" w:rsidR="009A30F3" w:rsidRPr="001569D4" w:rsidRDefault="009A30F3" w:rsidP="009A30F3">
      <w:pPr>
        <w:spacing w:after="0" w:line="240" w:lineRule="auto"/>
        <w:ind w:left="461" w:hanging="461"/>
        <w:textAlignment w:val="baseline"/>
        <w:rPr>
          <w:rFonts w:ascii="Arial" w:eastAsia="Times New Roman" w:hAnsi="Arial" w:cs="Arial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govorni i šatrovački jezik</w:t>
      </w:r>
    </w:p>
    <w:p w14:paraId="126519BE" w14:textId="77777777" w:rsidR="009A30F3" w:rsidRDefault="009A30F3" w:rsidP="009A30F3">
      <w:pPr>
        <w:spacing w:after="0" w:line="240" w:lineRule="auto"/>
        <w:ind w:left="461" w:hanging="461"/>
        <w:textAlignment w:val="baseline"/>
        <w:rPr>
          <w:rFonts w:ascii="Arial" w:eastAsiaTheme="minorEastAsia" w:hAnsi="Arial" w:cs="Arial"/>
          <w:color w:val="000000" w:themeColor="text1"/>
          <w:kern w:val="24"/>
          <w:lang w:eastAsia="hr-HR"/>
        </w:rPr>
      </w:pP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sym w:font="Wingdings" w:char="F0E0"/>
      </w:r>
      <w:r w:rsidRPr="001569D4">
        <w:rPr>
          <w:rFonts w:ascii="Arial" w:eastAsiaTheme="minorEastAsia" w:hAnsi="Arial" w:cs="Arial"/>
          <w:color w:val="000000" w:themeColor="text1"/>
          <w:kern w:val="24"/>
          <w:lang w:eastAsia="hr-HR"/>
        </w:rPr>
        <w:t xml:space="preserve"> barbarizmi</w:t>
      </w:r>
    </w:p>
    <w:p w14:paraId="4B9952E2" w14:textId="77777777" w:rsidR="009A30F3" w:rsidRPr="00A72413" w:rsidRDefault="009A30F3" w:rsidP="009A30F3">
      <w:pPr>
        <w:spacing w:after="0"/>
        <w:rPr>
          <w:rFonts w:ascii="Arial" w:hAnsi="Arial" w:cs="Arial"/>
        </w:rPr>
      </w:pPr>
    </w:p>
    <w:p w14:paraId="540D7F2B" w14:textId="77777777" w:rsidR="009A30F3" w:rsidRPr="00A72413" w:rsidRDefault="009A30F3" w:rsidP="009A30F3">
      <w:pPr>
        <w:pStyle w:val="Odlomakpopisa"/>
        <w:numPr>
          <w:ilvl w:val="0"/>
          <w:numId w:val="40"/>
        </w:numPr>
        <w:spacing w:after="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izdvaja se </w:t>
      </w:r>
      <w:r w:rsidRPr="00A72413">
        <w:rPr>
          <w:rFonts w:ascii="Arial" w:hAnsi="Arial" w:cs="Arial"/>
          <w:b/>
          <w:bCs/>
        </w:rPr>
        <w:t xml:space="preserve">ludističkom poetikom </w:t>
      </w:r>
      <w:r w:rsidRPr="00A72413">
        <w:rPr>
          <w:rFonts w:ascii="Arial" w:hAnsi="Arial" w:cs="Arial"/>
        </w:rPr>
        <w:t>- za njega je pjesma jezično-stilski eksperiment kojemu pjesnik pristupa iz pozicije igre (izrazom i smislom) te dijaloga s tradicijom (intertekstualnost)</w:t>
      </w:r>
    </w:p>
    <w:p w14:paraId="24D47102" w14:textId="77777777" w:rsidR="009A30F3" w:rsidRPr="00A72413" w:rsidRDefault="009A30F3" w:rsidP="009A30F3">
      <w:pPr>
        <w:pStyle w:val="Odlomakpopisa"/>
        <w:numPr>
          <w:ilvl w:val="0"/>
          <w:numId w:val="40"/>
        </w:numPr>
        <w:spacing w:after="0" w:line="259" w:lineRule="auto"/>
        <w:rPr>
          <w:rFonts w:ascii="Arial" w:hAnsi="Arial" w:cs="Arial"/>
        </w:rPr>
      </w:pPr>
      <w:r w:rsidRPr="00A72413">
        <w:rPr>
          <w:rFonts w:ascii="Arial" w:hAnsi="Arial" w:cs="Arial"/>
          <w:i/>
          <w:iCs/>
        </w:rPr>
        <w:t>ludus</w:t>
      </w:r>
      <w:r w:rsidRPr="00A72413">
        <w:rPr>
          <w:rFonts w:ascii="Arial" w:hAnsi="Arial" w:cs="Arial"/>
        </w:rPr>
        <w:t xml:space="preserve"> (lat.) – igra</w:t>
      </w:r>
    </w:p>
    <w:p w14:paraId="05003225" w14:textId="77777777" w:rsidR="009A30F3" w:rsidRPr="00A72413" w:rsidRDefault="009A30F3" w:rsidP="009A30F3">
      <w:pPr>
        <w:pStyle w:val="Odlomakpopisa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3. faza stvaralaštva - poezija utemeljena na autoironičnom humoru i jezičnim igrama - poeziji pristupa iz pozicije </w:t>
      </w:r>
      <w:r w:rsidRPr="00A72413">
        <w:rPr>
          <w:rFonts w:ascii="Arial" w:hAnsi="Arial" w:cs="Arial"/>
          <w:b/>
          <w:bCs/>
          <w:i/>
          <w:iCs/>
        </w:rPr>
        <w:t>poete ludensa</w:t>
      </w:r>
      <w:r w:rsidRPr="00A72413">
        <w:rPr>
          <w:rFonts w:ascii="Arial" w:hAnsi="Arial" w:cs="Arial"/>
        </w:rPr>
        <w:t>, odnosno poezija se doživljava kao prostor za jezičnu igru, dosjetku, poigravanje sadržajem i izrazom, autoironičan dijalog s tradicijom</w:t>
      </w:r>
    </w:p>
    <w:p w14:paraId="739075CD" w14:textId="77777777" w:rsidR="009A30F3" w:rsidRPr="00A72413" w:rsidRDefault="009A30F3" w:rsidP="009A30F3">
      <w:pPr>
        <w:pStyle w:val="Odlomakpopisa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Ivana Slamnig - </w:t>
      </w:r>
      <w:r w:rsidRPr="00A72413">
        <w:rPr>
          <w:rFonts w:ascii="Arial" w:hAnsi="Arial" w:cs="Arial"/>
          <w:b/>
          <w:bCs/>
        </w:rPr>
        <w:t>poeta ludens</w:t>
      </w:r>
      <w:r w:rsidRPr="00A72413">
        <w:rPr>
          <w:rFonts w:ascii="Arial" w:hAnsi="Arial" w:cs="Arial"/>
        </w:rPr>
        <w:t xml:space="preserve"> – pjesnik koji se igra - naglasak na igri smislom i na igri izrazom, odnosno na stvaralačkom pristupu jeziku kao mediju pjesničkoga teksta</w:t>
      </w:r>
    </w:p>
    <w:p w14:paraId="08043ACD" w14:textId="77777777" w:rsidR="009A30F3" w:rsidRPr="00A72413" w:rsidRDefault="009A30F3" w:rsidP="009A30F3">
      <w:pPr>
        <w:pStyle w:val="Odlomakpopisa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lastRenderedPageBreak/>
        <w:t>poezija je za Ivana Slamniga jezično-stilski eksperiment, svojevrsna igra stvaranja (konstrukcije) i razgradnje stvorenoga (dekonstrukcije)</w:t>
      </w:r>
    </w:p>
    <w:p w14:paraId="255091BB" w14:textId="77777777" w:rsidR="009A30F3" w:rsidRPr="00A72413" w:rsidRDefault="009A30F3" w:rsidP="009A30F3">
      <w:pPr>
        <w:rPr>
          <w:rFonts w:ascii="Arial" w:hAnsi="Arial" w:cs="Arial"/>
        </w:rPr>
      </w:pPr>
    </w:p>
    <w:p w14:paraId="1EF382CF" w14:textId="77777777" w:rsidR="009A30F3" w:rsidRPr="00A72413" w:rsidRDefault="009A30F3" w:rsidP="009A30F3">
      <w:pPr>
        <w:rPr>
          <w:rFonts w:ascii="Arial" w:hAnsi="Arial" w:cs="Arial"/>
          <w:b/>
          <w:bCs/>
          <w:i/>
          <w:iCs/>
          <w:u w:val="single"/>
        </w:rPr>
      </w:pPr>
      <w:r w:rsidRPr="00A72413">
        <w:rPr>
          <w:rFonts w:ascii="Arial" w:hAnsi="Arial" w:cs="Arial"/>
          <w:b/>
          <w:bCs/>
          <w:i/>
          <w:iCs/>
          <w:u w:val="single"/>
        </w:rPr>
        <w:t>Barbara (večernja ćakula barba Nike)</w:t>
      </w:r>
    </w:p>
    <w:p w14:paraId="7EEE0ACC" w14:textId="77777777" w:rsidR="009A30F3" w:rsidRPr="00A72413" w:rsidRDefault="009A30F3" w:rsidP="009A30F3">
      <w:pPr>
        <w:pStyle w:val="Odlomakpopisa"/>
        <w:numPr>
          <w:ilvl w:val="0"/>
          <w:numId w:val="4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u pjesmi Barbara iznosi se optimističan svjetonazor</w:t>
      </w:r>
    </w:p>
    <w:p w14:paraId="0D213EE1" w14:textId="77777777" w:rsidR="009A30F3" w:rsidRPr="00A72413" w:rsidRDefault="009A30F3" w:rsidP="009A30F3">
      <w:pPr>
        <w:pStyle w:val="Odlomakpopisa"/>
        <w:numPr>
          <w:ilvl w:val="0"/>
          <w:numId w:val="4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pjesma je utemeljena na dosjetki: Barbara je prikazana nizom dvosmislenih vizualnih pjesničkih slika povezanih anaforom – možemo ih čitati kao opis broda i kao opis žene</w:t>
      </w:r>
    </w:p>
    <w:p w14:paraId="4F760080" w14:textId="77777777" w:rsidR="009A30F3" w:rsidRPr="00A72413" w:rsidRDefault="009A30F3" w:rsidP="009A30F3">
      <w:pPr>
        <w:pStyle w:val="Odlomakpopisa"/>
        <w:numPr>
          <w:ilvl w:val="0"/>
          <w:numId w:val="4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nakon opisa Barbare uvodi se motiv putovanja po različitim neobičnim morima, koji možemo čitati kao alegorijski motiv (putovanje kao život u kojem lirski subjekt uživa)</w:t>
      </w:r>
    </w:p>
    <w:p w14:paraId="7CFE0244" w14:textId="77777777" w:rsidR="009A30F3" w:rsidRPr="00A72413" w:rsidRDefault="009A30F3" w:rsidP="009A30F3">
      <w:pPr>
        <w:pStyle w:val="Odlomakpopisa"/>
        <w:numPr>
          <w:ilvl w:val="0"/>
          <w:numId w:val="41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završni je stih </w:t>
      </w:r>
      <w:r w:rsidRPr="00A72413">
        <w:rPr>
          <w:rFonts w:ascii="Arial" w:hAnsi="Arial" w:cs="Arial"/>
          <w:i/>
          <w:iCs/>
        </w:rPr>
        <w:t>e il naufragar xe dolce in questo mar</w:t>
      </w:r>
      <w:r w:rsidRPr="00A72413">
        <w:rPr>
          <w:rFonts w:ascii="Arial" w:hAnsi="Arial" w:cs="Arial"/>
        </w:rPr>
        <w:t xml:space="preserve"> (i brodolom mi sladak u tom moru) citat iz pjesme talijanskoga romantičarskog pjesnika Leopardija, čime se dvosmislenost dodatno naglašava</w:t>
      </w:r>
    </w:p>
    <w:p w14:paraId="37A9EDC1" w14:textId="77777777" w:rsidR="009A30F3" w:rsidRPr="00A72413" w:rsidRDefault="009A30F3" w:rsidP="009A30F3">
      <w:pPr>
        <w:rPr>
          <w:rFonts w:ascii="Arial" w:hAnsi="Arial" w:cs="Arial"/>
          <w:b/>
          <w:bCs/>
          <w:i/>
          <w:iCs/>
          <w:u w:val="single"/>
        </w:rPr>
      </w:pPr>
      <w:r w:rsidRPr="00A72413">
        <w:rPr>
          <w:rFonts w:ascii="Arial" w:hAnsi="Arial" w:cs="Arial"/>
          <w:b/>
          <w:bCs/>
          <w:i/>
          <w:iCs/>
          <w:u w:val="single"/>
        </w:rPr>
        <w:t>Ubili su ga ciglama</w:t>
      </w:r>
    </w:p>
    <w:p w14:paraId="0D12D31E" w14:textId="77777777" w:rsidR="009A30F3" w:rsidRPr="00A72413" w:rsidRDefault="009A30F3" w:rsidP="009A30F3">
      <w:pPr>
        <w:pStyle w:val="Odlomakpopisa"/>
        <w:numPr>
          <w:ilvl w:val="0"/>
          <w:numId w:val="42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tema: egzistencijalna (smrt, ubojice, nevina žrtva)</w:t>
      </w:r>
    </w:p>
    <w:p w14:paraId="2639DCBF" w14:textId="77777777" w:rsidR="009A30F3" w:rsidRPr="00A72413" w:rsidRDefault="009A30F3" w:rsidP="009A30F3">
      <w:pPr>
        <w:pStyle w:val="Odlomakpopisa"/>
        <w:numPr>
          <w:ilvl w:val="0"/>
          <w:numId w:val="42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Slamnig se služi igrom riječima (</w:t>
      </w:r>
      <w:r w:rsidRPr="00A72413">
        <w:rPr>
          <w:rFonts w:ascii="Arial" w:hAnsi="Arial" w:cs="Arial"/>
          <w:i/>
          <w:iCs/>
        </w:rPr>
        <w:t>Otpuzo, pa se: uvuko, u zid, / U zid, uzi, duzi.</w:t>
      </w:r>
      <w:r w:rsidRPr="00A72413">
        <w:rPr>
          <w:rFonts w:ascii="Arial" w:hAnsi="Arial" w:cs="Arial"/>
        </w:rPr>
        <w:t>) i poigrava interpunkcijom, namjerno odstupajući od pravopisnih pravila, čime kod čitatelja izaziva čuđenje</w:t>
      </w:r>
    </w:p>
    <w:p w14:paraId="14D663BB" w14:textId="77777777" w:rsidR="009A30F3" w:rsidRPr="00A72413" w:rsidRDefault="009A30F3" w:rsidP="009A30F3">
      <w:pPr>
        <w:pStyle w:val="Odlomakpopisa"/>
        <w:numPr>
          <w:ilvl w:val="0"/>
          <w:numId w:val="42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uporabom asonance, aliteracije, anafore i ponavljanja posebno je naglašena zvukovna dimenzija pjesme.</w:t>
      </w:r>
    </w:p>
    <w:p w14:paraId="0F6C18D8" w14:textId="77777777" w:rsidR="003377AC" w:rsidRPr="00A72413" w:rsidRDefault="003377AC" w:rsidP="003377AC">
      <w:pPr>
        <w:rPr>
          <w:rFonts w:ascii="Arial" w:hAnsi="Arial" w:cs="Arial"/>
          <w:b/>
          <w:bCs/>
          <w:sz w:val="28"/>
          <w:szCs w:val="28"/>
        </w:rPr>
      </w:pPr>
    </w:p>
    <w:p w14:paraId="772FFCE2" w14:textId="2872CCEC" w:rsidR="003377AC" w:rsidRPr="00A72413" w:rsidRDefault="003377AC" w:rsidP="003377AC">
      <w:pPr>
        <w:rPr>
          <w:rFonts w:ascii="Arial" w:hAnsi="Arial" w:cs="Arial"/>
          <w:b/>
          <w:bCs/>
          <w:sz w:val="28"/>
          <w:szCs w:val="28"/>
        </w:rPr>
      </w:pPr>
      <w:r w:rsidRPr="00DF2EB8">
        <w:rPr>
          <w:rFonts w:ascii="Arial" w:hAnsi="Arial" w:cs="Arial"/>
          <w:b/>
          <w:bCs/>
          <w:sz w:val="28"/>
          <w:szCs w:val="28"/>
          <w:u w:val="single"/>
        </w:rPr>
        <w:t xml:space="preserve">Pavao Pavličić, </w:t>
      </w:r>
      <w:r w:rsidRPr="00DF2EB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Koraljna vrata</w:t>
      </w:r>
      <w:r w:rsidR="00A72413">
        <w:rPr>
          <w:rFonts w:ascii="Arial" w:hAnsi="Arial" w:cs="Arial"/>
          <w:b/>
          <w:bCs/>
          <w:sz w:val="28"/>
          <w:szCs w:val="28"/>
        </w:rPr>
        <w:t xml:space="preserve"> (roman)</w:t>
      </w:r>
    </w:p>
    <w:p w14:paraId="070559AC" w14:textId="77777777" w:rsidR="003377AC" w:rsidRPr="00A72413" w:rsidRDefault="003377AC" w:rsidP="003377AC">
      <w:pPr>
        <w:pStyle w:val="Odlomakpopisa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TEMA: odnos umjetnosti i stvarnosti (otkriće izgubljenih pjevanja Gundulićeva Osmana i posljedice ljekovitih moći tog rukopisa)</w:t>
      </w:r>
    </w:p>
    <w:p w14:paraId="734DE0CA" w14:textId="77777777" w:rsidR="003377AC" w:rsidRPr="00A72413" w:rsidRDefault="003377AC" w:rsidP="003377AC">
      <w:pPr>
        <w:pStyle w:val="Odlomakpopisa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MJESTO I VRIJEME RADNJE: uvala Ubli i druga mjesta i lokaliteti na otoku Lastovu u veljači 1989.</w:t>
      </w:r>
    </w:p>
    <w:p w14:paraId="0DB5A643" w14:textId="77777777" w:rsidR="003377AC" w:rsidRPr="00A72413" w:rsidRDefault="003377AC" w:rsidP="003377AC">
      <w:pPr>
        <w:pStyle w:val="Odlomakpopisa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KOMPOZICIJA: roman je napisan u 20 kronološki poredanih poglavlja – na simboličkoj razini poglavlja predstavljaju 20 pjevanja </w:t>
      </w:r>
      <w:r w:rsidRPr="00A72413">
        <w:rPr>
          <w:rFonts w:ascii="Arial" w:hAnsi="Arial" w:cs="Arial"/>
          <w:i/>
          <w:iCs/>
        </w:rPr>
        <w:t>Osmana</w:t>
      </w:r>
    </w:p>
    <w:p w14:paraId="0CB81C01" w14:textId="77777777" w:rsidR="003377AC" w:rsidRPr="00A72413" w:rsidRDefault="003377AC" w:rsidP="003377AC">
      <w:pPr>
        <w:pStyle w:val="Odlomakpopisa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>PRIPOVJEDAČ - pripovijeda iz trećeg lica</w:t>
      </w:r>
    </w:p>
    <w:p w14:paraId="0E1706AB" w14:textId="77777777" w:rsidR="003377AC" w:rsidRPr="00A72413" w:rsidRDefault="003377AC" w:rsidP="003377AC">
      <w:pPr>
        <w:rPr>
          <w:rFonts w:ascii="Arial" w:hAnsi="Arial" w:cs="Arial"/>
        </w:rPr>
      </w:pPr>
      <w:r w:rsidRPr="00A72413">
        <w:rPr>
          <w:rFonts w:ascii="Arial" w:hAnsi="Arial" w:cs="Arial"/>
          <w:noProof/>
        </w:rPr>
        <w:drawing>
          <wp:inline distT="0" distB="0" distL="0" distR="0" wp14:anchorId="48EF07A1" wp14:editId="1504990A">
            <wp:extent cx="5760720" cy="10871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7795B" w14:textId="77777777" w:rsidR="003377AC" w:rsidRPr="00A72413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B54894">
        <w:rPr>
          <w:rFonts w:ascii="Arial" w:hAnsi="Arial" w:cs="Arial"/>
          <w:u w:val="single"/>
        </w:rPr>
        <w:t>Tridesettrogodišnji filolog Krsto Brodnjak dolazak na Lastovo</w:t>
      </w:r>
      <w:r w:rsidRPr="00A72413">
        <w:rPr>
          <w:rFonts w:ascii="Arial" w:hAnsi="Arial" w:cs="Arial"/>
        </w:rPr>
        <w:t xml:space="preserve"> radi proučavanja starih rukopisa koristi kao izliku za bijeg od obiteljskih i egzistencijalnih problema. Teško se nosi sa ženinom bolešću i svojim brakom bez djece. </w:t>
      </w:r>
    </w:p>
    <w:p w14:paraId="30A76A7B" w14:textId="77777777" w:rsidR="003377AC" w:rsidRPr="00A72413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Iako osjeća grižnju savjesti, upušta se u ljubavnu vezu s liječnicom Zorom u koju se iskreno zaljubi, unaprijed znajući da je rastanak neminovan. Za vrijeme kaotičnih događanja na Lastovu Zora mu jedina pruža oslonac svojom snagom, ozbiljnošću i </w:t>
      </w:r>
      <w:r w:rsidRPr="00A72413">
        <w:rPr>
          <w:rFonts w:ascii="Arial" w:hAnsi="Arial" w:cs="Arial"/>
        </w:rPr>
        <w:lastRenderedPageBreak/>
        <w:t>odlučnošću. Zajedno se suočavaju s čudesnim ozdravljenjima, potom s negativnim posljedicama epidemije zdravlja i s Irfanovom bolešću.</w:t>
      </w:r>
    </w:p>
    <w:p w14:paraId="21ACC308" w14:textId="77777777" w:rsidR="003377AC" w:rsidRPr="00A72413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A72413">
        <w:rPr>
          <w:rFonts w:ascii="Arial" w:hAnsi="Arial" w:cs="Arial"/>
        </w:rPr>
        <w:t xml:space="preserve">Rukopis cjelovita Osmana otvorio je niz pitanja u vezi s književnom tradicijom, nacionalnim identitetom i odnosom umjetnosti i stvarnosti, od kojih je većina ostala bez odgovora. Ipak, Brodnjak je spoznao da je cjelovit </w:t>
      </w:r>
      <w:r w:rsidRPr="00A72413">
        <w:rPr>
          <w:rFonts w:ascii="Arial" w:hAnsi="Arial" w:cs="Arial"/>
          <w:i/>
          <w:iCs/>
        </w:rPr>
        <w:t>Osman</w:t>
      </w:r>
      <w:r w:rsidRPr="00A72413">
        <w:rPr>
          <w:rFonts w:ascii="Arial" w:hAnsi="Arial" w:cs="Arial"/>
        </w:rPr>
        <w:t xml:space="preserve"> presavršen i zbog toga opasan, što je i sam Gundulić shvatio pa je, prema Brodnjakovu mišljenju, sakrio dva ključna pjevanja. Zato se Brodnjak teška srca rastaje od svojega vrijednoga otkrića i odlučuje spaliti rukopis.</w:t>
      </w:r>
    </w:p>
    <w:p w14:paraId="7BC2D548" w14:textId="77777777" w:rsidR="003377AC" w:rsidRPr="003377AC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</w:rPr>
        <w:t>Brodnjakova lastovska avantura suočila ga je s problemom negativnih posljedica narušavanja prirodnoga poretka stvari, što ga je upozorilo na relativnost svega na svijetu, pa čak i dobročinstava. Upravo se on, invalid (bez jednoga oka), i kao takav nesavršen, morao suprotstaviti diktatu savršenosti, tj. diktatu mase i izboriti za pravo pojedinca na različitost (u ovom slučaju: bolest).</w:t>
      </w:r>
    </w:p>
    <w:p w14:paraId="7C7D2104" w14:textId="77777777" w:rsidR="003377AC" w:rsidRPr="003377AC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</w:rPr>
        <w:t>ostali likovi podređeni su fabuliranju; pojedini likovi nadopunjuju Brodnjakovu potragu i pomažu mu u njoj, npr. Onte prvi upozorava na opasnost savršenstva cjelovita Osmana, a don Kuzma ga upućuje na to da Osmana treba uništiti radi većega dobra.</w:t>
      </w:r>
    </w:p>
    <w:p w14:paraId="67688C03" w14:textId="77777777" w:rsidR="003377AC" w:rsidRPr="003377AC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</w:rPr>
        <w:t xml:space="preserve">STILSKA OBILJEŽJA: </w:t>
      </w:r>
      <w:r w:rsidRPr="003377AC">
        <w:rPr>
          <w:rFonts w:ascii="Arial" w:hAnsi="Arial" w:cs="Arial"/>
          <w:i/>
          <w:iCs/>
        </w:rPr>
        <w:t>Koraljna vrata</w:t>
      </w:r>
      <w:r w:rsidRPr="003377AC">
        <w:rPr>
          <w:rFonts w:ascii="Arial" w:hAnsi="Arial" w:cs="Arial"/>
        </w:rPr>
        <w:t xml:space="preserve"> pisana su jednostavnim stilom: fabula je zanimljiva i dinamična, a u romanu se pojavljuje višeslojna simbolika</w:t>
      </w:r>
    </w:p>
    <w:p w14:paraId="30D04F25" w14:textId="77777777" w:rsidR="003377AC" w:rsidRPr="003377AC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</w:rPr>
        <w:t xml:space="preserve">postmodernistički stil </w:t>
      </w:r>
      <w:r w:rsidRPr="003377AC">
        <w:rPr>
          <w:rFonts w:ascii="Arial" w:hAnsi="Arial" w:cs="Arial"/>
          <w:i/>
          <w:iCs/>
        </w:rPr>
        <w:t>Koraljnih vrata</w:t>
      </w:r>
      <w:r w:rsidRPr="003377AC">
        <w:rPr>
          <w:rFonts w:ascii="Arial" w:hAnsi="Arial" w:cs="Arial"/>
        </w:rPr>
        <w:t xml:space="preserve"> karakterizira kombiniranje žanrova: elementi kriminalističkoga žanra (polazna zagonetka: traženje uzroka čudesnih ozdravljenja) kombiniraju se s elementima fantastike (radnja je smještena u stvarnosti, ali događaju se neobične stvari), a logiku neobičnih događanja prihvaćaju i likovi i čitatelji</w:t>
      </w:r>
    </w:p>
    <w:p w14:paraId="4279022D" w14:textId="77777777" w:rsidR="003377AC" w:rsidRPr="003377AC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</w:rPr>
        <w:t xml:space="preserve">postmodernistička intertekstualnost - vidljiva u povezivanju </w:t>
      </w:r>
      <w:r w:rsidRPr="003377AC">
        <w:rPr>
          <w:rFonts w:ascii="Arial" w:hAnsi="Arial" w:cs="Arial"/>
          <w:i/>
          <w:iCs/>
        </w:rPr>
        <w:t>Koraljnih vrata</w:t>
      </w:r>
      <w:r w:rsidRPr="003377AC">
        <w:rPr>
          <w:rFonts w:ascii="Arial" w:hAnsi="Arial" w:cs="Arial"/>
        </w:rPr>
        <w:t xml:space="preserve"> s </w:t>
      </w:r>
      <w:r w:rsidRPr="003377AC">
        <w:rPr>
          <w:rFonts w:ascii="Arial" w:hAnsi="Arial" w:cs="Arial"/>
          <w:i/>
          <w:iCs/>
        </w:rPr>
        <w:t>Osmanom</w:t>
      </w:r>
      <w:r w:rsidRPr="003377AC">
        <w:rPr>
          <w:rFonts w:ascii="Arial" w:hAnsi="Arial" w:cs="Arial"/>
        </w:rPr>
        <w:t xml:space="preserve"> Ivana Gundulića, i to na razini teme, motiva, citatnosti i strukture</w:t>
      </w:r>
    </w:p>
    <w:p w14:paraId="375559FB" w14:textId="77777777" w:rsidR="003377AC" w:rsidRPr="003377AC" w:rsidRDefault="003377AC" w:rsidP="003377AC">
      <w:pPr>
        <w:pStyle w:val="Odlomakpopisa"/>
        <w:numPr>
          <w:ilvl w:val="0"/>
          <w:numId w:val="38"/>
        </w:numPr>
        <w:spacing w:after="160" w:line="259" w:lineRule="auto"/>
        <w:rPr>
          <w:rFonts w:ascii="Arial" w:hAnsi="Arial" w:cs="Arial"/>
          <w:b/>
          <w:bCs/>
        </w:rPr>
      </w:pPr>
      <w:r w:rsidRPr="003377AC">
        <w:rPr>
          <w:rFonts w:ascii="Arial" w:hAnsi="Arial" w:cs="Arial"/>
          <w:b/>
          <w:bCs/>
        </w:rPr>
        <w:t xml:space="preserve">pojmovi i simboli: </w:t>
      </w:r>
    </w:p>
    <w:p w14:paraId="6069BFA8" w14:textId="77777777" w:rsidR="003377AC" w:rsidRPr="003377AC" w:rsidRDefault="003377AC" w:rsidP="003377AC">
      <w:pPr>
        <w:pStyle w:val="Odlomakpopisa"/>
        <w:numPr>
          <w:ilvl w:val="0"/>
          <w:numId w:val="39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  <w:i/>
          <w:iCs/>
        </w:rPr>
        <w:t>Koraljna vrata</w:t>
      </w:r>
      <w:r w:rsidRPr="003377AC">
        <w:rPr>
          <w:rFonts w:ascii="Arial" w:hAnsi="Arial" w:cs="Arial"/>
        </w:rPr>
        <w:t xml:space="preserve"> – na prvoj razini to je metafora lomače na kojoj je spaljen sveti Lovro zajedno s rukopisima </w:t>
      </w:r>
      <w:r w:rsidRPr="003377AC">
        <w:rPr>
          <w:rFonts w:ascii="Arial" w:hAnsi="Arial" w:cs="Arial"/>
          <w:i/>
          <w:iCs/>
        </w:rPr>
        <w:t>Osmana</w:t>
      </w:r>
      <w:r w:rsidRPr="003377AC">
        <w:rPr>
          <w:rFonts w:ascii="Arial" w:hAnsi="Arial" w:cs="Arial"/>
        </w:rPr>
        <w:t xml:space="preserve">. Usto, koraljna su vrata metafora zore iz </w:t>
      </w:r>
      <w:r w:rsidRPr="003377AC">
        <w:rPr>
          <w:rFonts w:ascii="Arial" w:hAnsi="Arial" w:cs="Arial"/>
          <w:i/>
          <w:iCs/>
        </w:rPr>
        <w:t>Osmana</w:t>
      </w:r>
      <w:r w:rsidRPr="003377AC">
        <w:rPr>
          <w:rFonts w:ascii="Arial" w:hAnsi="Arial" w:cs="Arial"/>
        </w:rPr>
        <w:t>:</w:t>
      </w:r>
    </w:p>
    <w:p w14:paraId="53EA8930" w14:textId="77777777" w:rsidR="003377AC" w:rsidRPr="003377AC" w:rsidRDefault="003377AC" w:rsidP="003377AC">
      <w:pPr>
        <w:pStyle w:val="Odlomakpopisa"/>
        <w:ind w:left="3540"/>
        <w:rPr>
          <w:rFonts w:ascii="Arial" w:hAnsi="Arial" w:cs="Arial"/>
          <w:i/>
          <w:iCs/>
        </w:rPr>
      </w:pPr>
      <w:r w:rsidRPr="003377AC">
        <w:rPr>
          <w:rFonts w:ascii="Arial" w:hAnsi="Arial" w:cs="Arial"/>
          <w:i/>
          <w:iCs/>
        </w:rPr>
        <w:t>Eto zora ključmi od zlata</w:t>
      </w:r>
    </w:p>
    <w:p w14:paraId="679DEBA0" w14:textId="77777777" w:rsidR="003377AC" w:rsidRPr="003377AC" w:rsidRDefault="003377AC" w:rsidP="003377AC">
      <w:pPr>
        <w:pStyle w:val="Odlomakpopisa"/>
        <w:ind w:left="3540"/>
        <w:rPr>
          <w:rFonts w:ascii="Arial" w:hAnsi="Arial" w:cs="Arial"/>
          <w:i/>
          <w:iCs/>
        </w:rPr>
      </w:pPr>
      <w:r w:rsidRPr="003377AC">
        <w:rPr>
          <w:rFonts w:ascii="Arial" w:hAnsi="Arial" w:cs="Arial"/>
          <w:i/>
          <w:iCs/>
        </w:rPr>
        <w:t>vedri otvorit istok ide,</w:t>
      </w:r>
    </w:p>
    <w:p w14:paraId="30653643" w14:textId="77777777" w:rsidR="003377AC" w:rsidRPr="003377AC" w:rsidRDefault="003377AC" w:rsidP="003377AC">
      <w:pPr>
        <w:pStyle w:val="Odlomakpopisa"/>
        <w:ind w:left="3540"/>
        <w:rPr>
          <w:rFonts w:ascii="Arial" w:hAnsi="Arial" w:cs="Arial"/>
          <w:i/>
          <w:iCs/>
        </w:rPr>
      </w:pPr>
      <w:r w:rsidRPr="003377AC">
        <w:rPr>
          <w:rFonts w:ascii="Arial" w:hAnsi="Arial" w:cs="Arial"/>
          <w:i/>
          <w:iCs/>
        </w:rPr>
        <w:t>proz korajna neka vrata</w:t>
      </w:r>
    </w:p>
    <w:p w14:paraId="35DF79B7" w14:textId="77777777" w:rsidR="003377AC" w:rsidRPr="003377AC" w:rsidRDefault="003377AC" w:rsidP="003377AC">
      <w:pPr>
        <w:pStyle w:val="Odlomakpopisa"/>
        <w:ind w:left="3540"/>
        <w:rPr>
          <w:rFonts w:ascii="Arial" w:hAnsi="Arial" w:cs="Arial"/>
          <w:i/>
          <w:iCs/>
        </w:rPr>
      </w:pPr>
      <w:r w:rsidRPr="003377AC">
        <w:rPr>
          <w:rFonts w:ascii="Arial" w:hAnsi="Arial" w:cs="Arial"/>
          <w:i/>
          <w:iCs/>
        </w:rPr>
        <w:t>nadvor žarko sunce izide.</w:t>
      </w:r>
    </w:p>
    <w:p w14:paraId="594D1EFF" w14:textId="77777777" w:rsidR="003377AC" w:rsidRPr="003377AC" w:rsidRDefault="003377AC" w:rsidP="003377AC">
      <w:pPr>
        <w:pStyle w:val="Odlomakpopisa"/>
        <w:numPr>
          <w:ilvl w:val="0"/>
          <w:numId w:val="39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</w:rPr>
        <w:t>simbolika imena – Irfan se preziva Osmanbegović, Zorino ime u vezi je sa simbolikom koraljnih vrata, a Krstino se ime može dovesti u vezu sa simbolikom njegovih godina (33)</w:t>
      </w:r>
    </w:p>
    <w:p w14:paraId="7EAAFB58" w14:textId="77777777" w:rsidR="003377AC" w:rsidRPr="003377AC" w:rsidRDefault="003377AC" w:rsidP="003377AC">
      <w:pPr>
        <w:pStyle w:val="Odlomakpopisa"/>
        <w:numPr>
          <w:ilvl w:val="0"/>
          <w:numId w:val="39"/>
        </w:numPr>
        <w:spacing w:after="160" w:line="259" w:lineRule="auto"/>
        <w:rPr>
          <w:rFonts w:ascii="Arial" w:hAnsi="Arial" w:cs="Arial"/>
        </w:rPr>
      </w:pPr>
      <w:r w:rsidRPr="003377AC">
        <w:rPr>
          <w:rFonts w:ascii="Arial" w:hAnsi="Arial" w:cs="Arial"/>
          <w:i/>
          <w:iCs/>
        </w:rPr>
        <w:t>Osman</w:t>
      </w:r>
      <w:r w:rsidRPr="003377AC">
        <w:rPr>
          <w:rFonts w:ascii="Arial" w:hAnsi="Arial" w:cs="Arial"/>
        </w:rPr>
        <w:t xml:space="preserve"> – simbolizira savršenost umjetničkoga djela i savršenost uopće (kojoj nije mjesto u ljudski nesavršenom svijetu), zbog čega rukopis ima iscjeliteljske, a i proročke moći.</w:t>
      </w:r>
    </w:p>
    <w:p w14:paraId="00794F97" w14:textId="35E302B2" w:rsidR="003377AC" w:rsidRPr="00EB0267" w:rsidRDefault="003377AC" w:rsidP="003377AC">
      <w:pPr>
        <w:pStyle w:val="Odlomakpopisa"/>
        <w:numPr>
          <w:ilvl w:val="0"/>
          <w:numId w:val="39"/>
        </w:numPr>
        <w:spacing w:after="160" w:line="259" w:lineRule="auto"/>
      </w:pPr>
      <w:r w:rsidRPr="003377AC">
        <w:rPr>
          <w:rFonts w:ascii="Arial" w:hAnsi="Arial" w:cs="Arial"/>
        </w:rPr>
        <w:t xml:space="preserve">simbolika vremena u koje je radnja smještena – Godine 1989. slavi se 400. obljetnica Gundulićeva rođenja, a u isto vrijeme različiti događaji najavljuju rat u bivšoj Jugoslaviji; društveno-politička situacija isprepleće se sa svijetom Gundulićeva </w:t>
      </w:r>
      <w:r w:rsidRPr="003377AC">
        <w:rPr>
          <w:rFonts w:ascii="Arial" w:hAnsi="Arial" w:cs="Arial"/>
          <w:i/>
          <w:iCs/>
        </w:rPr>
        <w:t>Osmana</w:t>
      </w:r>
      <w:r w:rsidRPr="003377AC">
        <w:rPr>
          <w:rFonts w:ascii="Arial" w:hAnsi="Arial" w:cs="Arial"/>
        </w:rPr>
        <w:t xml:space="preserve"> i sa zbivanjima na Lastovu, npr. pronalazak cjelovita </w:t>
      </w:r>
      <w:r w:rsidRPr="003377AC">
        <w:rPr>
          <w:rFonts w:ascii="Arial" w:hAnsi="Arial" w:cs="Arial"/>
          <w:i/>
          <w:iCs/>
        </w:rPr>
        <w:t>Osmana</w:t>
      </w:r>
      <w:r w:rsidRPr="003377AC">
        <w:rPr>
          <w:rFonts w:ascii="Arial" w:hAnsi="Arial" w:cs="Arial"/>
        </w:rPr>
        <w:t xml:space="preserve"> otvara mogućnost prevrednovanja hrvatske književnosti i nacionalnoga identiteta, ali njegovo djelovanje na ljude najavljuje katastrofu koju može izazvati rat (agresivnost mase koja želi očistiti otok); simbolika pokladnoga vremena samo naglašava kaotičnu</w:t>
      </w:r>
      <w:r w:rsidRPr="00F61D0B">
        <w:t xml:space="preserve"> </w:t>
      </w:r>
      <w:r w:rsidRPr="009A30F3">
        <w:rPr>
          <w:rFonts w:ascii="Arial" w:hAnsi="Arial" w:cs="Arial"/>
        </w:rPr>
        <w:t>situaciju</w:t>
      </w:r>
    </w:p>
    <w:p w14:paraId="60EB311B" w14:textId="24DEC3A7" w:rsidR="00EB0267" w:rsidRDefault="00EB0267" w:rsidP="00EB0267">
      <w:pPr>
        <w:spacing w:after="160" w:line="259" w:lineRule="auto"/>
      </w:pPr>
    </w:p>
    <w:p w14:paraId="11049737" w14:textId="77777777" w:rsidR="00EB0267" w:rsidRPr="009A30F3" w:rsidRDefault="00EB0267" w:rsidP="00EB0267">
      <w:pPr>
        <w:spacing w:after="160" w:line="259" w:lineRule="auto"/>
      </w:pPr>
    </w:p>
    <w:p w14:paraId="5E4A956D" w14:textId="40DCC5DB" w:rsidR="001569D4" w:rsidRDefault="009A30F3" w:rsidP="009A30F3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5C021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IVO BREŠAN, </w:t>
      </w:r>
      <w:r w:rsidRPr="005C021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Predstava Hamleta u selu Mrduša Donja</w:t>
      </w:r>
      <w:r w:rsidR="005C021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="005C0212" w:rsidRPr="00B54894">
        <w:rPr>
          <w:rFonts w:ascii="Arial" w:hAnsi="Arial" w:cs="Arial"/>
          <w:sz w:val="28"/>
          <w:szCs w:val="28"/>
        </w:rPr>
        <w:t>(</w:t>
      </w:r>
      <w:r w:rsidR="005B4D72">
        <w:rPr>
          <w:rFonts w:ascii="Arial" w:hAnsi="Arial" w:cs="Arial"/>
          <w:sz w:val="28"/>
          <w:szCs w:val="28"/>
        </w:rPr>
        <w:t>komedija</w:t>
      </w:r>
      <w:r w:rsidR="005C0212" w:rsidRPr="00B54894">
        <w:rPr>
          <w:rFonts w:ascii="Arial" w:hAnsi="Arial" w:cs="Arial"/>
          <w:sz w:val="28"/>
          <w:szCs w:val="28"/>
        </w:rPr>
        <w:t>)</w:t>
      </w:r>
    </w:p>
    <w:p w14:paraId="61F49B91" w14:textId="513E68B1" w:rsidR="00F16110" w:rsidRPr="006103CD" w:rsidRDefault="00F16110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 xml:space="preserve">- podnaslov </w:t>
      </w:r>
      <w:r w:rsidR="005B4D72">
        <w:rPr>
          <w:rFonts w:ascii="Arial" w:hAnsi="Arial" w:cs="Arial"/>
        </w:rPr>
        <w:t>komedije</w:t>
      </w:r>
      <w:r w:rsidRPr="006103CD">
        <w:rPr>
          <w:rFonts w:ascii="Arial" w:hAnsi="Arial" w:cs="Arial"/>
        </w:rPr>
        <w:t>: groteskna tragedija u 5 slika</w:t>
      </w:r>
    </w:p>
    <w:p w14:paraId="79755511" w14:textId="237F33D8" w:rsidR="00EB0267" w:rsidRPr="006103CD" w:rsidRDefault="00EB0267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radnja nakon Drugog svjetskog rata u zaostalom selu Dalmatinske Zagore – Mrduši Donjoj</w:t>
      </w:r>
    </w:p>
    <w:p w14:paraId="563BF84D" w14:textId="0F7955B9" w:rsidR="00EB0267" w:rsidRPr="006103CD" w:rsidRDefault="00EB0267" w:rsidP="006103CD">
      <w:pPr>
        <w:spacing w:after="0" w:line="240" w:lineRule="auto"/>
        <w:rPr>
          <w:rFonts w:ascii="Arial" w:hAnsi="Arial" w:cs="Arial"/>
          <w:i/>
          <w:iCs/>
        </w:rPr>
      </w:pPr>
      <w:r w:rsidRPr="006103CD">
        <w:rPr>
          <w:rFonts w:ascii="Arial" w:hAnsi="Arial" w:cs="Arial"/>
        </w:rPr>
        <w:t xml:space="preserve">- seljani odluče pripremiti predstavu Shakespeareova </w:t>
      </w:r>
      <w:r w:rsidRPr="006103CD">
        <w:rPr>
          <w:rFonts w:ascii="Arial" w:hAnsi="Arial" w:cs="Arial"/>
          <w:i/>
          <w:iCs/>
        </w:rPr>
        <w:t>Hamleta</w:t>
      </w:r>
    </w:p>
    <w:p w14:paraId="3CDA478A" w14:textId="6B9274C3" w:rsidR="00EB0267" w:rsidRPr="006103CD" w:rsidRDefault="00EB0267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ne razumiju originalni tekst, ali se zbog toga ne uzrujavaju, odlučuju ga prilagoditi, jezično i stilski</w:t>
      </w:r>
      <w:r w:rsidR="00862022">
        <w:rPr>
          <w:rFonts w:ascii="Arial" w:hAnsi="Arial" w:cs="Arial"/>
        </w:rPr>
        <w:t xml:space="preserve"> (stihovi postaju epski deseterci=tipični stih narodne književnosti)</w:t>
      </w:r>
    </w:p>
    <w:p w14:paraId="349E5710" w14:textId="3802713B" w:rsidR="00EB0267" w:rsidRPr="006103CD" w:rsidRDefault="00EB0267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 xml:space="preserve">- seljani koji </w:t>
      </w:r>
      <w:r w:rsidR="006103CD">
        <w:rPr>
          <w:rFonts w:ascii="Arial" w:hAnsi="Arial" w:cs="Arial"/>
        </w:rPr>
        <w:t xml:space="preserve">uvježbavaju predstavu i </w:t>
      </w:r>
      <w:r w:rsidRPr="006103CD">
        <w:rPr>
          <w:rFonts w:ascii="Arial" w:hAnsi="Arial" w:cs="Arial"/>
        </w:rPr>
        <w:t xml:space="preserve">tumače uloge zapravo </w:t>
      </w:r>
      <w:r w:rsidR="006103CD">
        <w:rPr>
          <w:rFonts w:ascii="Arial" w:hAnsi="Arial" w:cs="Arial"/>
        </w:rPr>
        <w:t xml:space="preserve">na humorističan način </w:t>
      </w:r>
      <w:r w:rsidRPr="006103CD">
        <w:rPr>
          <w:rFonts w:ascii="Arial" w:hAnsi="Arial" w:cs="Arial"/>
        </w:rPr>
        <w:t xml:space="preserve">pokazuju </w:t>
      </w:r>
      <w:r w:rsidR="00F16110" w:rsidRPr="006103CD">
        <w:rPr>
          <w:rFonts w:ascii="Arial" w:hAnsi="Arial" w:cs="Arial"/>
        </w:rPr>
        <w:t xml:space="preserve">stvarne </w:t>
      </w:r>
      <w:r w:rsidRPr="006103CD">
        <w:rPr>
          <w:rFonts w:ascii="Arial" w:hAnsi="Arial" w:cs="Arial"/>
        </w:rPr>
        <w:t>odnose u selu</w:t>
      </w:r>
      <w:r w:rsidR="00F16110" w:rsidRPr="006103CD">
        <w:rPr>
          <w:rFonts w:ascii="Arial" w:hAnsi="Arial" w:cs="Arial"/>
        </w:rPr>
        <w:t xml:space="preserve">, tj. u cijeloj Hrvatskoj  </w:t>
      </w:r>
      <w:r w:rsidRPr="006103CD">
        <w:rPr>
          <w:rFonts w:ascii="Arial" w:hAnsi="Arial" w:cs="Arial"/>
        </w:rPr>
        <w:t>– PREDSTAVA U PREDSTAVI</w:t>
      </w:r>
    </w:p>
    <w:p w14:paraId="4F903E37" w14:textId="50066A4B" w:rsidR="00EB0267" w:rsidRPr="006103CD" w:rsidRDefault="00EB0267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 xml:space="preserve">- djevojka </w:t>
      </w:r>
      <w:r w:rsidRPr="006103CD">
        <w:rPr>
          <w:rFonts w:ascii="Arial" w:hAnsi="Arial" w:cs="Arial"/>
          <w:u w:val="single"/>
        </w:rPr>
        <w:t>Anđa</w:t>
      </w:r>
      <w:r w:rsidRPr="006103CD">
        <w:rPr>
          <w:rFonts w:ascii="Arial" w:hAnsi="Arial" w:cs="Arial"/>
        </w:rPr>
        <w:t xml:space="preserve"> (glumi Ofeliju) zaljubljena je u mladića </w:t>
      </w:r>
      <w:r w:rsidRPr="006103CD">
        <w:rPr>
          <w:rFonts w:ascii="Arial" w:hAnsi="Arial" w:cs="Arial"/>
          <w:u w:val="single"/>
        </w:rPr>
        <w:t>Škoku</w:t>
      </w:r>
      <w:r w:rsidRPr="006103CD">
        <w:rPr>
          <w:rFonts w:ascii="Arial" w:hAnsi="Arial" w:cs="Arial"/>
        </w:rPr>
        <w:t xml:space="preserve"> (</w:t>
      </w:r>
      <w:r w:rsidR="006103CD">
        <w:rPr>
          <w:rFonts w:ascii="Arial" w:hAnsi="Arial" w:cs="Arial"/>
        </w:rPr>
        <w:t xml:space="preserve">Škoko </w:t>
      </w:r>
      <w:r w:rsidRPr="006103CD">
        <w:rPr>
          <w:rFonts w:ascii="Arial" w:hAnsi="Arial" w:cs="Arial"/>
        </w:rPr>
        <w:t>glumi Hamleta) koji se počne čudno ponašati jer mu je otac nedužan u zatvoru i tamo se ubio, a Škoko ne uspije dokazati njegovu nedužnost. Anđa treba uhoditi Škoku</w:t>
      </w:r>
      <w:r w:rsidR="006103CD">
        <w:rPr>
          <w:rFonts w:ascii="Arial" w:hAnsi="Arial" w:cs="Arial"/>
        </w:rPr>
        <w:t>,</w:t>
      </w:r>
      <w:r w:rsidRPr="006103CD">
        <w:rPr>
          <w:rFonts w:ascii="Arial" w:hAnsi="Arial" w:cs="Arial"/>
        </w:rPr>
        <w:t xml:space="preserve"> dok </w:t>
      </w:r>
      <w:r w:rsidR="006103CD">
        <w:rPr>
          <w:rFonts w:ascii="Arial" w:hAnsi="Arial" w:cs="Arial"/>
        </w:rPr>
        <w:t xml:space="preserve">njezin otac </w:t>
      </w:r>
      <w:r w:rsidRPr="006103CD">
        <w:rPr>
          <w:rFonts w:ascii="Arial" w:hAnsi="Arial" w:cs="Arial"/>
          <w:u w:val="single"/>
        </w:rPr>
        <w:t>Mile Puljiz</w:t>
      </w:r>
      <w:r w:rsidRPr="006103CD">
        <w:rPr>
          <w:rFonts w:ascii="Arial" w:hAnsi="Arial" w:cs="Arial"/>
        </w:rPr>
        <w:t xml:space="preserve"> (glumi Polonija) prisluškuje -------paralela s Hamletom </w:t>
      </w:r>
    </w:p>
    <w:p w14:paraId="782ED792" w14:textId="33BB7DED" w:rsidR="00EB0267" w:rsidRDefault="00EB0267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 xml:space="preserve">- Škokin otac završio u zatvoru zbog </w:t>
      </w:r>
      <w:r w:rsidR="00F16110" w:rsidRPr="006103CD">
        <w:rPr>
          <w:rFonts w:ascii="Arial" w:hAnsi="Arial" w:cs="Arial"/>
        </w:rPr>
        <w:t>prijevare</w:t>
      </w:r>
      <w:r w:rsidR="00F16110" w:rsidRPr="006103CD">
        <w:rPr>
          <w:rFonts w:ascii="Arial" w:hAnsi="Arial" w:cs="Arial"/>
        </w:rPr>
        <w:t xml:space="preserve"> seoskog moćnika </w:t>
      </w:r>
      <w:r w:rsidRPr="006103CD">
        <w:rPr>
          <w:rFonts w:ascii="Arial" w:hAnsi="Arial" w:cs="Arial"/>
        </w:rPr>
        <w:t>Bukar</w:t>
      </w:r>
      <w:r w:rsidR="00F16110" w:rsidRPr="006103CD">
        <w:rPr>
          <w:rFonts w:ascii="Arial" w:hAnsi="Arial" w:cs="Arial"/>
        </w:rPr>
        <w:t xml:space="preserve">e </w:t>
      </w:r>
      <w:r w:rsidRPr="006103CD">
        <w:rPr>
          <w:rFonts w:ascii="Arial" w:hAnsi="Arial" w:cs="Arial"/>
        </w:rPr>
        <w:t>(</w:t>
      </w:r>
      <w:r w:rsidR="006103CD" w:rsidRPr="006103CD">
        <w:rPr>
          <w:rFonts w:ascii="Arial" w:hAnsi="Arial" w:cs="Arial"/>
          <w:u w:val="single"/>
        </w:rPr>
        <w:t>Bukara</w:t>
      </w:r>
      <w:r w:rsidR="006103CD">
        <w:rPr>
          <w:rFonts w:ascii="Arial" w:hAnsi="Arial" w:cs="Arial"/>
        </w:rPr>
        <w:t xml:space="preserve"> </w:t>
      </w:r>
      <w:r w:rsidRPr="006103CD">
        <w:rPr>
          <w:rFonts w:ascii="Arial" w:hAnsi="Arial" w:cs="Arial"/>
        </w:rPr>
        <w:t>glumi Klaudija)</w:t>
      </w:r>
    </w:p>
    <w:p w14:paraId="3ADABA93" w14:textId="2F13649D" w:rsidR="005B4D72" w:rsidRDefault="005B4D72" w:rsidP="00610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Bukara je simbol političkog totalitarizma</w:t>
      </w:r>
    </w:p>
    <w:p w14:paraId="7517C20B" w14:textId="2F9F029A" w:rsidR="006103CD" w:rsidRPr="006103CD" w:rsidRDefault="005B4D72" w:rsidP="00610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03CD">
        <w:rPr>
          <w:rFonts w:ascii="Arial" w:hAnsi="Arial" w:cs="Arial"/>
        </w:rPr>
        <w:t>Mačak glumi Laerta</w:t>
      </w:r>
      <w:r>
        <w:rPr>
          <w:rFonts w:ascii="Arial" w:hAnsi="Arial" w:cs="Arial"/>
        </w:rPr>
        <w:t xml:space="preserve"> (njegovo priznanje krivnje, tj. priznanje da je pomogao Bukari u pronevjeri zadružnog novca predstavlja vrhunac radnje)</w:t>
      </w:r>
    </w:p>
    <w:p w14:paraId="5AE5BF95" w14:textId="02338D6A" w:rsidR="00EB0267" w:rsidRDefault="00EB0267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Bukara očijuka s Majkačom</w:t>
      </w:r>
      <w:r w:rsidR="006103CD">
        <w:rPr>
          <w:rFonts w:ascii="Arial" w:hAnsi="Arial" w:cs="Arial"/>
        </w:rPr>
        <w:t>, s</w:t>
      </w:r>
      <w:r w:rsidRPr="006103CD">
        <w:rPr>
          <w:rFonts w:ascii="Arial" w:hAnsi="Arial" w:cs="Arial"/>
        </w:rPr>
        <w:t>eoskom krčmaricom (</w:t>
      </w:r>
      <w:r w:rsidR="006103CD" w:rsidRPr="006103CD">
        <w:rPr>
          <w:rFonts w:ascii="Arial" w:hAnsi="Arial" w:cs="Arial"/>
          <w:u w:val="single"/>
        </w:rPr>
        <w:t>Majkača</w:t>
      </w:r>
      <w:r w:rsidR="006103CD">
        <w:rPr>
          <w:rFonts w:ascii="Arial" w:hAnsi="Arial" w:cs="Arial"/>
        </w:rPr>
        <w:t xml:space="preserve"> </w:t>
      </w:r>
      <w:r w:rsidRPr="006103CD">
        <w:rPr>
          <w:rFonts w:ascii="Arial" w:hAnsi="Arial" w:cs="Arial"/>
        </w:rPr>
        <w:t>glumi Gertrudu)</w:t>
      </w:r>
    </w:p>
    <w:p w14:paraId="0EC4C938" w14:textId="6C78DA41" w:rsidR="005B4D72" w:rsidRDefault="005B4D72" w:rsidP="00610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završetak: Škokin otac se objesio u zatvoru, Škoko se nije osvetio, a Bukara brzo zataška istinu</w:t>
      </w:r>
    </w:p>
    <w:p w14:paraId="7359E360" w14:textId="0037AC01" w:rsidR="005B4D72" w:rsidRPr="006103CD" w:rsidRDefault="005B4D72" w:rsidP="00610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Škoko je poražen, nitko ne staje na njegovu stranu</w:t>
      </w:r>
    </w:p>
    <w:p w14:paraId="23D05CE8" w14:textId="66932E4C" w:rsidR="00F16110" w:rsidRPr="006103CD" w:rsidRDefault="00F16110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 xml:space="preserve">- </w:t>
      </w:r>
      <w:r w:rsidRPr="006103CD">
        <w:rPr>
          <w:rFonts w:ascii="Arial" w:hAnsi="Arial" w:cs="Arial"/>
          <w:u w:val="single"/>
        </w:rPr>
        <w:t>ŠKUNCA</w:t>
      </w:r>
      <w:r w:rsidRPr="006103CD">
        <w:rPr>
          <w:rFonts w:ascii="Arial" w:hAnsi="Arial" w:cs="Arial"/>
        </w:rPr>
        <w:t xml:space="preserve"> – seoski učitelj, redatelj predstave – poput Hamleta potpuno je nemoćan promijeniti surove odnose u svijetu u kojem živi. </w:t>
      </w:r>
    </w:p>
    <w:p w14:paraId="16F03EF1" w14:textId="7EFECD10" w:rsidR="00F16110" w:rsidRPr="006103CD" w:rsidRDefault="00F16110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jedini svjestan sukoba primitivizma i umjetnosti</w:t>
      </w:r>
    </w:p>
    <w:p w14:paraId="100DD6DA" w14:textId="37641338" w:rsidR="00F16110" w:rsidRPr="006103CD" w:rsidRDefault="00F16110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Shakespeareov predložak postaje simbolički okvir pomoću kojega pisac kritički prikazuje socijalističko društveno uređenje koje guši kritičnost, individualnost i pravednost</w:t>
      </w:r>
    </w:p>
    <w:p w14:paraId="15421D9E" w14:textId="6AF530E9" w:rsidR="00F16110" w:rsidRDefault="00F16110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intertekstualnost – vraća se klasičnom tekstu kako bi ga citirao na nov način</w:t>
      </w:r>
    </w:p>
    <w:p w14:paraId="5B6251A1" w14:textId="0CFD0E7F" w:rsidR="006103CD" w:rsidRDefault="006103CD" w:rsidP="00610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intermedijalnost – radijska emisija koja između činova poput antičkog kora komentira događaje</w:t>
      </w:r>
    </w:p>
    <w:p w14:paraId="6321E3BE" w14:textId="512A9CCE" w:rsidR="006103CD" w:rsidRPr="006103CD" w:rsidRDefault="006103CD" w:rsidP="006103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groteska</w:t>
      </w:r>
      <w:r w:rsidR="005B4D72">
        <w:rPr>
          <w:rFonts w:ascii="Arial" w:hAnsi="Arial" w:cs="Arial"/>
        </w:rPr>
        <w:t xml:space="preserve"> (scena </w:t>
      </w:r>
      <w:r w:rsidR="005B4D72" w:rsidRPr="005B4D72">
        <w:rPr>
          <w:rFonts w:ascii="Arial" w:hAnsi="Arial" w:cs="Arial"/>
          <w:i/>
          <w:iCs/>
        </w:rPr>
        <w:t>Mišolovke</w:t>
      </w:r>
      <w:r w:rsidR="005B4D72">
        <w:rPr>
          <w:rFonts w:ascii="Arial" w:hAnsi="Arial" w:cs="Arial"/>
        </w:rPr>
        <w:t>, završetak komedije)</w:t>
      </w:r>
    </w:p>
    <w:p w14:paraId="593EDA9A" w14:textId="7065AD8F" w:rsidR="00F16110" w:rsidRPr="006103CD" w:rsidRDefault="00F16110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- jezik Dalmatinske zagore, pun mjesnih poštapalica i kovanica</w:t>
      </w:r>
    </w:p>
    <w:p w14:paraId="07C04595" w14:textId="760DCE2F" w:rsidR="006103CD" w:rsidRPr="006103CD" w:rsidRDefault="006103CD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</w:rPr>
        <w:t>Tko izgovara sljedeće riječi?</w:t>
      </w:r>
    </w:p>
    <w:p w14:paraId="0AABD5F7" w14:textId="79D3FBB3" w:rsidR="006103CD" w:rsidRPr="00862022" w:rsidRDefault="006103CD" w:rsidP="00862022">
      <w:pPr>
        <w:pStyle w:val="Odlomakpopisa"/>
        <w:numPr>
          <w:ilvl w:val="0"/>
          <w:numId w:val="50"/>
        </w:numPr>
        <w:spacing w:after="0" w:line="240" w:lineRule="auto"/>
        <w:rPr>
          <w:rFonts w:ascii="Arial" w:hAnsi="Arial" w:cs="Arial"/>
          <w:i/>
          <w:iCs/>
        </w:rPr>
      </w:pPr>
      <w:r w:rsidRPr="00862022">
        <w:rPr>
          <w:rFonts w:ascii="Arial" w:hAnsi="Arial" w:cs="Arial"/>
          <w:i/>
          <w:iCs/>
        </w:rPr>
        <w:t>Ja sam, ljudi, jedan strašan kralj,</w:t>
      </w:r>
    </w:p>
    <w:p w14:paraId="39A03960" w14:textId="05F199D5" w:rsidR="006103CD" w:rsidRPr="006103CD" w:rsidRDefault="006103CD" w:rsidP="006103CD">
      <w:pPr>
        <w:spacing w:after="0" w:line="240" w:lineRule="auto"/>
        <w:rPr>
          <w:rFonts w:ascii="Arial" w:hAnsi="Arial" w:cs="Arial"/>
          <w:i/>
          <w:iCs/>
        </w:rPr>
      </w:pPr>
      <w:r w:rsidRPr="006103CD">
        <w:rPr>
          <w:rFonts w:ascii="Arial" w:hAnsi="Arial" w:cs="Arial"/>
          <w:i/>
          <w:iCs/>
        </w:rPr>
        <w:t>Moja šaka udari ki malj.</w:t>
      </w:r>
    </w:p>
    <w:p w14:paraId="20A73894" w14:textId="7D922F8C" w:rsidR="006103CD" w:rsidRPr="006103CD" w:rsidRDefault="006103CD" w:rsidP="006103CD">
      <w:pPr>
        <w:spacing w:after="0" w:line="240" w:lineRule="auto"/>
        <w:rPr>
          <w:rFonts w:ascii="Arial" w:hAnsi="Arial" w:cs="Arial"/>
          <w:i/>
          <w:iCs/>
        </w:rPr>
      </w:pPr>
      <w:r w:rsidRPr="006103CD">
        <w:rPr>
          <w:rFonts w:ascii="Arial" w:hAnsi="Arial" w:cs="Arial"/>
          <w:i/>
          <w:iCs/>
        </w:rPr>
        <w:t xml:space="preserve">Sve poda mnom kuka, pišti, stenje </w:t>
      </w:r>
    </w:p>
    <w:p w14:paraId="6C3706F1" w14:textId="34B395D9" w:rsidR="006103CD" w:rsidRPr="006103CD" w:rsidRDefault="006103CD" w:rsidP="006103CD">
      <w:pPr>
        <w:spacing w:after="0" w:line="240" w:lineRule="auto"/>
        <w:rPr>
          <w:rFonts w:ascii="Arial" w:hAnsi="Arial" w:cs="Arial"/>
          <w:i/>
          <w:iCs/>
        </w:rPr>
      </w:pPr>
      <w:r w:rsidRPr="006103CD">
        <w:rPr>
          <w:rFonts w:ascii="Arial" w:hAnsi="Arial" w:cs="Arial"/>
          <w:i/>
          <w:iCs/>
        </w:rPr>
        <w:t>(…)</w:t>
      </w:r>
    </w:p>
    <w:p w14:paraId="68887E3F" w14:textId="25626897" w:rsidR="006103CD" w:rsidRPr="006103CD" w:rsidRDefault="006103CD" w:rsidP="006103CD">
      <w:pPr>
        <w:spacing w:after="0" w:line="240" w:lineRule="auto"/>
        <w:rPr>
          <w:rFonts w:ascii="Arial" w:hAnsi="Arial" w:cs="Arial"/>
          <w:i/>
          <w:iCs/>
        </w:rPr>
      </w:pPr>
      <w:r w:rsidRPr="006103CD">
        <w:rPr>
          <w:rFonts w:ascii="Arial" w:hAnsi="Arial" w:cs="Arial"/>
          <w:i/>
          <w:iCs/>
        </w:rPr>
        <w:t>Samo Amlet, en mu božju majku,</w:t>
      </w:r>
    </w:p>
    <w:p w14:paraId="4B531C55" w14:textId="0103D73C" w:rsidR="006103CD" w:rsidRDefault="006103CD" w:rsidP="006103CD">
      <w:pPr>
        <w:spacing w:after="0" w:line="240" w:lineRule="auto"/>
        <w:rPr>
          <w:rFonts w:ascii="Arial" w:hAnsi="Arial" w:cs="Arial"/>
        </w:rPr>
      </w:pPr>
      <w:r w:rsidRPr="006103CD">
        <w:rPr>
          <w:rFonts w:ascii="Arial" w:hAnsi="Arial" w:cs="Arial"/>
          <w:i/>
          <w:iCs/>
        </w:rPr>
        <w:t xml:space="preserve">Na meneka podiga je hajku.   </w:t>
      </w:r>
      <w:r w:rsidRPr="006103CD">
        <w:rPr>
          <w:rFonts w:ascii="Arial" w:hAnsi="Arial" w:cs="Arial"/>
        </w:rPr>
        <w:t xml:space="preserve">(izgovara seoski moćnik koji glumi kralja Klaudija – Bukara) </w:t>
      </w:r>
    </w:p>
    <w:p w14:paraId="0B64D4F8" w14:textId="77777777" w:rsidR="00862022" w:rsidRPr="006103CD" w:rsidRDefault="00862022" w:rsidP="006103C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EDE0F75" w14:textId="1407D61C" w:rsidR="009A30F3" w:rsidRPr="00862022" w:rsidRDefault="00862022" w:rsidP="00862022">
      <w:pPr>
        <w:pStyle w:val="Odlomakpopisa"/>
        <w:numPr>
          <w:ilvl w:val="0"/>
          <w:numId w:val="50"/>
        </w:numPr>
        <w:spacing w:after="160" w:line="259" w:lineRule="auto"/>
        <w:rPr>
          <w:rFonts w:ascii="Arial" w:hAnsi="Arial" w:cs="Arial"/>
          <w:i/>
          <w:iCs/>
        </w:rPr>
      </w:pPr>
      <w:r w:rsidRPr="00862022">
        <w:rPr>
          <w:rFonts w:ascii="Arial" w:hAnsi="Arial" w:cs="Arial"/>
          <w:i/>
          <w:iCs/>
        </w:rPr>
        <w:t>Oj Amlete, moja rano ljuta.</w:t>
      </w:r>
    </w:p>
    <w:p w14:paraId="0BADA659" w14:textId="364ADC1A" w:rsidR="00862022" w:rsidRDefault="00862022" w:rsidP="00862022">
      <w:pPr>
        <w:pStyle w:val="Odlomakpopisa"/>
        <w:spacing w:after="160" w:line="259" w:lineRule="auto"/>
        <w:rPr>
          <w:rFonts w:ascii="Arial" w:hAnsi="Arial" w:cs="Arial"/>
        </w:rPr>
      </w:pPr>
      <w:r w:rsidRPr="00862022">
        <w:rPr>
          <w:rFonts w:ascii="Arial" w:hAnsi="Arial" w:cs="Arial"/>
          <w:i/>
          <w:iCs/>
        </w:rPr>
        <w:t>Ja te volim po tisuću puta</w:t>
      </w:r>
      <w:r>
        <w:rPr>
          <w:rFonts w:ascii="Arial" w:hAnsi="Arial" w:cs="Arial"/>
        </w:rPr>
        <w:t>. (Anđa koja glumi Ofeliju)</w:t>
      </w:r>
    </w:p>
    <w:p w14:paraId="57AAC2CD" w14:textId="4D00171A" w:rsidR="00862022" w:rsidRDefault="00862022" w:rsidP="00862022">
      <w:pPr>
        <w:pStyle w:val="Odlomakpopisa"/>
        <w:spacing w:after="160" w:line="259" w:lineRule="auto"/>
        <w:rPr>
          <w:rFonts w:ascii="Arial" w:hAnsi="Arial" w:cs="Arial"/>
        </w:rPr>
      </w:pPr>
    </w:p>
    <w:p w14:paraId="1783181D" w14:textId="4C6157AA" w:rsidR="00862022" w:rsidRPr="00862022" w:rsidRDefault="00862022" w:rsidP="00862022">
      <w:pPr>
        <w:pStyle w:val="Odlomakpopisa"/>
        <w:numPr>
          <w:ilvl w:val="0"/>
          <w:numId w:val="50"/>
        </w:numPr>
        <w:spacing w:after="160" w:line="259" w:lineRule="auto"/>
        <w:rPr>
          <w:rFonts w:ascii="Arial" w:hAnsi="Arial" w:cs="Arial"/>
          <w:i/>
          <w:iCs/>
        </w:rPr>
      </w:pPr>
      <w:r w:rsidRPr="00862022">
        <w:rPr>
          <w:rFonts w:ascii="Arial" w:hAnsi="Arial" w:cs="Arial"/>
          <w:i/>
          <w:iCs/>
        </w:rPr>
        <w:t>Bravo! Toliko je daleko od Šekspira, da on može sasvim mirno u grbu spavati. Idemo dalje! Sljedeća scena. Amlet glumi ludilo, a Omelija pokušava izvući od njega što zna o kralju.</w:t>
      </w:r>
      <w:r>
        <w:rPr>
          <w:rFonts w:ascii="Arial" w:hAnsi="Arial" w:cs="Arial"/>
        </w:rPr>
        <w:t xml:space="preserve"> (učitelj Škunca)</w:t>
      </w:r>
    </w:p>
    <w:sectPr w:rsidR="00862022" w:rsidRPr="0086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1DA"/>
    <w:multiLevelType w:val="hybridMultilevel"/>
    <w:tmpl w:val="3232F496"/>
    <w:lvl w:ilvl="0" w:tplc="A3CE7EBE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368B3A8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47C7908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868ADC22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8FBCB5A6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19367F1E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27D0DF14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77EA580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C916E536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 w15:restartNumberingAfterBreak="0">
    <w:nsid w:val="00847156"/>
    <w:multiLevelType w:val="hybridMultilevel"/>
    <w:tmpl w:val="5FCA3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7374"/>
    <w:multiLevelType w:val="hybridMultilevel"/>
    <w:tmpl w:val="CFB28B50"/>
    <w:lvl w:ilvl="0" w:tplc="55D6684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E45DD"/>
    <w:multiLevelType w:val="hybridMultilevel"/>
    <w:tmpl w:val="E264C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36DD0"/>
    <w:multiLevelType w:val="hybridMultilevel"/>
    <w:tmpl w:val="3C3C5734"/>
    <w:lvl w:ilvl="0" w:tplc="872ACC04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99E1528"/>
    <w:multiLevelType w:val="hybridMultilevel"/>
    <w:tmpl w:val="9428550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FC337F"/>
    <w:multiLevelType w:val="hybridMultilevel"/>
    <w:tmpl w:val="BD4CB1C0"/>
    <w:lvl w:ilvl="0" w:tplc="611E3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247F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D6B6ABB"/>
    <w:multiLevelType w:val="hybridMultilevel"/>
    <w:tmpl w:val="ADB80C3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D98358A"/>
    <w:multiLevelType w:val="hybridMultilevel"/>
    <w:tmpl w:val="393E7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1D92"/>
    <w:multiLevelType w:val="hybridMultilevel"/>
    <w:tmpl w:val="620A8C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A1B80"/>
    <w:multiLevelType w:val="hybridMultilevel"/>
    <w:tmpl w:val="60005EC2"/>
    <w:lvl w:ilvl="0" w:tplc="CAE671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5EDF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05BD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02F3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E11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6C5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CAD8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7495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983E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A0453AF"/>
    <w:multiLevelType w:val="hybridMultilevel"/>
    <w:tmpl w:val="4E326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D74B8"/>
    <w:multiLevelType w:val="hybridMultilevel"/>
    <w:tmpl w:val="2822F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45B3"/>
    <w:multiLevelType w:val="hybridMultilevel"/>
    <w:tmpl w:val="67407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307E"/>
    <w:multiLevelType w:val="hybridMultilevel"/>
    <w:tmpl w:val="23221A6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A1269B"/>
    <w:multiLevelType w:val="hybridMultilevel"/>
    <w:tmpl w:val="6862D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686C"/>
    <w:multiLevelType w:val="hybridMultilevel"/>
    <w:tmpl w:val="78A60AC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834EE"/>
    <w:multiLevelType w:val="hybridMultilevel"/>
    <w:tmpl w:val="BB7C0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260B7"/>
    <w:multiLevelType w:val="hybridMultilevel"/>
    <w:tmpl w:val="41E423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48870A6"/>
    <w:multiLevelType w:val="hybridMultilevel"/>
    <w:tmpl w:val="48460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088E"/>
    <w:multiLevelType w:val="hybridMultilevel"/>
    <w:tmpl w:val="DC287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97D81"/>
    <w:multiLevelType w:val="hybridMultilevel"/>
    <w:tmpl w:val="06346A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45BB5"/>
    <w:multiLevelType w:val="hybridMultilevel"/>
    <w:tmpl w:val="032E7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2510"/>
    <w:multiLevelType w:val="hybridMultilevel"/>
    <w:tmpl w:val="1D244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92545"/>
    <w:multiLevelType w:val="hybridMultilevel"/>
    <w:tmpl w:val="E2825AFE"/>
    <w:lvl w:ilvl="0" w:tplc="611E3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247F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0CB7E02"/>
    <w:multiLevelType w:val="hybridMultilevel"/>
    <w:tmpl w:val="DEA291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7727B"/>
    <w:multiLevelType w:val="hybridMultilevel"/>
    <w:tmpl w:val="76089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20B25"/>
    <w:multiLevelType w:val="hybridMultilevel"/>
    <w:tmpl w:val="798C4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71A18"/>
    <w:multiLevelType w:val="hybridMultilevel"/>
    <w:tmpl w:val="94F4E0E8"/>
    <w:lvl w:ilvl="0" w:tplc="041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9E75DE5"/>
    <w:multiLevelType w:val="hybridMultilevel"/>
    <w:tmpl w:val="827EB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94C87"/>
    <w:multiLevelType w:val="hybridMultilevel"/>
    <w:tmpl w:val="2E4EED4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AB688D"/>
    <w:multiLevelType w:val="hybridMultilevel"/>
    <w:tmpl w:val="B3CAC4F0"/>
    <w:lvl w:ilvl="0" w:tplc="55D668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F72D4"/>
    <w:multiLevelType w:val="hybridMultilevel"/>
    <w:tmpl w:val="E6A013A4"/>
    <w:lvl w:ilvl="0" w:tplc="CFE8A8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E433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84B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E53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6645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A5A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69E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BA59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E6EB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2485994"/>
    <w:multiLevelType w:val="hybridMultilevel"/>
    <w:tmpl w:val="B53EAB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6B4E9A"/>
    <w:multiLevelType w:val="hybridMultilevel"/>
    <w:tmpl w:val="DD1AAE30"/>
    <w:lvl w:ilvl="0" w:tplc="DC7C35E4">
      <w:start w:val="1"/>
      <w:numFmt w:val="upperLetter"/>
      <w:lvlText w:val="%1.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F77E8"/>
    <w:multiLevelType w:val="hybridMultilevel"/>
    <w:tmpl w:val="EF8E9C82"/>
    <w:lvl w:ilvl="0" w:tplc="D8523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C7861"/>
    <w:multiLevelType w:val="hybridMultilevel"/>
    <w:tmpl w:val="296687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204E0"/>
    <w:multiLevelType w:val="hybridMultilevel"/>
    <w:tmpl w:val="89FAE33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6F6A15"/>
    <w:multiLevelType w:val="hybridMultilevel"/>
    <w:tmpl w:val="DE087C3A"/>
    <w:lvl w:ilvl="0" w:tplc="2B7C9E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DC49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86B5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B277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246E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3646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C05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3AA1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B890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5FBE56CC"/>
    <w:multiLevelType w:val="hybridMultilevel"/>
    <w:tmpl w:val="4314C642"/>
    <w:lvl w:ilvl="0" w:tplc="5CD493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56F1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D222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56DA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1E34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864E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B42B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0E49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CE90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66D65C32"/>
    <w:multiLevelType w:val="hybridMultilevel"/>
    <w:tmpl w:val="F5A45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0052"/>
    <w:multiLevelType w:val="hybridMultilevel"/>
    <w:tmpl w:val="D8FCF4C6"/>
    <w:lvl w:ilvl="0" w:tplc="1122C3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7AF2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6AC4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6095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B4E5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C6A0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5CCB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5441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3A1D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6BED25C4"/>
    <w:multiLevelType w:val="hybridMultilevel"/>
    <w:tmpl w:val="EF72888E"/>
    <w:lvl w:ilvl="0" w:tplc="041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36A0952"/>
    <w:multiLevelType w:val="hybridMultilevel"/>
    <w:tmpl w:val="7742B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6729D"/>
    <w:multiLevelType w:val="hybridMultilevel"/>
    <w:tmpl w:val="4C92DF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974AA4"/>
    <w:multiLevelType w:val="hybridMultilevel"/>
    <w:tmpl w:val="1C1A6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A3386"/>
    <w:multiLevelType w:val="hybridMultilevel"/>
    <w:tmpl w:val="D57C7D8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BA1E90"/>
    <w:multiLevelType w:val="hybridMultilevel"/>
    <w:tmpl w:val="78B66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E1488"/>
    <w:multiLevelType w:val="hybridMultilevel"/>
    <w:tmpl w:val="A20E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E7441"/>
    <w:multiLevelType w:val="hybridMultilevel"/>
    <w:tmpl w:val="4094ED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43"/>
  </w:num>
  <w:num w:numId="5">
    <w:abstractNumId w:val="24"/>
  </w:num>
  <w:num w:numId="6">
    <w:abstractNumId w:val="6"/>
  </w:num>
  <w:num w:numId="7">
    <w:abstractNumId w:val="23"/>
  </w:num>
  <w:num w:numId="8">
    <w:abstractNumId w:val="37"/>
  </w:num>
  <w:num w:numId="9">
    <w:abstractNumId w:val="22"/>
  </w:num>
  <w:num w:numId="10">
    <w:abstractNumId w:val="40"/>
  </w:num>
  <w:num w:numId="11">
    <w:abstractNumId w:val="11"/>
  </w:num>
  <w:num w:numId="12">
    <w:abstractNumId w:val="17"/>
  </w:num>
  <w:num w:numId="13">
    <w:abstractNumId w:val="47"/>
  </w:num>
  <w:num w:numId="14">
    <w:abstractNumId w:val="5"/>
  </w:num>
  <w:num w:numId="15">
    <w:abstractNumId w:val="12"/>
  </w:num>
  <w:num w:numId="16">
    <w:abstractNumId w:val="49"/>
  </w:num>
  <w:num w:numId="17">
    <w:abstractNumId w:val="1"/>
  </w:num>
  <w:num w:numId="18">
    <w:abstractNumId w:val="30"/>
  </w:num>
  <w:num w:numId="19">
    <w:abstractNumId w:val="18"/>
  </w:num>
  <w:num w:numId="20">
    <w:abstractNumId w:val="28"/>
  </w:num>
  <w:num w:numId="21">
    <w:abstractNumId w:val="42"/>
  </w:num>
  <w:num w:numId="22">
    <w:abstractNumId w:val="46"/>
  </w:num>
  <w:num w:numId="23">
    <w:abstractNumId w:val="7"/>
  </w:num>
  <w:num w:numId="24">
    <w:abstractNumId w:val="38"/>
  </w:num>
  <w:num w:numId="25">
    <w:abstractNumId w:val="0"/>
  </w:num>
  <w:num w:numId="26">
    <w:abstractNumId w:val="39"/>
  </w:num>
  <w:num w:numId="27">
    <w:abstractNumId w:val="10"/>
  </w:num>
  <w:num w:numId="28">
    <w:abstractNumId w:val="32"/>
  </w:num>
  <w:num w:numId="29">
    <w:abstractNumId w:val="41"/>
  </w:num>
  <w:num w:numId="30">
    <w:abstractNumId w:val="48"/>
  </w:num>
  <w:num w:numId="31">
    <w:abstractNumId w:val="9"/>
  </w:num>
  <w:num w:numId="32">
    <w:abstractNumId w:val="27"/>
  </w:num>
  <w:num w:numId="33">
    <w:abstractNumId w:val="31"/>
  </w:num>
  <w:num w:numId="34">
    <w:abstractNumId w:val="2"/>
  </w:num>
  <w:num w:numId="35">
    <w:abstractNumId w:val="33"/>
  </w:num>
  <w:num w:numId="36">
    <w:abstractNumId w:val="16"/>
  </w:num>
  <w:num w:numId="37">
    <w:abstractNumId w:val="45"/>
  </w:num>
  <w:num w:numId="38">
    <w:abstractNumId w:val="29"/>
  </w:num>
  <w:num w:numId="39">
    <w:abstractNumId w:val="44"/>
  </w:num>
  <w:num w:numId="40">
    <w:abstractNumId w:val="3"/>
  </w:num>
  <w:num w:numId="41">
    <w:abstractNumId w:val="26"/>
  </w:num>
  <w:num w:numId="42">
    <w:abstractNumId w:val="8"/>
  </w:num>
  <w:num w:numId="43">
    <w:abstractNumId w:val="4"/>
  </w:num>
  <w:num w:numId="44">
    <w:abstractNumId w:val="35"/>
  </w:num>
  <w:num w:numId="45">
    <w:abstractNumId w:val="21"/>
  </w:num>
  <w:num w:numId="46">
    <w:abstractNumId w:val="19"/>
  </w:num>
  <w:num w:numId="47">
    <w:abstractNumId w:val="36"/>
  </w:num>
  <w:num w:numId="48">
    <w:abstractNumId w:val="25"/>
  </w:num>
  <w:num w:numId="49">
    <w:abstractNumId w:val="1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39"/>
    <w:rsid w:val="00032939"/>
    <w:rsid w:val="001569D4"/>
    <w:rsid w:val="00173AEA"/>
    <w:rsid w:val="003377AC"/>
    <w:rsid w:val="003716CF"/>
    <w:rsid w:val="003C16E9"/>
    <w:rsid w:val="003D0D10"/>
    <w:rsid w:val="004A5E5B"/>
    <w:rsid w:val="005B4D72"/>
    <w:rsid w:val="005C0212"/>
    <w:rsid w:val="006103CD"/>
    <w:rsid w:val="00631D19"/>
    <w:rsid w:val="00661A7E"/>
    <w:rsid w:val="007D4445"/>
    <w:rsid w:val="007D688C"/>
    <w:rsid w:val="007F1E1E"/>
    <w:rsid w:val="00862022"/>
    <w:rsid w:val="009A30F3"/>
    <w:rsid w:val="00A72413"/>
    <w:rsid w:val="00A86073"/>
    <w:rsid w:val="00B02C9A"/>
    <w:rsid w:val="00B54894"/>
    <w:rsid w:val="00B949EE"/>
    <w:rsid w:val="00BE7FEF"/>
    <w:rsid w:val="00DD688E"/>
    <w:rsid w:val="00DF2EB8"/>
    <w:rsid w:val="00DF7733"/>
    <w:rsid w:val="00E83151"/>
    <w:rsid w:val="00EB0267"/>
    <w:rsid w:val="00F16110"/>
    <w:rsid w:val="00F3633C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C778"/>
  <w15:chartTrackingRefBased/>
  <w15:docId w15:val="{07597DF2-CA8A-437A-8802-9CB97AE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3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773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D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103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03C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03C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03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03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95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3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4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3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5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3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6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7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2962</Words>
  <Characters>16890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dc:description/>
  <cp:lastModifiedBy>Sunčica Podoreški</cp:lastModifiedBy>
  <cp:revision>11</cp:revision>
  <dcterms:created xsi:type="dcterms:W3CDTF">2021-05-23T13:34:00Z</dcterms:created>
  <dcterms:modified xsi:type="dcterms:W3CDTF">2021-05-24T19:26:00Z</dcterms:modified>
</cp:coreProperties>
</file>