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91AC" w14:textId="59FA79D6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23A0D541" w:rsidR="00A3162C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B1537D">
        <w:rPr>
          <w:rFonts w:eastAsia="Times New Roman" w:cstheme="minorHAnsi"/>
          <w:b/>
          <w:bCs/>
          <w:sz w:val="28"/>
        </w:rPr>
        <w:t xml:space="preserve">9. Suradnja i rad na projektu u online okruženju </w:t>
      </w:r>
      <w:r w:rsidR="00254D2F">
        <w:rPr>
          <w:rFonts w:eastAsia="Times New Roman" w:cstheme="minorHAnsi"/>
          <w:b/>
          <w:bCs/>
          <w:sz w:val="28"/>
        </w:rPr>
        <w:t>(</w:t>
      </w:r>
      <w:r w:rsidR="00B1537D">
        <w:rPr>
          <w:rFonts w:eastAsia="Times New Roman" w:cstheme="minorHAnsi"/>
          <w:b/>
          <w:bCs/>
          <w:sz w:val="28"/>
        </w:rPr>
        <w:t>1</w:t>
      </w:r>
      <w:r w:rsidR="00254D2F">
        <w:rPr>
          <w:rFonts w:eastAsia="Times New Roman" w:cstheme="minorHAnsi"/>
          <w:b/>
          <w:bCs/>
          <w:sz w:val="28"/>
        </w:rPr>
        <w:t>)</w:t>
      </w:r>
    </w:p>
    <w:p w14:paraId="41F0F316" w14:textId="77777777" w:rsidR="00B1537D" w:rsidRDefault="00B1537D" w:rsidP="000C5B58">
      <w:pPr>
        <w:pStyle w:val="Odlomakpopisa"/>
        <w:numPr>
          <w:ilvl w:val="0"/>
          <w:numId w:val="11"/>
        </w:numPr>
        <w:spacing w:line="360" w:lineRule="auto"/>
      </w:pPr>
      <w:r>
        <w:t xml:space="preserve">Kako bismo uvježbali i primijenili naučeno u cjelini Komunicirajmo digitalno, podijelit ćete se u timove od po 4 učenika, odabrati temu svog projektnog zadatka te ga u online okruženju izraditi. Trajanje projekta je četiri školska sata. </w:t>
      </w:r>
    </w:p>
    <w:p w14:paraId="3B6D0F91" w14:textId="112FAE12" w:rsidR="00B1537D" w:rsidRDefault="00B1537D" w:rsidP="000C5B58">
      <w:pPr>
        <w:pStyle w:val="Odlomakpopisa"/>
        <w:numPr>
          <w:ilvl w:val="0"/>
          <w:numId w:val="11"/>
        </w:numPr>
        <w:spacing w:line="360" w:lineRule="auto"/>
      </w:pPr>
      <w:r>
        <w:t>Ponuđeni su sljedeći  projektni zadaci (teme projekta) :</w:t>
      </w:r>
    </w:p>
    <w:p w14:paraId="61FB00D8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Umjetna inteligencija</w:t>
      </w:r>
    </w:p>
    <w:p w14:paraId="755C5022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Robotika</w:t>
      </w:r>
    </w:p>
    <w:p w14:paraId="717B173E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Hologrami</w:t>
      </w:r>
    </w:p>
    <w:p w14:paraId="1A379F22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Prividna stvarnost</w:t>
      </w:r>
    </w:p>
    <w:p w14:paraId="62E0ADB2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proofErr w:type="spellStart"/>
      <w:r>
        <w:t>Mehatronički</w:t>
      </w:r>
      <w:proofErr w:type="spellEnd"/>
      <w:r>
        <w:t xml:space="preserve"> sustavi</w:t>
      </w:r>
    </w:p>
    <w:p w14:paraId="60747767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Primjene 3D pisača.</w:t>
      </w:r>
    </w:p>
    <w:p w14:paraId="6F15A047" w14:textId="4450D542" w:rsidR="00B1537D" w:rsidRDefault="00B1537D" w:rsidP="000C5B58">
      <w:pPr>
        <w:pStyle w:val="Odlomakpopisa"/>
        <w:numPr>
          <w:ilvl w:val="0"/>
          <w:numId w:val="11"/>
        </w:numPr>
        <w:spacing w:line="360" w:lineRule="auto"/>
      </w:pPr>
      <w:r>
        <w:t xml:space="preserve">Proučite sljedeću  Sway prezentaciju  te se upoznajte s pravilima ponašanja te sigurne komunikacije u online okruženju </w:t>
      </w:r>
    </w:p>
    <w:p w14:paraId="2BB2B948" w14:textId="218B8EFD" w:rsidR="00B1537D" w:rsidRDefault="0074677B" w:rsidP="000C5B58">
      <w:pPr>
        <w:spacing w:line="360" w:lineRule="auto"/>
        <w:ind w:left="1440" w:firstLine="720"/>
      </w:pPr>
      <w:hyperlink r:id="rId10" w:history="1">
        <w:r w:rsidR="00B1537D" w:rsidRPr="00E33A5E">
          <w:rPr>
            <w:rStyle w:val="Hiperveza"/>
          </w:rPr>
          <w:t>https://sway.office.com/CxpXO3QJmbA9VbIP?ref=Link</w:t>
        </w:r>
      </w:hyperlink>
    </w:p>
    <w:p w14:paraId="01567A97" w14:textId="53DC36AF" w:rsidR="00B1537D" w:rsidRDefault="006C6EB4" w:rsidP="000C5B58">
      <w:pPr>
        <w:pStyle w:val="Odlomakpopisa"/>
        <w:numPr>
          <w:ilvl w:val="0"/>
          <w:numId w:val="11"/>
        </w:numPr>
        <w:spacing w:line="360" w:lineRule="auto"/>
      </w:pPr>
      <w:r>
        <w:t>Pogledajte rubriku po kojoj će se timovi na kraju projekta (</w:t>
      </w:r>
      <w:proofErr w:type="spellStart"/>
      <w:r>
        <w:t>sumativno</w:t>
      </w:r>
      <w:proofErr w:type="spellEnd"/>
      <w:r>
        <w:t>) vrednovati kako biste</w:t>
      </w:r>
      <w:r w:rsidR="00EE0417">
        <w:t xml:space="preserve"> tijekom projekta imali na umu način vrednovanja </w:t>
      </w:r>
      <w:hyperlink r:id="rId11" w:history="1">
        <w:r w:rsidR="00B2283D" w:rsidRPr="00E33A5E">
          <w:rPr>
            <w:rStyle w:val="Hiperveza"/>
          </w:rPr>
          <w:t>https://bit.ly/2Bc6ox3</w:t>
        </w:r>
      </w:hyperlink>
      <w:r w:rsidR="00B2283D">
        <w:rPr>
          <w:rStyle w:val="Hiperveza"/>
        </w:rPr>
        <w:t xml:space="preserve"> </w:t>
      </w:r>
    </w:p>
    <w:p w14:paraId="226FC4C2" w14:textId="77777777" w:rsidR="00B1537D" w:rsidRDefault="00B1537D" w:rsidP="000C5B58">
      <w:pPr>
        <w:pStyle w:val="Odlomakpopisa"/>
        <w:numPr>
          <w:ilvl w:val="0"/>
          <w:numId w:val="11"/>
        </w:numPr>
        <w:spacing w:line="360" w:lineRule="auto"/>
      </w:pPr>
      <w:r>
        <w:t xml:space="preserve">Svaki tim odabire temu, raščlanjuje zadatak na manje </w:t>
      </w:r>
      <w:proofErr w:type="spellStart"/>
      <w:r>
        <w:t>podzadatke</w:t>
      </w:r>
      <w:proofErr w:type="spellEnd"/>
      <w:r>
        <w:t xml:space="preserve"> te se unutar tima dijele uloge: </w:t>
      </w:r>
    </w:p>
    <w:p w14:paraId="34DC0E09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koordinator projekta,</w:t>
      </w:r>
    </w:p>
    <w:p w14:paraId="791334A6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dizajner,</w:t>
      </w:r>
    </w:p>
    <w:p w14:paraId="70D7CC26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stručnjak za tekst,</w:t>
      </w:r>
    </w:p>
    <w:p w14:paraId="21BFB3C9" w14:textId="77777777" w:rsidR="00B1537D" w:rsidRDefault="00B1537D" w:rsidP="000C5B58">
      <w:pPr>
        <w:pStyle w:val="Odlomakpopisa"/>
        <w:numPr>
          <w:ilvl w:val="0"/>
          <w:numId w:val="10"/>
        </w:numPr>
        <w:spacing w:after="160" w:line="360" w:lineRule="auto"/>
      </w:pPr>
      <w:r>
        <w:t>stručnjak za fotografije i video.</w:t>
      </w:r>
    </w:p>
    <w:p w14:paraId="096482F9" w14:textId="72056C96" w:rsidR="00B1537D" w:rsidRDefault="00EE0417" w:rsidP="000C5B58">
      <w:pPr>
        <w:pStyle w:val="Odlomakpopisa"/>
        <w:numPr>
          <w:ilvl w:val="0"/>
          <w:numId w:val="11"/>
        </w:numPr>
        <w:spacing w:line="360" w:lineRule="auto"/>
      </w:pPr>
      <w:r>
        <w:t>K</w:t>
      </w:r>
      <w:r w:rsidR="00B1537D">
        <w:t xml:space="preserve">roz Sway prezentacije </w:t>
      </w:r>
      <w:r>
        <w:t>ponovite naučeno o</w:t>
      </w:r>
      <w:r w:rsidR="00B1537D">
        <w:t xml:space="preserve"> edukativnim digitalnim platformama.</w:t>
      </w:r>
    </w:p>
    <w:p w14:paraId="70015349" w14:textId="5523B1E6" w:rsidR="00B1537D" w:rsidRDefault="0074677B" w:rsidP="000C5B58">
      <w:pPr>
        <w:spacing w:line="360" w:lineRule="auto"/>
        <w:ind w:left="2160"/>
      </w:pPr>
      <w:hyperlink r:id="rId12" w:history="1">
        <w:r w:rsidR="00B1537D">
          <w:rPr>
            <w:rStyle w:val="Hiperveza"/>
          </w:rPr>
          <w:t>https://sway.office.com/JlMbQuLpXg9pGge4?ref=Link</w:t>
        </w:r>
      </w:hyperlink>
    </w:p>
    <w:p w14:paraId="7DE506A2" w14:textId="556CA4B0" w:rsidR="00B1537D" w:rsidRDefault="0074677B" w:rsidP="000C5B58">
      <w:pPr>
        <w:spacing w:line="360" w:lineRule="auto"/>
        <w:ind w:left="2160"/>
      </w:pPr>
      <w:hyperlink r:id="rId13" w:history="1">
        <w:r w:rsidR="00B1537D">
          <w:rPr>
            <w:rStyle w:val="Hiperveza"/>
          </w:rPr>
          <w:t>https://sway.office.com/QFJr8nOBWqOBKn8e?ref=Link</w:t>
        </w:r>
      </w:hyperlink>
    </w:p>
    <w:p w14:paraId="563C8370" w14:textId="1B89F829" w:rsidR="00B1537D" w:rsidRDefault="00EE0417" w:rsidP="000C5B58">
      <w:pPr>
        <w:pStyle w:val="Odlomakpopisa"/>
        <w:numPr>
          <w:ilvl w:val="0"/>
          <w:numId w:val="11"/>
        </w:numPr>
        <w:spacing w:line="360" w:lineRule="auto"/>
      </w:pPr>
      <w:r>
        <w:t xml:space="preserve">U timu </w:t>
      </w:r>
      <w:r w:rsidR="00B1537D" w:rsidRPr="00CF587D">
        <w:t>istraž</w:t>
      </w:r>
      <w:r>
        <w:t xml:space="preserve">ite </w:t>
      </w:r>
      <w:r w:rsidR="00B1537D">
        <w:t xml:space="preserve">i </w:t>
      </w:r>
      <w:r w:rsidR="00B1537D" w:rsidRPr="00CF587D">
        <w:t>analiziraj</w:t>
      </w:r>
      <w:r>
        <w:t>te</w:t>
      </w:r>
      <w:r w:rsidR="00B1537D" w:rsidRPr="00CF587D">
        <w:t xml:space="preserve"> nekoliko online alata za komunikaciju i suradnju: </w:t>
      </w:r>
      <w:proofErr w:type="spellStart"/>
      <w:r w:rsidR="00B1537D">
        <w:t>Teams</w:t>
      </w:r>
      <w:proofErr w:type="spellEnd"/>
      <w:r w:rsidR="00B1537D">
        <w:t xml:space="preserve">, </w:t>
      </w:r>
      <w:proofErr w:type="spellStart"/>
      <w:r w:rsidR="00B1537D">
        <w:t>Yammer</w:t>
      </w:r>
      <w:proofErr w:type="spellEnd"/>
      <w:r w:rsidR="00B1537D">
        <w:t xml:space="preserve">, Loomen, </w:t>
      </w:r>
      <w:proofErr w:type="spellStart"/>
      <w:r w:rsidR="00B1537D">
        <w:t>Edmodo</w:t>
      </w:r>
      <w:proofErr w:type="spellEnd"/>
      <w:r w:rsidR="00B1537D">
        <w:t>, itd.</w:t>
      </w:r>
      <w:r w:rsidR="00B1537D" w:rsidRPr="00CF587D">
        <w:t xml:space="preserve"> te odab</w:t>
      </w:r>
      <w:r>
        <w:t xml:space="preserve">erite </w:t>
      </w:r>
      <w:r w:rsidR="00B1537D" w:rsidRPr="00CF587D">
        <w:t xml:space="preserve"> alat kojim će komunicirati tijekom rada na projektu</w:t>
      </w:r>
      <w:r w:rsidR="00B1537D">
        <w:t>.</w:t>
      </w:r>
    </w:p>
    <w:p w14:paraId="7DFC15BE" w14:textId="36C23E73" w:rsidR="00B1537D" w:rsidRDefault="00EE0417" w:rsidP="000C5B58">
      <w:pPr>
        <w:pStyle w:val="Odlomakpopisa"/>
        <w:numPr>
          <w:ilvl w:val="0"/>
          <w:numId w:val="11"/>
        </w:numPr>
        <w:spacing w:line="360" w:lineRule="auto"/>
        <w:rPr>
          <w:rFonts w:ascii="Helvetica" w:hAnsi="Helvetica" w:cs="Helvetica"/>
          <w:sz w:val="20"/>
          <w:szCs w:val="51"/>
          <w:shd w:val="clear" w:color="auto" w:fill="FFFFFF"/>
        </w:rPr>
      </w:pPr>
      <w:r>
        <w:t xml:space="preserve">Svaki učenik neka ispuni </w:t>
      </w:r>
      <w:r w:rsidR="00B1537D">
        <w:t>online anketu</w:t>
      </w:r>
      <w:r>
        <w:t xml:space="preserve"> (vrednovanje za učenje)</w:t>
      </w:r>
      <w:r w:rsidR="00B1537D">
        <w:t xml:space="preserve"> pod nazivom Moj projektni tim </w:t>
      </w:r>
      <w:r w:rsidR="00B1537D">
        <w:rPr>
          <w:rFonts w:ascii="Helvetica" w:hAnsi="Helvetica" w:cs="Helvetica"/>
          <w:sz w:val="20"/>
          <w:szCs w:val="51"/>
          <w:shd w:val="clear" w:color="auto" w:fill="FFFFFF"/>
        </w:rPr>
        <w:t xml:space="preserve">i </w:t>
      </w:r>
      <w:r w:rsidR="00B1537D" w:rsidRPr="00DB7C9F">
        <w:rPr>
          <w:rFonts w:ascii="Helvetica" w:hAnsi="Helvetica" w:cs="Helvetica"/>
          <w:sz w:val="20"/>
          <w:szCs w:val="51"/>
          <w:shd w:val="clear" w:color="auto" w:fill="FFFFFF"/>
        </w:rPr>
        <w:t>alat za komunikaciju i suradnju koji smo odabrali</w:t>
      </w:r>
      <w:r w:rsidR="00B1537D">
        <w:rPr>
          <w:rFonts w:ascii="Helvetica" w:hAnsi="Helvetica" w:cs="Helvetica"/>
          <w:sz w:val="20"/>
          <w:szCs w:val="51"/>
          <w:shd w:val="clear" w:color="auto" w:fill="FFFFFF"/>
        </w:rPr>
        <w:t xml:space="preserve"> </w:t>
      </w:r>
      <w:r w:rsidR="00A52D55">
        <w:rPr>
          <w:rFonts w:ascii="Helvetica" w:hAnsi="Helvetica" w:cs="Helvetica"/>
          <w:sz w:val="20"/>
          <w:szCs w:val="51"/>
          <w:shd w:val="clear" w:color="auto" w:fill="FFFFFF"/>
        </w:rPr>
        <w:t>– svaki razred ima svoju anketu, pazite da ispunite anketu za svoj razred</w:t>
      </w:r>
    </w:p>
    <w:p w14:paraId="4ADB05B2" w14:textId="1B015280" w:rsidR="00B1537D" w:rsidRDefault="00A52D55" w:rsidP="00B2283D">
      <w:pPr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Anketa za 2.a  </w:t>
      </w:r>
      <w:hyperlink r:id="rId14" w:history="1">
        <w:r w:rsidRPr="00C2371A">
          <w:rPr>
            <w:rStyle w:val="Hiperveza"/>
            <w:i/>
            <w:iCs/>
          </w:rPr>
          <w:t>https://forms.gle/fRw7rNvpgdJL2cw19</w:t>
        </w:r>
      </w:hyperlink>
    </w:p>
    <w:p w14:paraId="3B8CF5EA" w14:textId="0BAD1FD5" w:rsidR="00A52D55" w:rsidRDefault="00A52D55" w:rsidP="00B2283D">
      <w:pPr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Anketa za 2. b  </w:t>
      </w:r>
      <w:hyperlink r:id="rId15" w:history="1">
        <w:r w:rsidRPr="00C2371A">
          <w:rPr>
            <w:rStyle w:val="Hiperveza"/>
            <w:i/>
            <w:iCs/>
          </w:rPr>
          <w:t>https://forms.gle/NBHVojB9oQ9jhozq6</w:t>
        </w:r>
      </w:hyperlink>
    </w:p>
    <w:p w14:paraId="6C1B7E7A" w14:textId="55DEE2D1" w:rsidR="00A52D55" w:rsidRDefault="00A52D55" w:rsidP="00B2283D">
      <w:pPr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Anketa za 2.c  </w:t>
      </w:r>
      <w:hyperlink r:id="rId16" w:history="1">
        <w:r w:rsidR="003C1B17" w:rsidRPr="00C2371A">
          <w:rPr>
            <w:rStyle w:val="Hiperveza"/>
            <w:i/>
            <w:iCs/>
          </w:rPr>
          <w:t>https://forms.gle/NKVradWTUeddFjH56</w:t>
        </w:r>
      </w:hyperlink>
    </w:p>
    <w:p w14:paraId="0686827C" w14:textId="7F1BDBDE" w:rsidR="003C1B17" w:rsidRDefault="003C1B17" w:rsidP="00B2283D">
      <w:pPr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Anketa za 2.d </w:t>
      </w:r>
      <w:hyperlink r:id="rId17" w:history="1">
        <w:r w:rsidRPr="00C2371A">
          <w:rPr>
            <w:rStyle w:val="Hiperveza"/>
            <w:i/>
            <w:iCs/>
          </w:rPr>
          <w:t>https://forms.gle/VBDKHPGPKTvU4MN19</w:t>
        </w:r>
      </w:hyperlink>
    </w:p>
    <w:p w14:paraId="2060C338" w14:textId="2EE341EE" w:rsidR="003C1B17" w:rsidRDefault="003C1B17" w:rsidP="00B2283D">
      <w:pPr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Anketa za 2.e </w:t>
      </w:r>
      <w:hyperlink r:id="rId18" w:history="1">
        <w:r w:rsidRPr="00C2371A">
          <w:rPr>
            <w:rStyle w:val="Hiperveza"/>
            <w:i/>
            <w:iCs/>
          </w:rPr>
          <w:t>https://forms.gle/VNgRAdr96Dg34Xh37</w:t>
        </w:r>
      </w:hyperlink>
    </w:p>
    <w:p w14:paraId="7C753D34" w14:textId="77777777" w:rsidR="003C1B17" w:rsidRPr="00B2283D" w:rsidRDefault="003C1B17" w:rsidP="00B2283D">
      <w:pPr>
        <w:spacing w:line="360" w:lineRule="auto"/>
        <w:jc w:val="center"/>
        <w:rPr>
          <w:rFonts w:ascii="Helvetica" w:hAnsi="Helvetica" w:cs="Helvetica"/>
          <w:i/>
          <w:iCs/>
          <w:color w:val="FF0000"/>
          <w:sz w:val="20"/>
          <w:szCs w:val="51"/>
          <w:shd w:val="clear" w:color="auto" w:fill="FFFFFF"/>
        </w:rPr>
      </w:pPr>
    </w:p>
    <w:p w14:paraId="621D9FC8" w14:textId="25C99245" w:rsidR="00EE0417" w:rsidRDefault="00EE0417" w:rsidP="000C5B58">
      <w:pPr>
        <w:pStyle w:val="Odlomakpopisa"/>
        <w:numPr>
          <w:ilvl w:val="0"/>
          <w:numId w:val="11"/>
        </w:numPr>
        <w:spacing w:line="360" w:lineRule="auto"/>
      </w:pPr>
      <w:r>
        <w:t xml:space="preserve">Ispunjavanjem ovog vrednovanja za učenje završena je 1. faza projekta. </w:t>
      </w:r>
    </w:p>
    <w:sectPr w:rsidR="00EE0417" w:rsidSect="000C5B58">
      <w:footerReference w:type="first" r:id="rId19"/>
      <w:pgSz w:w="11900" w:h="16840"/>
      <w:pgMar w:top="709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64F6" w14:textId="77777777" w:rsidR="00A24D72" w:rsidRDefault="00A24D72" w:rsidP="00806909">
      <w:r>
        <w:separator/>
      </w:r>
    </w:p>
  </w:endnote>
  <w:endnote w:type="continuationSeparator" w:id="0">
    <w:p w14:paraId="4BC9B89D" w14:textId="77777777" w:rsidR="00A24D72" w:rsidRDefault="00A24D72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A013" w14:textId="77777777" w:rsidR="00A24D72" w:rsidRDefault="00A24D72" w:rsidP="00806909">
      <w:r>
        <w:separator/>
      </w:r>
    </w:p>
  </w:footnote>
  <w:footnote w:type="continuationSeparator" w:id="0">
    <w:p w14:paraId="21D9DA3E" w14:textId="77777777" w:rsidR="00A24D72" w:rsidRDefault="00A24D72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69D4"/>
    <w:multiLevelType w:val="hybridMultilevel"/>
    <w:tmpl w:val="1D5819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BC2"/>
    <w:multiLevelType w:val="hybridMultilevel"/>
    <w:tmpl w:val="7F8C83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A71AE"/>
    <w:multiLevelType w:val="hybridMultilevel"/>
    <w:tmpl w:val="9A482DAE"/>
    <w:lvl w:ilvl="0" w:tplc="D99CC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502C"/>
    <w:rsid w:val="000C5B58"/>
    <w:rsid w:val="001779BD"/>
    <w:rsid w:val="00190414"/>
    <w:rsid w:val="001E2A4B"/>
    <w:rsid w:val="00203663"/>
    <w:rsid w:val="00211B41"/>
    <w:rsid w:val="00245BDE"/>
    <w:rsid w:val="00254D2F"/>
    <w:rsid w:val="00340E3D"/>
    <w:rsid w:val="00360D1A"/>
    <w:rsid w:val="003A0CCD"/>
    <w:rsid w:val="003B493E"/>
    <w:rsid w:val="003C1B17"/>
    <w:rsid w:val="003C5354"/>
    <w:rsid w:val="003C7F68"/>
    <w:rsid w:val="003F1BDE"/>
    <w:rsid w:val="003F1D62"/>
    <w:rsid w:val="003F6723"/>
    <w:rsid w:val="00454B2C"/>
    <w:rsid w:val="00485B4F"/>
    <w:rsid w:val="004A4591"/>
    <w:rsid w:val="004B04A4"/>
    <w:rsid w:val="004E6B6D"/>
    <w:rsid w:val="005569E6"/>
    <w:rsid w:val="005707B0"/>
    <w:rsid w:val="005A7C32"/>
    <w:rsid w:val="006904AC"/>
    <w:rsid w:val="006A1278"/>
    <w:rsid w:val="006A33C3"/>
    <w:rsid w:val="006A3D43"/>
    <w:rsid w:val="006B06C1"/>
    <w:rsid w:val="006C5EB0"/>
    <w:rsid w:val="006C6EB4"/>
    <w:rsid w:val="0074677B"/>
    <w:rsid w:val="00764262"/>
    <w:rsid w:val="007F0E21"/>
    <w:rsid w:val="008025DA"/>
    <w:rsid w:val="00805B20"/>
    <w:rsid w:val="00806909"/>
    <w:rsid w:val="008738B9"/>
    <w:rsid w:val="008931F7"/>
    <w:rsid w:val="008F3AE6"/>
    <w:rsid w:val="009011AA"/>
    <w:rsid w:val="00930145"/>
    <w:rsid w:val="00941CBE"/>
    <w:rsid w:val="0099187A"/>
    <w:rsid w:val="009C265C"/>
    <w:rsid w:val="009C5C72"/>
    <w:rsid w:val="009C7622"/>
    <w:rsid w:val="00A24D72"/>
    <w:rsid w:val="00A27CF4"/>
    <w:rsid w:val="00A3162C"/>
    <w:rsid w:val="00A52D55"/>
    <w:rsid w:val="00A616E4"/>
    <w:rsid w:val="00AA198B"/>
    <w:rsid w:val="00AA5301"/>
    <w:rsid w:val="00AD65F3"/>
    <w:rsid w:val="00AE1425"/>
    <w:rsid w:val="00B02582"/>
    <w:rsid w:val="00B1537D"/>
    <w:rsid w:val="00B2283D"/>
    <w:rsid w:val="00B558A8"/>
    <w:rsid w:val="00BE584B"/>
    <w:rsid w:val="00C26CB4"/>
    <w:rsid w:val="00C80758"/>
    <w:rsid w:val="00CE0266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EE0417"/>
    <w:rsid w:val="00F17D30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15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153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153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1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way.office.com/QFJr8nOBWqOBKn8e?ref=Link" TargetMode="External"/><Relationship Id="rId18" Type="http://schemas.openxmlformats.org/officeDocument/2006/relationships/hyperlink" Target="https://forms.gle/VNgRAdr96Dg34Xh3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way.office.com/JlMbQuLpXg9pGge4?ref=Link" TargetMode="External"/><Relationship Id="rId17" Type="http://schemas.openxmlformats.org/officeDocument/2006/relationships/hyperlink" Target="https://forms.gle/VBDKHPGPKTvU4MN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NKVradWTUeddFjH5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2Bc6ox3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gle/NBHVojB9oQ9jhozq6" TargetMode="External"/><Relationship Id="rId10" Type="http://schemas.openxmlformats.org/officeDocument/2006/relationships/hyperlink" Target="https://sway.office.com/CxpXO3QJmbA9VbIP?ref=Lin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gle/fRw7rNvpgdJL2cw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fe3002f-ecc9-4f6b-b321-b59828dac5e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2021-05-24T04:39:00Z</dcterms:created>
  <dcterms:modified xsi:type="dcterms:W3CDTF">2021-05-24T04:41:00Z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