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F4" w:rsidRDefault="00653138" w:rsidP="00CE17F4">
      <w:pPr>
        <w:pStyle w:val="StandardWeb"/>
        <w:spacing w:before="0" w:beforeAutospacing="0" w:after="150" w:afterAutospacing="0"/>
      </w:pPr>
      <w:r>
        <w:t>Hvaljen Isus i Marija 1.a</w:t>
      </w:r>
      <w:r w:rsidR="00CE17F4">
        <w:t>,</w:t>
      </w:r>
    </w:p>
    <w:p w:rsidR="00CE17F4" w:rsidRDefault="00CE17F4" w:rsidP="00CE17F4">
      <w:pPr>
        <w:pStyle w:val="StandardWeb"/>
        <w:spacing w:before="0" w:beforeAutospacing="0" w:after="150" w:afterAutospacing="0"/>
      </w:pPr>
      <w:r>
        <w:t>današnji zadatak za vas je sistematizirati rezultate rada s prošlog sata. Onaj tko je pisao u bilježnicu, neka završi započeto, ako nije završeno na satu.</w:t>
      </w:r>
    </w:p>
    <w:p w:rsidR="00CE17F4" w:rsidRDefault="00CE17F4" w:rsidP="00CE17F4">
      <w:pPr>
        <w:pStyle w:val="StandardWeb"/>
        <w:spacing w:before="0" w:beforeAutospacing="0" w:after="150" w:afterAutospacing="0"/>
      </w:pPr>
      <w:r>
        <w:t>SVI u bilježnicu objasnite rečenicu: 'Krv mučenika,sjeme je kršćana.'</w:t>
      </w:r>
    </w:p>
    <w:p w:rsidR="00787DCE" w:rsidRDefault="00787DCE"/>
    <w:sectPr w:rsidR="00787DCE" w:rsidSect="00787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17F4"/>
    <w:rsid w:val="00653138"/>
    <w:rsid w:val="00787DCE"/>
    <w:rsid w:val="008E5ED5"/>
    <w:rsid w:val="00CE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E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2021-06-04T07:52:00Z</dcterms:created>
  <dcterms:modified xsi:type="dcterms:W3CDTF">2021-06-04T07:56:00Z</dcterms:modified>
</cp:coreProperties>
</file>