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AF8" w:rsidRPr="008F43B2" w:rsidRDefault="00E271C4" w:rsidP="008F43B2">
      <w:pPr>
        <w:pStyle w:val="Naslov"/>
        <w:jc w:val="center"/>
        <w:rPr>
          <w:rFonts w:ascii="Trebuchet MS" w:hAnsi="Trebuchet MS"/>
        </w:rPr>
      </w:pPr>
      <w:r w:rsidRPr="008F43B2">
        <w:rPr>
          <w:rFonts w:ascii="Trebuchet MS" w:hAnsi="Trebuchet MS"/>
        </w:rPr>
        <w:t>Digitalni obrazovni sadržaji</w:t>
      </w:r>
    </w:p>
    <w:p w:rsidR="00E271C4" w:rsidRPr="008F43B2" w:rsidRDefault="00E271C4" w:rsidP="008F43B2">
      <w:pPr>
        <w:pStyle w:val="Naslov1"/>
        <w:rPr>
          <w:rFonts w:ascii="Trebuchet MS" w:hAnsi="Trebuchet MS"/>
          <w:color w:val="auto"/>
          <w:sz w:val="28"/>
          <w:szCs w:val="28"/>
        </w:rPr>
      </w:pPr>
      <w:r w:rsidRPr="008F43B2">
        <w:rPr>
          <w:rFonts w:ascii="Trebuchet MS" w:hAnsi="Trebuchet MS"/>
          <w:b/>
          <w:color w:val="auto"/>
          <w:sz w:val="28"/>
          <w:szCs w:val="28"/>
        </w:rPr>
        <w:t xml:space="preserve">Obrada teksta </w:t>
      </w:r>
      <w:r w:rsidRPr="008F43B2">
        <w:rPr>
          <w:rFonts w:ascii="Trebuchet MS" w:hAnsi="Trebuchet MS"/>
          <w:color w:val="auto"/>
          <w:sz w:val="28"/>
          <w:szCs w:val="28"/>
        </w:rPr>
        <w:t>(Word) - 1. razred (2. polugodište) - SŠ</w:t>
      </w:r>
    </w:p>
    <w:p w:rsidR="00E271C4" w:rsidRPr="008F43B2" w:rsidRDefault="00E271C4">
      <w:pPr>
        <w:rPr>
          <w:rFonts w:ascii="Trebuchet MS" w:hAnsi="Trebuchet MS"/>
          <w:sz w:val="18"/>
          <w:szCs w:val="18"/>
        </w:rPr>
      </w:pPr>
      <w:hyperlink r:id="rId4" w:history="1">
        <w:r w:rsidRPr="008F43B2">
          <w:rPr>
            <w:rStyle w:val="Hiperveza"/>
            <w:rFonts w:ascii="Trebuchet MS" w:hAnsi="Trebuchet MS"/>
            <w:sz w:val="18"/>
            <w:szCs w:val="18"/>
          </w:rPr>
          <w:t>http://www.ss-upravnaskolazagreb-zg.skole.hr/skola/djelatnici/ivica_buzov?dm_show_folder=5426#mod_docman</w:t>
        </w:r>
      </w:hyperlink>
    </w:p>
    <w:tbl>
      <w:tblPr>
        <w:tblW w:w="52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</w:tblGrid>
      <w:tr w:rsidR="00E271C4" w:rsidRPr="008F43B2" w:rsidTr="00502F9B">
        <w:trPr>
          <w:tblCellSpacing w:w="0" w:type="dxa"/>
        </w:trPr>
        <w:tc>
          <w:tcPr>
            <w:tcW w:w="0" w:type="auto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E271C4" w:rsidRPr="007B2EA9" w:rsidRDefault="00E271C4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5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W 45 Umetanje slika.zip</w:t>
              </w:r>
            </w:hyperlink>
          </w:p>
        </w:tc>
      </w:tr>
      <w:tr w:rsidR="00E271C4" w:rsidRPr="008F43B2" w:rsidTr="00502F9B">
        <w:trPr>
          <w:tblCellSpacing w:w="0" w:type="dxa"/>
        </w:trPr>
        <w:tc>
          <w:tcPr>
            <w:tcW w:w="0" w:type="auto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E271C4" w:rsidRPr="007B2EA9" w:rsidRDefault="00E271C4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6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W 49 Ukrasne rijeci.zip</w:t>
              </w:r>
            </w:hyperlink>
          </w:p>
        </w:tc>
      </w:tr>
      <w:tr w:rsidR="00E271C4" w:rsidRPr="008F43B2" w:rsidTr="00502F9B">
        <w:trPr>
          <w:tblCellSpacing w:w="0" w:type="dxa"/>
        </w:trPr>
        <w:tc>
          <w:tcPr>
            <w:tcW w:w="0" w:type="auto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E271C4" w:rsidRPr="007B2EA9" w:rsidRDefault="00E271C4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7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W 50 Provjera pravopisa.zip</w:t>
              </w:r>
            </w:hyperlink>
          </w:p>
        </w:tc>
      </w:tr>
      <w:tr w:rsidR="00E271C4" w:rsidRPr="008F43B2" w:rsidTr="00502F9B">
        <w:trPr>
          <w:tblCellSpacing w:w="0" w:type="dxa"/>
        </w:trPr>
        <w:tc>
          <w:tcPr>
            <w:tcW w:w="0" w:type="auto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E271C4" w:rsidRPr="007B2EA9" w:rsidRDefault="00E271C4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8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W 58 Word - osnove (vjezba).zip</w:t>
              </w:r>
            </w:hyperlink>
          </w:p>
        </w:tc>
      </w:tr>
      <w:tr w:rsidR="00E271C4" w:rsidRPr="008F43B2" w:rsidTr="00502F9B">
        <w:trPr>
          <w:tblCellSpacing w:w="0" w:type="dxa"/>
        </w:trPr>
        <w:tc>
          <w:tcPr>
            <w:tcW w:w="0" w:type="auto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E271C4" w:rsidRPr="007B2EA9" w:rsidRDefault="00E271C4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9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W 59 Oblikovanje teksta - odlomak.zip</w:t>
              </w:r>
            </w:hyperlink>
          </w:p>
        </w:tc>
        <w:bookmarkStart w:id="0" w:name="_GoBack"/>
        <w:bookmarkEnd w:id="0"/>
      </w:tr>
      <w:tr w:rsidR="00E271C4" w:rsidRPr="008F43B2" w:rsidTr="00502F9B">
        <w:trPr>
          <w:tblCellSpacing w:w="0" w:type="dxa"/>
        </w:trPr>
        <w:tc>
          <w:tcPr>
            <w:tcW w:w="0" w:type="auto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E271C4" w:rsidRPr="007B2EA9" w:rsidRDefault="00E271C4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10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W 60 Prijelom i numeriranje stranica.zip</w:t>
              </w:r>
            </w:hyperlink>
          </w:p>
        </w:tc>
      </w:tr>
      <w:tr w:rsidR="00E271C4" w:rsidRPr="008F43B2" w:rsidTr="00502F9B">
        <w:trPr>
          <w:tblCellSpacing w:w="0" w:type="dxa"/>
        </w:trPr>
        <w:tc>
          <w:tcPr>
            <w:tcW w:w="0" w:type="auto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E271C4" w:rsidRPr="007B2EA9" w:rsidRDefault="00E271C4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11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W 61 Obrubi i sjencanje odlomka.zip</w:t>
              </w:r>
            </w:hyperlink>
          </w:p>
        </w:tc>
      </w:tr>
      <w:tr w:rsidR="00E271C4" w:rsidRPr="008F43B2" w:rsidTr="00502F9B">
        <w:trPr>
          <w:tblCellSpacing w:w="0" w:type="dxa"/>
        </w:trPr>
        <w:tc>
          <w:tcPr>
            <w:tcW w:w="0" w:type="auto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E271C4" w:rsidRPr="007B2EA9" w:rsidRDefault="00E271C4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12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W 62 Postavljanje stranice.zip</w:t>
              </w:r>
            </w:hyperlink>
          </w:p>
        </w:tc>
      </w:tr>
      <w:tr w:rsidR="00E271C4" w:rsidRPr="008F43B2" w:rsidTr="00502F9B">
        <w:trPr>
          <w:tblCellSpacing w:w="0" w:type="dxa"/>
        </w:trPr>
        <w:tc>
          <w:tcPr>
            <w:tcW w:w="0" w:type="auto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E271C4" w:rsidRPr="007B2EA9" w:rsidRDefault="00E271C4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13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W 64 Kreiranje zaglavlja i podnozja.zip</w:t>
              </w:r>
            </w:hyperlink>
          </w:p>
        </w:tc>
      </w:tr>
      <w:tr w:rsidR="00E271C4" w:rsidRPr="008F43B2" w:rsidTr="00502F9B">
        <w:trPr>
          <w:tblCellSpacing w:w="0" w:type="dxa"/>
        </w:trPr>
        <w:tc>
          <w:tcPr>
            <w:tcW w:w="0" w:type="auto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E271C4" w:rsidRPr="007B2EA9" w:rsidRDefault="00E271C4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14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W 65 Nabrajanje stavki.zip</w:t>
              </w:r>
            </w:hyperlink>
          </w:p>
        </w:tc>
      </w:tr>
      <w:tr w:rsidR="00E271C4" w:rsidRPr="008F43B2" w:rsidTr="00502F9B">
        <w:trPr>
          <w:tblCellSpacing w:w="0" w:type="dxa"/>
        </w:trPr>
        <w:tc>
          <w:tcPr>
            <w:tcW w:w="0" w:type="auto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E271C4" w:rsidRPr="007B2EA9" w:rsidRDefault="00E271C4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15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W 66 Numeriranje.zip</w:t>
              </w:r>
            </w:hyperlink>
          </w:p>
        </w:tc>
      </w:tr>
      <w:tr w:rsidR="00E271C4" w:rsidRPr="008F43B2" w:rsidTr="00502F9B">
        <w:trPr>
          <w:tblCellSpacing w:w="0" w:type="dxa"/>
        </w:trPr>
        <w:tc>
          <w:tcPr>
            <w:tcW w:w="0" w:type="auto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E271C4" w:rsidRPr="007B2EA9" w:rsidRDefault="00E271C4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16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W 67 Umetanje simbola.zip</w:t>
              </w:r>
            </w:hyperlink>
          </w:p>
        </w:tc>
      </w:tr>
      <w:tr w:rsidR="00E271C4" w:rsidRPr="008F43B2" w:rsidTr="00502F9B">
        <w:trPr>
          <w:tblCellSpacing w:w="0" w:type="dxa"/>
        </w:trPr>
        <w:tc>
          <w:tcPr>
            <w:tcW w:w="0" w:type="auto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E271C4" w:rsidRPr="007B2EA9" w:rsidRDefault="00E271C4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17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W 69 Oblici.zip</w:t>
              </w:r>
            </w:hyperlink>
          </w:p>
        </w:tc>
      </w:tr>
      <w:tr w:rsidR="00E271C4" w:rsidRPr="008F43B2" w:rsidTr="00502F9B">
        <w:trPr>
          <w:tblCellSpacing w:w="0" w:type="dxa"/>
        </w:trPr>
        <w:tc>
          <w:tcPr>
            <w:tcW w:w="0" w:type="auto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E271C4" w:rsidRPr="007B2EA9" w:rsidRDefault="00E271C4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18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W 74 Evidentiranje promjena.zip</w:t>
              </w:r>
            </w:hyperlink>
          </w:p>
        </w:tc>
      </w:tr>
      <w:tr w:rsidR="00E271C4" w:rsidRPr="008F43B2" w:rsidTr="00502F9B">
        <w:trPr>
          <w:tblCellSpacing w:w="0" w:type="dxa"/>
        </w:trPr>
        <w:tc>
          <w:tcPr>
            <w:tcW w:w="0" w:type="auto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E271C4" w:rsidRPr="007B2EA9" w:rsidRDefault="00E271C4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19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W 75 Komentari.zip</w:t>
              </w:r>
            </w:hyperlink>
          </w:p>
        </w:tc>
      </w:tr>
      <w:tr w:rsidR="00E271C4" w:rsidRPr="008F43B2" w:rsidTr="00502F9B">
        <w:trPr>
          <w:tblCellSpacing w:w="0" w:type="dxa"/>
        </w:trPr>
        <w:tc>
          <w:tcPr>
            <w:tcW w:w="0" w:type="auto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E271C4" w:rsidRPr="007B2EA9" w:rsidRDefault="00E271C4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20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W 76 Usporedba dokumenata.zip</w:t>
              </w:r>
            </w:hyperlink>
          </w:p>
        </w:tc>
      </w:tr>
    </w:tbl>
    <w:p w:rsidR="00E271C4" w:rsidRPr="008F43B2" w:rsidRDefault="00E271C4">
      <w:pPr>
        <w:rPr>
          <w:rFonts w:ascii="Trebuchet MS" w:hAnsi="Trebuchet MS"/>
          <w:sz w:val="24"/>
          <w:szCs w:val="24"/>
        </w:rPr>
      </w:pPr>
    </w:p>
    <w:p w:rsidR="00E271C4" w:rsidRPr="008F43B2" w:rsidRDefault="00E271C4" w:rsidP="008F43B2">
      <w:pPr>
        <w:pStyle w:val="Naslov1"/>
        <w:rPr>
          <w:rFonts w:ascii="Trebuchet MS" w:hAnsi="Trebuchet MS"/>
          <w:color w:val="auto"/>
          <w:sz w:val="28"/>
          <w:szCs w:val="28"/>
        </w:rPr>
      </w:pPr>
      <w:r w:rsidRPr="008F43B2">
        <w:rPr>
          <w:rFonts w:ascii="Trebuchet MS" w:hAnsi="Trebuchet MS"/>
          <w:b/>
          <w:color w:val="auto"/>
          <w:sz w:val="28"/>
          <w:szCs w:val="28"/>
        </w:rPr>
        <w:t xml:space="preserve">Uredske aplikacije </w:t>
      </w:r>
      <w:r w:rsidRPr="008F43B2">
        <w:rPr>
          <w:rFonts w:ascii="Trebuchet MS" w:hAnsi="Trebuchet MS"/>
          <w:color w:val="auto"/>
          <w:sz w:val="28"/>
          <w:szCs w:val="28"/>
        </w:rPr>
        <w:t xml:space="preserve">(Publisher, Excel, Word) - 4. razred (2. polugodište) - SŠ </w:t>
      </w:r>
    </w:p>
    <w:p w:rsidR="00E271C4" w:rsidRPr="008F43B2" w:rsidRDefault="00E271C4">
      <w:pPr>
        <w:rPr>
          <w:rFonts w:ascii="Trebuchet MS" w:hAnsi="Trebuchet MS"/>
          <w:sz w:val="20"/>
          <w:szCs w:val="20"/>
        </w:rPr>
      </w:pPr>
      <w:hyperlink r:id="rId21" w:history="1">
        <w:r w:rsidRPr="008F43B2">
          <w:rPr>
            <w:rStyle w:val="Hiperveza"/>
            <w:rFonts w:ascii="Trebuchet MS" w:hAnsi="Trebuchet MS"/>
            <w:sz w:val="20"/>
            <w:szCs w:val="20"/>
          </w:rPr>
          <w:t>http://www.ss-upravnaskolazagreb-zg.skole.hr/skola/djelatnici/ivica_buzov?dm_show_folder=5443</w:t>
        </w:r>
      </w:hyperlink>
    </w:p>
    <w:tbl>
      <w:tblPr>
        <w:tblW w:w="510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8F43B2" w:rsidRPr="008F43B2" w:rsidTr="00502F9B">
        <w:trPr>
          <w:tblCellSpacing w:w="0" w:type="dxa"/>
        </w:trPr>
        <w:tc>
          <w:tcPr>
            <w:tcW w:w="5103" w:type="dxa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8F43B2" w:rsidRPr="007B2EA9" w:rsidRDefault="008F43B2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22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57 P Priprema marketinškog materijala.zip</w:t>
              </w:r>
            </w:hyperlink>
          </w:p>
        </w:tc>
      </w:tr>
      <w:tr w:rsidR="008F43B2" w:rsidRPr="008F43B2" w:rsidTr="00502F9B">
        <w:trPr>
          <w:tblCellSpacing w:w="0" w:type="dxa"/>
        </w:trPr>
        <w:tc>
          <w:tcPr>
            <w:tcW w:w="5103" w:type="dxa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8F43B2" w:rsidRPr="007B2EA9" w:rsidRDefault="008F43B2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23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58 P Izrada letaka.zip</w:t>
              </w:r>
            </w:hyperlink>
          </w:p>
        </w:tc>
      </w:tr>
      <w:tr w:rsidR="008F43B2" w:rsidRPr="008F43B2" w:rsidTr="00502F9B">
        <w:trPr>
          <w:tblCellSpacing w:w="0" w:type="dxa"/>
        </w:trPr>
        <w:tc>
          <w:tcPr>
            <w:tcW w:w="5103" w:type="dxa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8F43B2" w:rsidRPr="007B2EA9" w:rsidRDefault="008F43B2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24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59 P Izrada brošure.zip</w:t>
              </w:r>
            </w:hyperlink>
          </w:p>
        </w:tc>
      </w:tr>
      <w:tr w:rsidR="008F43B2" w:rsidRPr="008F43B2" w:rsidTr="00502F9B">
        <w:trPr>
          <w:tblCellSpacing w:w="0" w:type="dxa"/>
        </w:trPr>
        <w:tc>
          <w:tcPr>
            <w:tcW w:w="5103" w:type="dxa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8F43B2" w:rsidRPr="007B2EA9" w:rsidRDefault="008F43B2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25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60 P Izrada novinske brošure.zip</w:t>
              </w:r>
            </w:hyperlink>
          </w:p>
        </w:tc>
      </w:tr>
      <w:tr w:rsidR="008F43B2" w:rsidRPr="008F43B2" w:rsidTr="00502F9B">
        <w:trPr>
          <w:tblCellSpacing w:w="0" w:type="dxa"/>
        </w:trPr>
        <w:tc>
          <w:tcPr>
            <w:tcW w:w="5103" w:type="dxa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8F43B2" w:rsidRPr="007B2EA9" w:rsidRDefault="008F43B2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26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61 P Organizacija sadržaja.zip</w:t>
              </w:r>
            </w:hyperlink>
          </w:p>
        </w:tc>
      </w:tr>
      <w:tr w:rsidR="008F43B2" w:rsidRPr="008F43B2" w:rsidTr="00502F9B">
        <w:trPr>
          <w:tblCellSpacing w:w="0" w:type="dxa"/>
        </w:trPr>
        <w:tc>
          <w:tcPr>
            <w:tcW w:w="5103" w:type="dxa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8F43B2" w:rsidRPr="007B2EA9" w:rsidRDefault="008F43B2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27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62 P Korištenje e-pošte.zip</w:t>
              </w:r>
            </w:hyperlink>
          </w:p>
        </w:tc>
      </w:tr>
      <w:tr w:rsidR="008F43B2" w:rsidRPr="008F43B2" w:rsidTr="00502F9B">
        <w:trPr>
          <w:tblCellSpacing w:w="0" w:type="dxa"/>
        </w:trPr>
        <w:tc>
          <w:tcPr>
            <w:tcW w:w="5103" w:type="dxa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8F43B2" w:rsidRPr="007B2EA9" w:rsidRDefault="008F43B2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28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63 P Izrada publikacija - vjezba.zip</w:t>
              </w:r>
            </w:hyperlink>
          </w:p>
        </w:tc>
      </w:tr>
      <w:tr w:rsidR="008F43B2" w:rsidRPr="008F43B2" w:rsidTr="00502F9B">
        <w:trPr>
          <w:tblCellSpacing w:w="0" w:type="dxa"/>
        </w:trPr>
        <w:tc>
          <w:tcPr>
            <w:tcW w:w="5103" w:type="dxa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8F43B2" w:rsidRPr="007B2EA9" w:rsidRDefault="008F43B2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29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66 X Rad s podatcima - plošna BP.zip</w:t>
              </w:r>
            </w:hyperlink>
          </w:p>
        </w:tc>
      </w:tr>
      <w:tr w:rsidR="008F43B2" w:rsidRPr="008F43B2" w:rsidTr="00502F9B">
        <w:trPr>
          <w:tblCellSpacing w:w="0" w:type="dxa"/>
        </w:trPr>
        <w:tc>
          <w:tcPr>
            <w:tcW w:w="5103" w:type="dxa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8F43B2" w:rsidRPr="007B2EA9" w:rsidRDefault="008F43B2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30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67 X Zaštita podataka.zip</w:t>
              </w:r>
            </w:hyperlink>
          </w:p>
        </w:tc>
      </w:tr>
      <w:tr w:rsidR="008F43B2" w:rsidRPr="008F43B2" w:rsidTr="00502F9B">
        <w:trPr>
          <w:tblCellSpacing w:w="0" w:type="dxa"/>
        </w:trPr>
        <w:tc>
          <w:tcPr>
            <w:tcW w:w="5103" w:type="dxa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8F43B2" w:rsidRPr="007B2EA9" w:rsidRDefault="008F43B2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31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70 X Slike u grafikonu.zip</w:t>
              </w:r>
            </w:hyperlink>
          </w:p>
        </w:tc>
      </w:tr>
      <w:tr w:rsidR="008F43B2" w:rsidRPr="008F43B2" w:rsidTr="00502F9B">
        <w:trPr>
          <w:tblCellSpacing w:w="0" w:type="dxa"/>
        </w:trPr>
        <w:tc>
          <w:tcPr>
            <w:tcW w:w="5103" w:type="dxa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8F43B2" w:rsidRPr="007B2EA9" w:rsidRDefault="008F43B2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32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72 X Umetanje slika u grafikonu.zip</w:t>
              </w:r>
            </w:hyperlink>
          </w:p>
        </w:tc>
      </w:tr>
      <w:tr w:rsidR="008F43B2" w:rsidRPr="008F43B2" w:rsidTr="00502F9B">
        <w:trPr>
          <w:tblCellSpacing w:w="0" w:type="dxa"/>
        </w:trPr>
        <w:tc>
          <w:tcPr>
            <w:tcW w:w="5103" w:type="dxa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8F43B2" w:rsidRPr="007B2EA9" w:rsidRDefault="008F43B2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33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73 X Zaokretne tablice i grafikoni.zip</w:t>
              </w:r>
            </w:hyperlink>
          </w:p>
        </w:tc>
      </w:tr>
      <w:tr w:rsidR="008F43B2" w:rsidRPr="008F43B2" w:rsidTr="00502F9B">
        <w:trPr>
          <w:tblCellSpacing w:w="0" w:type="dxa"/>
        </w:trPr>
        <w:tc>
          <w:tcPr>
            <w:tcW w:w="5103" w:type="dxa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8F43B2" w:rsidRPr="007B2EA9" w:rsidRDefault="008F43B2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34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74 W Stilovi.zip</w:t>
              </w:r>
            </w:hyperlink>
          </w:p>
        </w:tc>
      </w:tr>
      <w:tr w:rsidR="008F43B2" w:rsidRPr="008F43B2" w:rsidTr="00502F9B">
        <w:trPr>
          <w:tblCellSpacing w:w="0" w:type="dxa"/>
        </w:trPr>
        <w:tc>
          <w:tcPr>
            <w:tcW w:w="5103" w:type="dxa"/>
            <w:tcMar>
              <w:top w:w="30" w:type="dxa"/>
              <w:left w:w="360" w:type="dxa"/>
              <w:bottom w:w="30" w:type="dxa"/>
              <w:right w:w="75" w:type="dxa"/>
            </w:tcMar>
            <w:hideMark/>
          </w:tcPr>
          <w:p w:rsidR="008F43B2" w:rsidRPr="007B2EA9" w:rsidRDefault="008F43B2" w:rsidP="00502F9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val="hr-HR" w:eastAsia="hr-HR"/>
              </w:rPr>
            </w:pPr>
            <w:hyperlink r:id="rId35" w:tgtFrame="_top" w:history="1">
              <w:r w:rsidRPr="007B2EA9">
                <w:rPr>
                  <w:rFonts w:ascii="Trebuchet MS" w:eastAsia="Times New Roman" w:hAnsi="Trebuchet MS" w:cs="Arial"/>
                  <w:color w:val="14589E"/>
                  <w:sz w:val="24"/>
                  <w:szCs w:val="24"/>
                  <w:u w:val="single"/>
                  <w:lang w:val="hr-HR" w:eastAsia="hr-HR"/>
                </w:rPr>
                <w:t>78 W Tablica sadrzaja.zip</w:t>
              </w:r>
            </w:hyperlink>
          </w:p>
        </w:tc>
      </w:tr>
    </w:tbl>
    <w:p w:rsidR="00E271C4" w:rsidRPr="008F43B2" w:rsidRDefault="00E271C4">
      <w:pPr>
        <w:rPr>
          <w:rFonts w:ascii="Trebuchet MS" w:hAnsi="Trebuchet MS"/>
          <w:sz w:val="24"/>
          <w:szCs w:val="24"/>
        </w:rPr>
      </w:pPr>
    </w:p>
    <w:sectPr w:rsidR="00E271C4" w:rsidRPr="008F43B2" w:rsidSect="008F43B2">
      <w:pgSz w:w="11906" w:h="16838"/>
      <w:pgMar w:top="1417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C4"/>
    <w:rsid w:val="008F43B2"/>
    <w:rsid w:val="00B52AF8"/>
    <w:rsid w:val="00E2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92FB"/>
  <w15:chartTrackingRefBased/>
  <w15:docId w15:val="{EC97EFD9-65F1-4313-A3D7-06A92F40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8F43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271C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271C4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8F43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aslov">
    <w:name w:val="Title"/>
    <w:basedOn w:val="Normal"/>
    <w:next w:val="Normal"/>
    <w:link w:val="NaslovChar"/>
    <w:uiPriority w:val="10"/>
    <w:qFormat/>
    <w:rsid w:val="008F43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F43B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s-upravnaskolazagreb-zg.skole.hr/skola/djelatnici/ivica_buzov?dm_document_id=5435&amp;dm_det=1" TargetMode="External"/><Relationship Id="rId18" Type="http://schemas.openxmlformats.org/officeDocument/2006/relationships/hyperlink" Target="http://www.ss-upravnaskolazagreb-zg.skole.hr/skola/djelatnici/ivica_buzov?dm_document_id=5440&amp;dm_det=1" TargetMode="External"/><Relationship Id="rId26" Type="http://schemas.openxmlformats.org/officeDocument/2006/relationships/hyperlink" Target="http://www.ss-upravnaskolazagreb-zg.skole.hr/skola/djelatnici/ivica_buzov?dm_document_id=5451&amp;dm_det=1" TargetMode="External"/><Relationship Id="rId21" Type="http://schemas.openxmlformats.org/officeDocument/2006/relationships/hyperlink" Target="http://www.ss-upravnaskolazagreb-zg.skole.hr/skola/djelatnici/ivica_buzov?dm_show_folder=5443" TargetMode="External"/><Relationship Id="rId34" Type="http://schemas.openxmlformats.org/officeDocument/2006/relationships/hyperlink" Target="http://www.ss-upravnaskolazagreb-zg.skole.hr/skola/djelatnici/ivica_buzov?dm_document_id=5459&amp;dm_det=1" TargetMode="External"/><Relationship Id="rId7" Type="http://schemas.openxmlformats.org/officeDocument/2006/relationships/hyperlink" Target="http://www.ss-upravnaskolazagreb-zg.skole.hr/skola/djelatnici/ivica_buzov?dm_document_id=5429&amp;dm_det=1" TargetMode="External"/><Relationship Id="rId12" Type="http://schemas.openxmlformats.org/officeDocument/2006/relationships/hyperlink" Target="http://www.ss-upravnaskolazagreb-zg.skole.hr/skola/djelatnici/ivica_buzov?dm_document_id=5434&amp;dm_det=1" TargetMode="External"/><Relationship Id="rId17" Type="http://schemas.openxmlformats.org/officeDocument/2006/relationships/hyperlink" Target="http://www.ss-upravnaskolazagreb-zg.skole.hr/skola/djelatnici/ivica_buzov?dm_document_id=5439&amp;dm_det=1" TargetMode="External"/><Relationship Id="rId25" Type="http://schemas.openxmlformats.org/officeDocument/2006/relationships/hyperlink" Target="http://www.ss-upravnaskolazagreb-zg.skole.hr/skola/djelatnici/ivica_buzov?dm_document_id=5450&amp;dm_det=1" TargetMode="External"/><Relationship Id="rId33" Type="http://schemas.openxmlformats.org/officeDocument/2006/relationships/hyperlink" Target="http://www.ss-upravnaskolazagreb-zg.skole.hr/skola/djelatnici/ivica_buzov?dm_document_id=5458&amp;dm_det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-upravnaskolazagreb-zg.skole.hr/skola/djelatnici/ivica_buzov?dm_document_id=5438&amp;dm_det=1" TargetMode="External"/><Relationship Id="rId20" Type="http://schemas.openxmlformats.org/officeDocument/2006/relationships/hyperlink" Target="http://www.ss-upravnaskolazagreb-zg.skole.hr/skola/djelatnici/ivica_buzov?dm_document_id=5442&amp;dm_det=1" TargetMode="External"/><Relationship Id="rId29" Type="http://schemas.openxmlformats.org/officeDocument/2006/relationships/hyperlink" Target="http://www.ss-upravnaskolazagreb-zg.skole.hr/skola/djelatnici/ivica_buzov?dm_document_id=5454&amp;dm_det=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s-upravnaskolazagreb-zg.skole.hr/skola/djelatnici/ivica_buzov?dm_document_id=5428&amp;dm_det=1" TargetMode="External"/><Relationship Id="rId11" Type="http://schemas.openxmlformats.org/officeDocument/2006/relationships/hyperlink" Target="http://www.ss-upravnaskolazagreb-zg.skole.hr/skola/djelatnici/ivica_buzov?dm_document_id=5433&amp;dm_det=1" TargetMode="External"/><Relationship Id="rId24" Type="http://schemas.openxmlformats.org/officeDocument/2006/relationships/hyperlink" Target="http://www.ss-upravnaskolazagreb-zg.skole.hr/skola/djelatnici/ivica_buzov?dm_document_id=5449&amp;dm_det=1" TargetMode="External"/><Relationship Id="rId32" Type="http://schemas.openxmlformats.org/officeDocument/2006/relationships/hyperlink" Target="http://www.ss-upravnaskolazagreb-zg.skole.hr/skola/djelatnici/ivica_buzov?dm_document_id=5457&amp;dm_det=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ss-upravnaskolazagreb-zg.skole.hr/skola/djelatnici/ivica_buzov?dm_document_id=5427&amp;dm_det=1" TargetMode="External"/><Relationship Id="rId15" Type="http://schemas.openxmlformats.org/officeDocument/2006/relationships/hyperlink" Target="http://www.ss-upravnaskolazagreb-zg.skole.hr/skola/djelatnici/ivica_buzov?dm_document_id=5437&amp;dm_det=1" TargetMode="External"/><Relationship Id="rId23" Type="http://schemas.openxmlformats.org/officeDocument/2006/relationships/hyperlink" Target="http://www.ss-upravnaskolazagreb-zg.skole.hr/skola/djelatnici/ivica_buzov?dm_document_id=5448&amp;dm_det=1" TargetMode="External"/><Relationship Id="rId28" Type="http://schemas.openxmlformats.org/officeDocument/2006/relationships/hyperlink" Target="http://www.ss-upravnaskolazagreb-zg.skole.hr/skola/djelatnici/ivica_buzov?dm_document_id=5453&amp;dm_det=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s-upravnaskolazagreb-zg.skole.hr/skola/djelatnici/ivica_buzov?dm_document_id=5432&amp;dm_det=1" TargetMode="External"/><Relationship Id="rId19" Type="http://schemas.openxmlformats.org/officeDocument/2006/relationships/hyperlink" Target="http://www.ss-upravnaskolazagreb-zg.skole.hr/skola/djelatnici/ivica_buzov?dm_document_id=5441&amp;dm_det=1" TargetMode="External"/><Relationship Id="rId31" Type="http://schemas.openxmlformats.org/officeDocument/2006/relationships/hyperlink" Target="http://www.ss-upravnaskolazagreb-zg.skole.hr/skola/djelatnici/ivica_buzov?dm_document_id=5456&amp;dm_det=1" TargetMode="External"/><Relationship Id="rId4" Type="http://schemas.openxmlformats.org/officeDocument/2006/relationships/hyperlink" Target="http://www.ss-upravnaskolazagreb-zg.skole.hr/skola/djelatnici/ivica_buzov?dm_show_folder=5426#mod_docman" TargetMode="External"/><Relationship Id="rId9" Type="http://schemas.openxmlformats.org/officeDocument/2006/relationships/hyperlink" Target="http://www.ss-upravnaskolazagreb-zg.skole.hr/skola/djelatnici/ivica_buzov?dm_document_id=5431&amp;dm_det=1" TargetMode="External"/><Relationship Id="rId14" Type="http://schemas.openxmlformats.org/officeDocument/2006/relationships/hyperlink" Target="http://www.ss-upravnaskolazagreb-zg.skole.hr/skola/djelatnici/ivica_buzov?dm_document_id=5436&amp;dm_det=1" TargetMode="External"/><Relationship Id="rId22" Type="http://schemas.openxmlformats.org/officeDocument/2006/relationships/hyperlink" Target="http://www.ss-upravnaskolazagreb-zg.skole.hr/skola/djelatnici/ivica_buzov?dm_document_id=5447&amp;dm_det=1" TargetMode="External"/><Relationship Id="rId27" Type="http://schemas.openxmlformats.org/officeDocument/2006/relationships/hyperlink" Target="http://www.ss-upravnaskolazagreb-zg.skole.hr/skola/djelatnici/ivica_buzov?dm_document_id=5452&amp;dm_det=1" TargetMode="External"/><Relationship Id="rId30" Type="http://schemas.openxmlformats.org/officeDocument/2006/relationships/hyperlink" Target="http://www.ss-upravnaskolazagreb-zg.skole.hr/skola/djelatnici/ivica_buzov?dm_document_id=5455&amp;dm_det=1" TargetMode="External"/><Relationship Id="rId35" Type="http://schemas.openxmlformats.org/officeDocument/2006/relationships/hyperlink" Target="http://www.ss-upravnaskolazagreb-zg.skole.hr/skola/djelatnici/ivica_buzov?dm_document_id=5460&amp;dm_det=1" TargetMode="External"/><Relationship Id="rId8" Type="http://schemas.openxmlformats.org/officeDocument/2006/relationships/hyperlink" Target="http://www.ss-upravnaskolazagreb-zg.skole.hr/skola/djelatnici/ivica_buzov?dm_document_id=5430&amp;dm_det=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1</cp:revision>
  <dcterms:created xsi:type="dcterms:W3CDTF">2021-08-25T11:11:00Z</dcterms:created>
  <dcterms:modified xsi:type="dcterms:W3CDTF">2021-08-25T11:28:00Z</dcterms:modified>
</cp:coreProperties>
</file>