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A8" w:rsidRDefault="00E004AA">
      <w:pPr>
        <w:rPr>
          <w:b/>
          <w:bCs/>
        </w:rPr>
      </w:pPr>
      <w:r>
        <w:t xml:space="preserve">Nastavna jedinica (vježba): </w:t>
      </w:r>
      <w:r w:rsidRPr="00E004AA">
        <w:rPr>
          <w:b/>
          <w:bCs/>
        </w:rPr>
        <w:t>Razmaci sadnje-brojnost</w:t>
      </w:r>
    </w:p>
    <w:p w:rsidR="00E004AA" w:rsidRDefault="00E004AA">
      <w:pPr>
        <w:rPr>
          <w:b/>
          <w:bCs/>
        </w:rPr>
      </w:pPr>
      <w:r>
        <w:rPr>
          <w:b/>
          <w:bCs/>
        </w:rPr>
        <w:t>Ishod:</w:t>
      </w:r>
      <w:r w:rsidR="00621218">
        <w:rPr>
          <w:b/>
          <w:bCs/>
        </w:rPr>
        <w:t xml:space="preserve"> Izračunati brojnost sadnica za sadnju voćnjaka</w:t>
      </w:r>
    </w:p>
    <w:p w:rsidR="00E004AA" w:rsidRDefault="00E004AA">
      <w:pPr>
        <w:rPr>
          <w:b/>
          <w:bCs/>
        </w:rPr>
      </w:pPr>
      <w:r>
        <w:rPr>
          <w:b/>
          <w:bCs/>
        </w:rPr>
        <w:t>Riješite slijedeće zadatke tako da prema zadanim parametrima izračunate brojnost sadnica voćaka.</w:t>
      </w:r>
    </w:p>
    <w:p w:rsidR="00E004AA" w:rsidRDefault="00E004AA" w:rsidP="00E004AA">
      <w:pPr>
        <w:pStyle w:val="Odlomakpopisa"/>
        <w:numPr>
          <w:ilvl w:val="0"/>
          <w:numId w:val="1"/>
        </w:numPr>
      </w:pPr>
      <w:r>
        <w:t>Na površini od 20 342 met</w:t>
      </w:r>
      <w:r w:rsidR="00A865DE">
        <w:t>a</w:t>
      </w:r>
      <w:r>
        <w:t>ra kvadratn</w:t>
      </w:r>
      <w:r w:rsidR="00A865DE">
        <w:t>ih</w:t>
      </w:r>
      <w:r>
        <w:t xml:space="preserve"> podiže se nasad oraha. Razmaci sadnje između redova i u redu iznose 10 metara. Koliko je potrebno sadnica kupiti (ako im brojnos</w:t>
      </w:r>
      <w:r w:rsidR="00A865DE">
        <w:t>t</w:t>
      </w:r>
      <w:r>
        <w:t xml:space="preserve"> povećamo za 3%)</w:t>
      </w:r>
      <w:r w:rsidR="00A865DE">
        <w:t>?</w:t>
      </w:r>
    </w:p>
    <w:p w:rsidR="00A865DE" w:rsidRDefault="00A865DE" w:rsidP="00E004AA">
      <w:pPr>
        <w:pStyle w:val="Odlomakpopisa"/>
        <w:numPr>
          <w:ilvl w:val="0"/>
          <w:numId w:val="1"/>
        </w:numPr>
      </w:pPr>
      <w:r>
        <w:t>Na površini od 0,72 hektara podiže se nasad maline. Razmak između redova iznosi 2,5 metra, a razmak u redu iznosi 2 metra, na jedno sadno mjesto sade se dvije sadnice maline. Koliko je potrebno kupiti sadnica malina (ako im brojnost povećamo za 5%)?</w:t>
      </w:r>
    </w:p>
    <w:p w:rsidR="00A865DE" w:rsidRDefault="00A865DE" w:rsidP="00E004AA">
      <w:pPr>
        <w:pStyle w:val="Odlomakpopisa"/>
        <w:numPr>
          <w:ilvl w:val="0"/>
          <w:numId w:val="1"/>
        </w:numPr>
      </w:pPr>
      <w:r>
        <w:t>Na površini od 1,6 hektara podiže se nasad jagode sadnjom u trake, traka u kojoj se sade dva reda jagode široka je 1 metar, nakon nje ide 60 centimetara prazna traka, a nakon toga ponavljamo sadnju jagoda i tako do kraja. Razmak između redova iznosi 80 centimetara, a razmak u redu 40 centimetara. Koliko je potrebno sadnica (ako im brojnost povećamo za 3%)?</w:t>
      </w:r>
    </w:p>
    <w:p w:rsidR="00621218" w:rsidRDefault="00621218" w:rsidP="00621218">
      <w:pPr>
        <w:pStyle w:val="Odlomakpopisa"/>
      </w:pPr>
    </w:p>
    <w:p w:rsidR="00621218" w:rsidRPr="00E004AA" w:rsidRDefault="00621218" w:rsidP="00621218">
      <w:pPr>
        <w:pStyle w:val="Odlomakpopisa"/>
      </w:pPr>
      <w:r>
        <w:t>Odgovore poslati na mail adresu!</w:t>
      </w:r>
      <w:bookmarkStart w:id="0" w:name="_GoBack"/>
      <w:bookmarkEnd w:id="0"/>
    </w:p>
    <w:sectPr w:rsidR="00621218" w:rsidRPr="00E0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F36CF"/>
    <w:multiLevelType w:val="hybridMultilevel"/>
    <w:tmpl w:val="95E282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AA"/>
    <w:rsid w:val="003E1AA8"/>
    <w:rsid w:val="00621218"/>
    <w:rsid w:val="00A865DE"/>
    <w:rsid w:val="00E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B3AE"/>
  <w15:chartTrackingRefBased/>
  <w15:docId w15:val="{DFFB19DF-9C30-4918-B2BD-2C5B0637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2020-03-14T16:10:00Z</dcterms:created>
  <dcterms:modified xsi:type="dcterms:W3CDTF">2020-03-14T16:33:00Z</dcterms:modified>
</cp:coreProperties>
</file>