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27" w:rsidRDefault="00947627" w:rsidP="00947627">
      <w:r>
        <w:t xml:space="preserve">Nastavna jedinica: </w:t>
      </w:r>
      <w:r>
        <w:t>Jod-jod-kalij metoda za ocjenjivanje dospjelosti voća za berbu</w:t>
      </w:r>
    </w:p>
    <w:p w:rsidR="00947627" w:rsidRDefault="00947627" w:rsidP="00947627">
      <w:r>
        <w:t xml:space="preserve">                                  </w:t>
      </w:r>
      <w:r>
        <w:t>Ocjenjivanje refraktometrom</w:t>
      </w:r>
    </w:p>
    <w:p w:rsidR="000C33A7" w:rsidRDefault="00947627" w:rsidP="00947627">
      <w:r>
        <w:t xml:space="preserve">                                  </w:t>
      </w:r>
      <w:r>
        <w:t>Ocjenjivanje penetrometrom</w:t>
      </w:r>
    </w:p>
    <w:p w:rsidR="00947627" w:rsidRDefault="00947627" w:rsidP="00947627">
      <w:r>
        <w:t xml:space="preserve">Ishod: </w:t>
      </w:r>
      <w:r w:rsidRPr="00947627">
        <w:t>Opisati postupak JJK-metode</w:t>
      </w:r>
    </w:p>
    <w:p w:rsidR="00947627" w:rsidRDefault="00947627" w:rsidP="00947627">
      <w:r>
        <w:t>Dragi momci u vašem udžbeniku iz voćarstva na stranicama od 175-179 možete se upoznati s metodama koje su u naslovu nastavne jedinice dane. Osim toga ponovit ću vam pdf datoteke, za one koji udžbenik nemaju, u kojima morate pročitati ponovno sadržaj Kriteriji za ocjenu roka berbe i tu morate posebno naučiti jod-jod-kalij metodu.</w:t>
      </w:r>
    </w:p>
    <w:p w:rsidR="00C0069E" w:rsidRDefault="00C0069E" w:rsidP="00947627">
      <w:r>
        <w:t xml:space="preserve">Molim vas </w:t>
      </w:r>
      <w:r w:rsidR="00B56D63">
        <w:t>učite i ponavljajte, ostalo je još četiri tjedna do kraja, a mi imamo stvarno malo sati nastave, uskoro će biti sat ponavljanja, a zatim pisana provjera.</w:t>
      </w:r>
      <w:bookmarkStart w:id="0" w:name="_GoBack"/>
      <w:bookmarkEnd w:id="0"/>
    </w:p>
    <w:sectPr w:rsidR="00C0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27"/>
    <w:rsid w:val="000C33A7"/>
    <w:rsid w:val="00947627"/>
    <w:rsid w:val="00B56D63"/>
    <w:rsid w:val="00C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5FDC"/>
  <w15:chartTrackingRefBased/>
  <w15:docId w15:val="{0047674A-C1C9-4479-ADAC-32E3B712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2020-05-31T17:03:00Z</dcterms:created>
  <dcterms:modified xsi:type="dcterms:W3CDTF">2020-05-31T17:14:00Z</dcterms:modified>
</cp:coreProperties>
</file>