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BF1" w:rsidRDefault="00DD6BF1" w:rsidP="00DD6BF1">
      <w:r>
        <w:t xml:space="preserve">Nastavna jedinica: </w:t>
      </w:r>
      <w:r>
        <w:t>Grinje</w:t>
      </w:r>
    </w:p>
    <w:p w:rsidR="00DD6BF1" w:rsidRDefault="00DD6BF1" w:rsidP="00DD6BF1">
      <w:r>
        <w:t xml:space="preserve">                                 </w:t>
      </w:r>
      <w:r>
        <w:t>- morfološke i biološke osobine</w:t>
      </w:r>
    </w:p>
    <w:p w:rsidR="00DD6BF1" w:rsidRDefault="00DD6BF1" w:rsidP="00DD6BF1">
      <w:r>
        <w:t xml:space="preserve">                                 </w:t>
      </w:r>
      <w:r>
        <w:t>- razmnožavanje i razvoj</w:t>
      </w:r>
    </w:p>
    <w:p w:rsidR="00DD6BF1" w:rsidRDefault="00DD6BF1" w:rsidP="00DD6BF1">
      <w:r>
        <w:t xml:space="preserve">                                 </w:t>
      </w:r>
      <w:r>
        <w:t>- utjecaj ekoloških čimbenika na pojavu i širenje</w:t>
      </w:r>
    </w:p>
    <w:p w:rsidR="005D0463" w:rsidRDefault="00DD6BF1" w:rsidP="00DD6BF1">
      <w:r>
        <w:t xml:space="preserve">                                 </w:t>
      </w:r>
      <w:r>
        <w:t>- štete i zaštita</w:t>
      </w:r>
    </w:p>
    <w:p w:rsidR="00DD6BF1" w:rsidRDefault="00DD6BF1" w:rsidP="00DD6BF1">
      <w:r>
        <w:t xml:space="preserve">Ishod: </w:t>
      </w:r>
      <w:r w:rsidRPr="00DD6BF1">
        <w:t>Objasniti građu, razmnožavanje i razvoj grinja, opisati kako ekološki čimbenici utječu na pojavu i širenje grinja, nabrojati i opisati štete koje čine, nabrojati važne vrste štetnih grinja</w:t>
      </w:r>
    </w:p>
    <w:p w:rsidR="00A14E00" w:rsidRDefault="00A14E00" w:rsidP="00DD6BF1">
      <w:r>
        <w:t>Dragi momci zadatak vam je danas da se pozabavite drugom skupinom štetnika u poljoprivredi, a to su grinja. Pročitajte sadržaje u pdf. Datotekama i u svoje bilježnice napišite građu tijela grinja, kako se ponašaju, kako žive i kroz koje razvojne stadije u životu prolaze, kakve štete čine, na kojim kulturama. Nakon toga pozabavite se poveznicama koje su vam priložene</w:t>
      </w:r>
      <w:r w:rsidR="00067D61">
        <w:t xml:space="preserve">, pa tako pokušajte nadopuniti svoje bilješke. Možete i sami pronaći zanimljivosti o npr. predatorskim grinjama, to su grinje koje se hrane štetnim grinjama u </w:t>
      </w:r>
      <w:proofErr w:type="spellStart"/>
      <w:r w:rsidR="00067D61">
        <w:t>plasteničkoj</w:t>
      </w:r>
      <w:proofErr w:type="spellEnd"/>
      <w:r w:rsidR="00067D61">
        <w:t xml:space="preserve"> proizvodnji. </w:t>
      </w:r>
      <w:bookmarkStart w:id="0" w:name="_GoBack"/>
      <w:bookmarkEnd w:id="0"/>
    </w:p>
    <w:p w:rsidR="007C287C" w:rsidRDefault="007C287C" w:rsidP="00DD6BF1"/>
    <w:p w:rsidR="00DD6BF1" w:rsidRDefault="007C287C" w:rsidP="00DD6BF1">
      <w:r>
        <w:t>Zanimljivosti:</w:t>
      </w:r>
    </w:p>
    <w:p w:rsidR="00DD6BF1" w:rsidRDefault="007C287C" w:rsidP="00DD6BF1">
      <w:hyperlink r:id="rId4" w:history="1">
        <w:r w:rsidRPr="0036552C">
          <w:rPr>
            <w:rStyle w:val="Hiperveza"/>
          </w:rPr>
          <w:t>https://hr.wikipedia.org/wiki/Grinje</w:t>
        </w:r>
      </w:hyperlink>
      <w:r>
        <w:t xml:space="preserve"> </w:t>
      </w:r>
    </w:p>
    <w:p w:rsidR="007C287C" w:rsidRDefault="007C287C" w:rsidP="00DD6BF1">
      <w:hyperlink r:id="rId5" w:history="1">
        <w:r w:rsidRPr="0036552C">
          <w:rPr>
            <w:rStyle w:val="Hiperveza"/>
          </w:rPr>
          <w:t>https://www.google.com/search?rlz=1C1GCEB_enHR872HR872&amp;sxsrf=ALeKk0042XXiPsD_aVvZX5srgk00asT7-A:1585671783255&amp;q=grinje+gra%C4%91a&amp;tbm=isch&amp;source=univ&amp;sa=X&amp;ved=2ahUKEwjB5vvaj8XoAhV5REEAHS7gAz4QsAR6BAgKEAE&amp;biw=1536&amp;bih=722#imgrc=9GKKL2FxyXHXTM</w:t>
        </w:r>
      </w:hyperlink>
      <w:r>
        <w:t xml:space="preserve"> </w:t>
      </w:r>
    </w:p>
    <w:p w:rsidR="007C287C" w:rsidRDefault="007C287C" w:rsidP="00DD6BF1">
      <w:hyperlink r:id="rId6" w:history="1">
        <w:r w:rsidRPr="0036552C">
          <w:rPr>
            <w:rStyle w:val="Hiperveza"/>
          </w:rPr>
          <w:t>https://www.google.com/search?rlz=1C1GCEB_enHR872HR872&amp;sxsrf=ALeKk0042XXiPsD_aVvZX5srgk00asT7-A%3A1585671783255&amp;ei=Z26DXoGXD_mIhbIPrsCP8AM&amp;q=crveni+pauk&amp;oq=crveni+pauk&amp;gs_lcp=CgZwc3ktYWIQARgAMgIIADICCAAyAggAMgIIADICCAAyAggAMgIIADICCAAyAggAMgIIADoECCMQJzoGCAAQFhAeOgUIABDNAjoHCCMQ6gIQJzoGCCMQJxATOgUIABCDAVCqRFiufWCdkwFoAXAAeAOAAdsBiAHbHZIBBjAuMjAuNJgBAKABAaoBB2d3cy13aXqwAQo&amp;sclient=psy-ab</w:t>
        </w:r>
      </w:hyperlink>
      <w:r>
        <w:t xml:space="preserve"> </w:t>
      </w:r>
    </w:p>
    <w:p w:rsidR="007C287C" w:rsidRDefault="007C287C" w:rsidP="00DD6BF1">
      <w:hyperlink r:id="rId7" w:history="1">
        <w:r w:rsidRPr="0036552C">
          <w:rPr>
            <w:rStyle w:val="Hiperveza"/>
          </w:rPr>
          <w:t>https://www.agroklub.com/povrcarstvo/mali-crveni-pauk-velike-stete-na-bilju/25424/</w:t>
        </w:r>
      </w:hyperlink>
      <w:r>
        <w:t xml:space="preserve"> </w:t>
      </w:r>
    </w:p>
    <w:sectPr w:rsidR="007C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F1"/>
    <w:rsid w:val="00067D61"/>
    <w:rsid w:val="005D0463"/>
    <w:rsid w:val="007C287C"/>
    <w:rsid w:val="00A14E00"/>
    <w:rsid w:val="00D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CA22"/>
  <w15:chartTrackingRefBased/>
  <w15:docId w15:val="{527F155A-9ED7-44E7-9887-B6091F49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287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C2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groklub.com/povrcarstvo/mali-crveni-pauk-velike-stete-na-bilju/254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rlz=1C1GCEB_enHR872HR872&amp;sxsrf=ALeKk0042XXiPsD_aVvZX5srgk00asT7-A%3A1585671783255&amp;ei=Z26DXoGXD_mIhbIPrsCP8AM&amp;q=crveni+pauk&amp;oq=crveni+pauk&amp;gs_lcp=CgZwc3ktYWIQARgAMgIIADICCAAyAggAMgIIADICCAAyAggAMgIIADICCAAyAggAMgIIADoECCMQJzoGCAAQFhAeOgUIABDNAjoHCCMQ6gIQJzoGCCMQJxATOgUIABCDAVCqRFiufWCdkwFoAXAAeAOAAdsBiAHbHZIBBjAuMjAuNJgBAKABAaoBB2d3cy13aXqwAQo&amp;sclient=psy-ab" TargetMode="External"/><Relationship Id="rId5" Type="http://schemas.openxmlformats.org/officeDocument/2006/relationships/hyperlink" Target="https://www.google.com/search?rlz=1C1GCEB_enHR872HR872&amp;sxsrf=ALeKk0042XXiPsD_aVvZX5srgk00asT7-A:1585671783255&amp;q=grinje+gra%C4%91a&amp;tbm=isch&amp;source=univ&amp;sa=X&amp;ved=2ahUKEwjB5vvaj8XoAhV5REEAHS7gAz4QsAR6BAgKEAE&amp;biw=1536&amp;bih=722#imgrc=9GKKL2FxyXHXTM" TargetMode="External"/><Relationship Id="rId4" Type="http://schemas.openxmlformats.org/officeDocument/2006/relationships/hyperlink" Target="https://hr.wikipedia.org/wiki/Grinj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2020-03-31T16:15:00Z</dcterms:created>
  <dcterms:modified xsi:type="dcterms:W3CDTF">2020-03-31T17:38:00Z</dcterms:modified>
</cp:coreProperties>
</file>