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D7" w:rsidRDefault="007D35D7">
      <w:r>
        <w:t>Nastavna jedinica: Razmnožavanje i širenje korova</w:t>
      </w:r>
    </w:p>
    <w:p w:rsidR="007D35D7" w:rsidRDefault="007D35D7">
      <w:r>
        <w:t xml:space="preserve">                                  </w:t>
      </w:r>
      <w:r w:rsidRPr="007D35D7">
        <w:t>Podjela korova</w:t>
      </w:r>
    </w:p>
    <w:p w:rsidR="00787F68" w:rsidRDefault="007D35D7">
      <w:r>
        <w:t xml:space="preserve">                                  </w:t>
      </w:r>
      <w:r w:rsidR="00787F68" w:rsidRPr="00787F68">
        <w:t>Metode zaštite bilja</w:t>
      </w:r>
      <w:r>
        <w:t xml:space="preserve"> </w:t>
      </w:r>
      <w:r w:rsidR="00787F68">
        <w:t>od korova</w:t>
      </w:r>
    </w:p>
    <w:p w:rsidR="00787F68" w:rsidRDefault="00787F68">
      <w:r>
        <w:t>Ishod:</w:t>
      </w:r>
      <w:r w:rsidR="007D35D7">
        <w:t xml:space="preserve">  </w:t>
      </w:r>
      <w:r w:rsidRPr="00787F68">
        <w:t>Nabrojati i opisati načine razmnožavanja i širenja korova, objasniti kojim mjerama možemo utjecati na smanjenje njihova širenja</w:t>
      </w:r>
      <w:r>
        <w:t>, nabrojati podjele korova i opisati metode suzbijanja korova.</w:t>
      </w:r>
    </w:p>
    <w:p w:rsidR="000D6B42" w:rsidRDefault="00787F68">
      <w:r>
        <w:t>Momci danas je zadatak</w:t>
      </w:r>
      <w:r w:rsidR="000D6B42">
        <w:t xml:space="preserve"> da se u prethodno danoj poveznici (sadržaj do kraja nastavne godine)</w:t>
      </w:r>
      <w:r w:rsidR="007D35D7">
        <w:t xml:space="preserve">  </w:t>
      </w:r>
      <w:r w:rsidR="000D6B42">
        <w:t>u istoj prezentaciji upoznate sa predstavljenim nastavnim jedinicama. Napravite si bilješke, a svatko od vas u prezentaciji primijetit će neke zadatke, odaberite jedan zadatak i riješite ga te ga postavite na forum. Antoniju Pavliću postavljam zadatak da kroz esej obradi naslov Korovi-lijek.</w:t>
      </w:r>
    </w:p>
    <w:p w:rsidR="000D6B42" w:rsidRDefault="000D6B42">
      <w:r>
        <w:t xml:space="preserve">Pošto su nam ostala još samo četiri sata iz zaštite bilja sada slijede pitanja za ponavljanje iz </w:t>
      </w:r>
      <w:proofErr w:type="spellStart"/>
      <w:r>
        <w:t>herbologije</w:t>
      </w:r>
      <w:proofErr w:type="spellEnd"/>
      <w:r>
        <w:t>, korova jer slijedeći tjedan bit će pisana provjera na temelju odabranih pitanja, zato čitajte i učite. Pozdrav!</w:t>
      </w:r>
    </w:p>
    <w:p w:rsidR="000D6B42" w:rsidRDefault="000D6B42">
      <w:r>
        <w:t>Pitanja za ponavljanje: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 xml:space="preserve">Nabroj nekoliko </w:t>
      </w:r>
      <w:proofErr w:type="spellStart"/>
      <w:r>
        <w:t>korovskih</w:t>
      </w:r>
      <w:proofErr w:type="spellEnd"/>
      <w:r>
        <w:t xml:space="preserve"> vrsta.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>Što su korovi?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>Nabroj štete koje korovi čine u poljoprivrednoj proizvodnji.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>Nabroj koristi od korova.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poliploidija</w:t>
      </w:r>
      <w:proofErr w:type="spellEnd"/>
      <w:r>
        <w:t xml:space="preserve"> u korova?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neotenija</w:t>
      </w:r>
      <w:proofErr w:type="spellEnd"/>
      <w:r>
        <w:t xml:space="preserve"> u korova?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dormantnost</w:t>
      </w:r>
      <w:proofErr w:type="spellEnd"/>
      <w:r>
        <w:t xml:space="preserve"> korova?</w:t>
      </w:r>
      <w:r w:rsidR="007D35D7">
        <w:t xml:space="preserve">  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>Nabroj biološke osobine korova i što im osobine omogućavaju?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>Kako se korovi razmnožavaju i objasni?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autohorija</w:t>
      </w:r>
      <w:proofErr w:type="spellEnd"/>
      <w:r>
        <w:t xml:space="preserve"> i objasni?</w:t>
      </w:r>
    </w:p>
    <w:p w:rsidR="000E1E99" w:rsidRDefault="000E1E99" w:rsidP="000D6B42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alohorija</w:t>
      </w:r>
      <w:proofErr w:type="spellEnd"/>
      <w:r>
        <w:t xml:space="preserve"> i objasni?</w:t>
      </w:r>
    </w:p>
    <w:p w:rsidR="00D613E3" w:rsidRDefault="000E1E99" w:rsidP="000D6B42">
      <w:pPr>
        <w:pStyle w:val="Odlomakpopisa"/>
        <w:numPr>
          <w:ilvl w:val="0"/>
          <w:numId w:val="1"/>
        </w:numPr>
      </w:pPr>
      <w:r>
        <w:t>Kako se d</w:t>
      </w:r>
      <w:r w:rsidR="00D613E3">
        <w:t>i</w:t>
      </w:r>
      <w:bookmarkStart w:id="0" w:name="_GoBack"/>
      <w:bookmarkEnd w:id="0"/>
      <w:r>
        <w:t>jele korovi prema građi lista?</w:t>
      </w:r>
    </w:p>
    <w:p w:rsidR="00D613E3" w:rsidRDefault="00D613E3" w:rsidP="000D6B42">
      <w:pPr>
        <w:pStyle w:val="Odlomakpopisa"/>
        <w:numPr>
          <w:ilvl w:val="0"/>
          <w:numId w:val="1"/>
        </w:numPr>
      </w:pPr>
      <w:r>
        <w:t>Kako se dijele korovi prema dužini života i objasni?</w:t>
      </w:r>
    </w:p>
    <w:p w:rsidR="00D613E3" w:rsidRDefault="00D613E3" w:rsidP="000D6B42">
      <w:pPr>
        <w:pStyle w:val="Odlomakpopisa"/>
        <w:numPr>
          <w:ilvl w:val="0"/>
          <w:numId w:val="1"/>
        </w:numPr>
      </w:pPr>
      <w:r>
        <w:t>Što je cilj indirektnih mjera borbe protiv korova?</w:t>
      </w:r>
    </w:p>
    <w:p w:rsidR="00D613E3" w:rsidRDefault="00D613E3" w:rsidP="000D6B42">
      <w:pPr>
        <w:pStyle w:val="Odlomakpopisa"/>
        <w:numPr>
          <w:ilvl w:val="0"/>
          <w:numId w:val="1"/>
        </w:numPr>
      </w:pPr>
      <w:r>
        <w:t>Kako direktnim mjerama uništiti korove?</w:t>
      </w:r>
    </w:p>
    <w:p w:rsidR="007D35D7" w:rsidRDefault="00D613E3" w:rsidP="000D6B42">
      <w:pPr>
        <w:pStyle w:val="Odlomakpopisa"/>
        <w:numPr>
          <w:ilvl w:val="0"/>
          <w:numId w:val="1"/>
        </w:numPr>
      </w:pPr>
      <w:r>
        <w:t>Što je kritično razdoblje zakorovljenosti?</w:t>
      </w:r>
      <w:r w:rsidR="007D35D7">
        <w:t xml:space="preserve">                                                                                                                     </w:t>
      </w:r>
    </w:p>
    <w:sectPr w:rsidR="007D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F2B8D"/>
    <w:multiLevelType w:val="hybridMultilevel"/>
    <w:tmpl w:val="38C40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7"/>
    <w:rsid w:val="000D6B42"/>
    <w:rsid w:val="000E1E99"/>
    <w:rsid w:val="00722FA3"/>
    <w:rsid w:val="00787F68"/>
    <w:rsid w:val="007D35D7"/>
    <w:rsid w:val="00D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344"/>
  <w15:chartTrackingRefBased/>
  <w15:docId w15:val="{52A29A96-5A63-4A13-8B1D-E75DD888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2020-06-03T10:15:00Z</dcterms:created>
  <dcterms:modified xsi:type="dcterms:W3CDTF">2020-06-03T11:05:00Z</dcterms:modified>
</cp:coreProperties>
</file>