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BD7" w:rsidRDefault="003A5FE1">
      <w:r>
        <w:t>Nastavna jedinica: Pedološka jama</w:t>
      </w:r>
    </w:p>
    <w:p w:rsidR="003A5FE1" w:rsidRDefault="003A5FE1"/>
    <w:p w:rsidR="003A5FE1" w:rsidRDefault="003A5FE1">
      <w:r>
        <w:t>Dragi učenici pošto nismo u mogućnosti da otvaramo pedološku jamu za dva sata vježbi u ovome tjednu dat ću vam poveznice na kojima će biti prikazi horizonata pedoloških jama. Već ste takve uratke imali zadatak vam je da punim imenima napišete prikazane horizonte i odgovore u što jednostavnijem obliku pošaljete na forum.</w:t>
      </w:r>
      <w:r w:rsidR="00B375EE">
        <w:t xml:space="preserve"> Ako se crtež profila odmah ne pojavi listajte stranice dok do njega ne dođete.</w:t>
      </w:r>
    </w:p>
    <w:p w:rsidR="003A5FE1" w:rsidRDefault="003A5FE1"/>
    <w:p w:rsidR="003A5FE1" w:rsidRDefault="003A5FE1">
      <w:hyperlink r:id="rId5" w:history="1">
        <w:r w:rsidRPr="00EC57FD">
          <w:rPr>
            <w:rStyle w:val="Hiperveza"/>
          </w:rPr>
          <w:t>https://sr.wikipedia.</w:t>
        </w:r>
        <w:r w:rsidRPr="00EC57FD">
          <w:rPr>
            <w:rStyle w:val="Hiperveza"/>
          </w:rPr>
          <w:t>o</w:t>
        </w:r>
        <w:r w:rsidRPr="00EC57FD">
          <w:rPr>
            <w:rStyle w:val="Hiperveza"/>
          </w:rPr>
          <w:t>rg/wiki/Plodnost_zemlji%C5%A1ta</w:t>
        </w:r>
      </w:hyperlink>
      <w:r>
        <w:t xml:space="preserve"> </w:t>
      </w:r>
    </w:p>
    <w:p w:rsidR="003A5FE1" w:rsidRDefault="00B375EE">
      <w:hyperlink r:id="rId6" w:history="1">
        <w:r w:rsidRPr="00EC57FD">
          <w:rPr>
            <w:rStyle w:val="Hiperveza"/>
          </w:rPr>
          <w:t>http://jadran.izor.hr/hr/nastava/solic/EKOLOGIJA/PREDAVANJA/10.%20REGENERACIJA%20HRANJIVA%20U%20EK</w:t>
        </w:r>
        <w:r w:rsidRPr="00EC57FD">
          <w:rPr>
            <w:rStyle w:val="Hiperveza"/>
          </w:rPr>
          <w:t>O</w:t>
        </w:r>
        <w:r w:rsidRPr="00EC57FD">
          <w:rPr>
            <w:rStyle w:val="Hiperveza"/>
          </w:rPr>
          <w:t>SISTEMU.pdf</w:t>
        </w:r>
      </w:hyperlink>
      <w:r>
        <w:t xml:space="preserve"> </w:t>
      </w:r>
    </w:p>
    <w:p w:rsidR="00B375EE" w:rsidRDefault="00B375EE">
      <w:r>
        <w:t>I još nešto od 27.3.</w:t>
      </w:r>
      <w:r w:rsidR="00C133A0">
        <w:t>,</w:t>
      </w:r>
      <w:r>
        <w:t xml:space="preserve"> imali</w:t>
      </w:r>
      <w:r w:rsidR="00C133A0">
        <w:t xml:space="preserve"> </w:t>
      </w:r>
      <w:r>
        <w:t>ste zadatak da napišete tip tla za koji ste čuli, odgovor nisam dobila. Zato  zadajem Vam zadatak malo da istražite</w:t>
      </w:r>
      <w:r w:rsidR="00C133A0">
        <w:t>,</w:t>
      </w:r>
      <w:r>
        <w:t xml:space="preserve"> jer znam da ste u osnovnoj školi naučili tip tla crnicu i crvenicu. Zadatci su</w:t>
      </w:r>
      <w:r w:rsidR="00C133A0">
        <w:t>:</w:t>
      </w:r>
    </w:p>
    <w:p w:rsidR="00C133A0" w:rsidRDefault="00C133A0" w:rsidP="00C133A0">
      <w:pPr>
        <w:pStyle w:val="Odlomakpopisa"/>
        <w:numPr>
          <w:ilvl w:val="0"/>
          <w:numId w:val="1"/>
        </w:numPr>
      </w:pPr>
      <w:r>
        <w:t>Što znaš o crvenici?</w:t>
      </w:r>
    </w:p>
    <w:p w:rsidR="00C133A0" w:rsidRDefault="00C133A0" w:rsidP="00C133A0">
      <w:pPr>
        <w:pStyle w:val="Odlomakpopisa"/>
        <w:numPr>
          <w:ilvl w:val="0"/>
          <w:numId w:val="1"/>
        </w:numPr>
      </w:pPr>
      <w:r>
        <w:t>Što znaš o crnici (</w:t>
      </w:r>
      <w:proofErr w:type="spellStart"/>
      <w:r>
        <w:t>črnozem</w:t>
      </w:r>
      <w:proofErr w:type="spellEnd"/>
      <w:r>
        <w:t>)?</w:t>
      </w:r>
      <w:bookmarkStart w:id="0" w:name="_GoBack"/>
      <w:bookmarkEnd w:id="0"/>
    </w:p>
    <w:sectPr w:rsidR="00C13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C6B7C"/>
    <w:multiLevelType w:val="hybridMultilevel"/>
    <w:tmpl w:val="0E8EA9E4"/>
    <w:lvl w:ilvl="0" w:tplc="E3282E56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68" w:hanging="360"/>
      </w:pPr>
    </w:lvl>
    <w:lvl w:ilvl="2" w:tplc="041A001B" w:tentative="1">
      <w:start w:val="1"/>
      <w:numFmt w:val="lowerRoman"/>
      <w:lvlText w:val="%3."/>
      <w:lvlJc w:val="right"/>
      <w:pPr>
        <w:ind w:left="3588" w:hanging="180"/>
      </w:pPr>
    </w:lvl>
    <w:lvl w:ilvl="3" w:tplc="041A000F" w:tentative="1">
      <w:start w:val="1"/>
      <w:numFmt w:val="decimal"/>
      <w:lvlText w:val="%4."/>
      <w:lvlJc w:val="left"/>
      <w:pPr>
        <w:ind w:left="4308" w:hanging="360"/>
      </w:pPr>
    </w:lvl>
    <w:lvl w:ilvl="4" w:tplc="041A0019" w:tentative="1">
      <w:start w:val="1"/>
      <w:numFmt w:val="lowerLetter"/>
      <w:lvlText w:val="%5."/>
      <w:lvlJc w:val="left"/>
      <w:pPr>
        <w:ind w:left="5028" w:hanging="360"/>
      </w:pPr>
    </w:lvl>
    <w:lvl w:ilvl="5" w:tplc="041A001B" w:tentative="1">
      <w:start w:val="1"/>
      <w:numFmt w:val="lowerRoman"/>
      <w:lvlText w:val="%6."/>
      <w:lvlJc w:val="right"/>
      <w:pPr>
        <w:ind w:left="5748" w:hanging="180"/>
      </w:pPr>
    </w:lvl>
    <w:lvl w:ilvl="6" w:tplc="041A000F" w:tentative="1">
      <w:start w:val="1"/>
      <w:numFmt w:val="decimal"/>
      <w:lvlText w:val="%7."/>
      <w:lvlJc w:val="left"/>
      <w:pPr>
        <w:ind w:left="6468" w:hanging="360"/>
      </w:pPr>
    </w:lvl>
    <w:lvl w:ilvl="7" w:tplc="041A0019" w:tentative="1">
      <w:start w:val="1"/>
      <w:numFmt w:val="lowerLetter"/>
      <w:lvlText w:val="%8."/>
      <w:lvlJc w:val="left"/>
      <w:pPr>
        <w:ind w:left="7188" w:hanging="360"/>
      </w:pPr>
    </w:lvl>
    <w:lvl w:ilvl="8" w:tplc="041A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FE1"/>
    <w:rsid w:val="00230BD7"/>
    <w:rsid w:val="003A5FE1"/>
    <w:rsid w:val="00B375EE"/>
    <w:rsid w:val="00C1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A7F7E"/>
  <w15:chartTrackingRefBased/>
  <w15:docId w15:val="{99EA9026-3ABE-406B-B69C-84E0B947F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A5FE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A5FE1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B375EE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C13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adran.izor.hr/hr/nastava/solic/EKOLOGIJA/PREDAVANJA/10.%20REGENERACIJA%20HRANJIVA%20U%20EKOSISTEMU.pdf" TargetMode="External"/><Relationship Id="rId5" Type="http://schemas.openxmlformats.org/officeDocument/2006/relationships/hyperlink" Target="https://sr.wikipedia.org/wiki/Plodnost_zemlji%C5%A1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Asić</dc:creator>
  <cp:keywords/>
  <dc:description/>
  <cp:lastModifiedBy>Jasna Asić</cp:lastModifiedBy>
  <cp:revision>1</cp:revision>
  <dcterms:created xsi:type="dcterms:W3CDTF">2020-03-30T12:28:00Z</dcterms:created>
  <dcterms:modified xsi:type="dcterms:W3CDTF">2020-03-30T12:51:00Z</dcterms:modified>
</cp:coreProperties>
</file>