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3" w:rsidRDefault="00755203" w:rsidP="00755203">
      <w:pPr>
        <w:rPr>
          <w:b/>
        </w:rPr>
      </w:pPr>
      <w:r w:rsidRPr="00CB09DB">
        <w:rPr>
          <w:b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2940A" wp14:editId="783629D5">
                <wp:simplePos x="0" y="0"/>
                <wp:positionH relativeFrom="column">
                  <wp:posOffset>5834517</wp:posOffset>
                </wp:positionH>
                <wp:positionV relativeFrom="paragraph">
                  <wp:posOffset>80010</wp:posOffset>
                </wp:positionV>
                <wp:extent cx="1671484" cy="285135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484" cy="28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203" w:rsidRPr="00755203" w:rsidRDefault="0075520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5520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Tablica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4pt;margin-top:6.3pt;width:131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" filled="f" stroked="f" strokeweight=".5pt">
                <v:textbox>
                  <w:txbxContent>
                    <w:p w:rsidR="00755203" w:rsidRPr="00755203" w:rsidRDefault="0075520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5520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Tablica 1</w:t>
                      </w:r>
                    </w:p>
                  </w:txbxContent>
                </v:textbox>
              </v:shape>
            </w:pict>
          </mc:Fallback>
        </mc:AlternateContent>
      </w:r>
      <w:r w:rsidRPr="00CB09DB">
        <w:rPr>
          <w:b/>
          <w:highlight w:val="yellow"/>
        </w:rPr>
        <w:t>1. ZADATAK:</w:t>
      </w:r>
      <w:r>
        <w:rPr>
          <w:b/>
        </w:rPr>
        <w:t xml:space="preserve"> Izraditi tablicu 1 kao na slici i u nju </w:t>
      </w:r>
      <w:r w:rsidR="00CB09DB">
        <w:rPr>
          <w:b/>
        </w:rPr>
        <w:t xml:space="preserve"> unesi</w:t>
      </w:r>
      <w:r>
        <w:rPr>
          <w:b/>
        </w:rPr>
        <w:t xml:space="preserve"> vrijednosti</w:t>
      </w:r>
    </w:p>
    <w:tbl>
      <w:tblPr>
        <w:tblW w:w="13366" w:type="dxa"/>
        <w:tblInd w:w="93" w:type="dxa"/>
        <w:tblLook w:val="04A0" w:firstRow="1" w:lastRow="0" w:firstColumn="1" w:lastColumn="0" w:noHBand="0" w:noVBand="1"/>
      </w:tblPr>
      <w:tblGrid>
        <w:gridCol w:w="1217"/>
        <w:gridCol w:w="1319"/>
        <w:gridCol w:w="1328"/>
        <w:gridCol w:w="1461"/>
        <w:gridCol w:w="26"/>
        <w:gridCol w:w="949"/>
        <w:gridCol w:w="539"/>
        <w:gridCol w:w="423"/>
        <w:gridCol w:w="1323"/>
        <w:gridCol w:w="60"/>
        <w:gridCol w:w="1401"/>
        <w:gridCol w:w="1514"/>
        <w:gridCol w:w="1806"/>
      </w:tblGrid>
      <w:tr w:rsidR="00A75726" w:rsidRPr="00A75726" w:rsidTr="00A75726">
        <w:trPr>
          <w:trHeight w:val="289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Učenik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2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BD97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Predmeti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75726" w:rsidRPr="00A75726" w:rsidTr="00A75726">
        <w:trPr>
          <w:trHeight w:val="57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Ime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Prezime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Prijevozno sredstvo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Županija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Prosječna ocjena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Opomena (da/ne)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Pravo na subvencionirani prijevoz(da/ne)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Ivan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Hrgarek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Vlak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Marko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Kolar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Autobus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Međimurska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Alen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Maretić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Autobus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Matej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Malbašić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Vlak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Petar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Vlak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Zagrebačka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Hrvoje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Hrvatek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Autobus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Međimurska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Kornelije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Rabuzin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Minibus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Petar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Rimac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Autobus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Međimurska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Marko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Sedlar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Minibus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bookmarkStart w:id="0" w:name="_GoBack"/>
        <w:bookmarkEnd w:id="0"/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Marko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Ivanišević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Vlak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Varaždinska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A75726" w:rsidRPr="00A75726" w:rsidTr="00A75726">
        <w:trPr>
          <w:trHeight w:val="28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A75726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A75726" w:rsidRPr="00A75726" w:rsidTr="00A75726">
        <w:trPr>
          <w:gridAfter w:val="3"/>
          <w:wAfter w:w="4721" w:type="dxa"/>
          <w:trHeight w:val="289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6812F3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b/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EFC74A" wp14:editId="19BD45E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70485</wp:posOffset>
                      </wp:positionV>
                      <wp:extent cx="4954905" cy="1123950"/>
                      <wp:effectExtent l="0" t="0" r="1714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490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9DB" w:rsidRPr="006812F3" w:rsidRDefault="00CB09D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812F3">
                                    <w:rPr>
                                      <w:b/>
                                      <w:sz w:val="20"/>
                                    </w:rPr>
                                    <w:t>**NAPOMENA**</w:t>
                                  </w:r>
                                </w:p>
                                <w:p w:rsidR="00CB09DB" w:rsidRPr="006812F3" w:rsidRDefault="00CB09DB" w:rsidP="00CA53BE">
                                  <w:pPr>
                                    <w:pStyle w:val="Odlomakpopisa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812F3">
                                    <w:rPr>
                                      <w:sz w:val="20"/>
                                    </w:rPr>
                                    <w:t xml:space="preserve">Učenik dobiva opomenu ukoliko je jedan od predmeta </w:t>
                                  </w:r>
                                  <w:r w:rsidRPr="006812F3">
                                    <w:rPr>
                                      <w:b/>
                                      <w:sz w:val="20"/>
                                    </w:rPr>
                                    <w:t>ocijenjen s ocjenom nedovoljan</w:t>
                                  </w:r>
                                </w:p>
                                <w:p w:rsidR="00CB09DB" w:rsidRPr="006812F3" w:rsidRDefault="00CB09DB" w:rsidP="00CA53BE">
                                  <w:pPr>
                                    <w:pStyle w:val="Odlomakpopisa"/>
                                    <w:numPr>
                                      <w:ilvl w:val="0"/>
                                      <w:numId w:val="3"/>
                                    </w:numPr>
                                    <w:spacing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812F3">
                                    <w:rPr>
                                      <w:sz w:val="20"/>
                                    </w:rPr>
                                    <w:t xml:space="preserve">Učenik ima pravo na subvencionirani prijevoz ako </w:t>
                                  </w:r>
                                  <w:r w:rsidRPr="006812F3">
                                    <w:rPr>
                                      <w:b/>
                                      <w:sz w:val="20"/>
                                    </w:rPr>
                                    <w:t>nema opomene</w:t>
                                  </w:r>
                                  <w:r w:rsidRPr="006812F3">
                                    <w:rPr>
                                      <w:sz w:val="20"/>
                                    </w:rPr>
                                    <w:t xml:space="preserve">, ako </w:t>
                                  </w:r>
                                  <w:r w:rsidRPr="006812F3">
                                    <w:rPr>
                                      <w:b/>
                                      <w:sz w:val="20"/>
                                    </w:rPr>
                                    <w:t>prosječna ocjena iznosi 4 i više</w:t>
                                  </w:r>
                                  <w:r w:rsidRPr="006812F3">
                                    <w:rPr>
                                      <w:sz w:val="20"/>
                                    </w:rPr>
                                    <w:t xml:space="preserve"> te ako iz pojedinog </w:t>
                                  </w:r>
                                  <w:r w:rsidRPr="006812F3">
                                    <w:rPr>
                                      <w:b/>
                                      <w:sz w:val="20"/>
                                    </w:rPr>
                                    <w:t>predmeta ima ocjenu 3 i više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68.7pt;margin-top:5.55pt;width:390.1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" fillcolor="white [3201]" strokeweight=".5pt">
                      <v:textbox>
                        <w:txbxContent>
                          <w:p w:rsidR="00CB09DB" w:rsidRPr="006812F3" w:rsidRDefault="00CB09DB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812F3">
                              <w:rPr>
                                <w:b/>
                                <w:sz w:val="20"/>
                              </w:rPr>
                              <w:t>**NAPOMENA**</w:t>
                            </w:r>
                          </w:p>
                          <w:p w:rsidR="00CB09DB" w:rsidRPr="006812F3" w:rsidRDefault="00CB09DB" w:rsidP="00CA53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6812F3">
                              <w:rPr>
                                <w:sz w:val="20"/>
                              </w:rPr>
                              <w:t xml:space="preserve">Učenik dobiva opomenu ukoliko je jedan od predmeta </w:t>
                            </w:r>
                            <w:r w:rsidRPr="006812F3">
                              <w:rPr>
                                <w:b/>
                                <w:sz w:val="20"/>
                              </w:rPr>
                              <w:t>ocijenjen s ocjenom nedovoljan</w:t>
                            </w:r>
                          </w:p>
                          <w:p w:rsidR="00CB09DB" w:rsidRPr="006812F3" w:rsidRDefault="00CB09DB" w:rsidP="00CA53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6812F3">
                              <w:rPr>
                                <w:sz w:val="20"/>
                              </w:rPr>
                              <w:t xml:space="preserve">Učenik ima pravo na subvencionirani prijevoz ako </w:t>
                            </w:r>
                            <w:r w:rsidRPr="006812F3">
                              <w:rPr>
                                <w:b/>
                                <w:sz w:val="20"/>
                              </w:rPr>
                              <w:t>nema opomene</w:t>
                            </w:r>
                            <w:r w:rsidRPr="006812F3">
                              <w:rPr>
                                <w:sz w:val="20"/>
                              </w:rPr>
                              <w:t xml:space="preserve">, ako </w:t>
                            </w:r>
                            <w:r w:rsidRPr="006812F3">
                              <w:rPr>
                                <w:b/>
                                <w:sz w:val="20"/>
                              </w:rPr>
                              <w:t>prosječna ocjena iznosi 4 i više</w:t>
                            </w:r>
                            <w:r w:rsidRPr="006812F3">
                              <w:rPr>
                                <w:sz w:val="20"/>
                              </w:rPr>
                              <w:t xml:space="preserve"> te ako iz pojedinog </w:t>
                            </w:r>
                            <w:r w:rsidRPr="006812F3">
                              <w:rPr>
                                <w:b/>
                                <w:sz w:val="20"/>
                              </w:rPr>
                              <w:t>predmeta ima ocjenu 3 i više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5726" w:rsidRPr="00A75726" w:rsidRDefault="00A75726" w:rsidP="00A757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755203" w:rsidRDefault="00755203" w:rsidP="00755203">
      <w:pPr>
        <w:rPr>
          <w:b/>
        </w:rPr>
      </w:pPr>
      <w:r w:rsidRPr="00CB09DB">
        <w:rPr>
          <w:b/>
          <w:highlight w:val="yellow"/>
        </w:rPr>
        <w:t>2.ZADATAK:</w:t>
      </w:r>
      <w:r>
        <w:rPr>
          <w:b/>
        </w:rPr>
        <w:t xml:space="preserve">  </w:t>
      </w:r>
    </w:p>
    <w:p w:rsidR="00755203" w:rsidRDefault="00755203" w:rsidP="006812F3">
      <w:pPr>
        <w:spacing w:after="0" w:line="240" w:lineRule="auto"/>
        <w:rPr>
          <w:b/>
        </w:rPr>
      </w:pPr>
      <w:r w:rsidRPr="006812F3">
        <w:rPr>
          <w:b/>
          <w:highlight w:val="lightGray"/>
        </w:rPr>
        <w:t>2.1. Ispod tablice 1</w:t>
      </w:r>
      <w:r w:rsidR="00A75726" w:rsidRPr="006812F3">
        <w:rPr>
          <w:b/>
          <w:highlight w:val="lightGray"/>
        </w:rPr>
        <w:t xml:space="preserve">  iz zadatka 1</w:t>
      </w:r>
      <w:r w:rsidR="00BB2883">
        <w:rPr>
          <w:b/>
          <w:highlight w:val="lightGray"/>
        </w:rPr>
        <w:t xml:space="preserve"> u prve prazen ćelije</w:t>
      </w:r>
      <w:r w:rsidR="00A75726" w:rsidRPr="006812F3">
        <w:rPr>
          <w:b/>
          <w:highlight w:val="lightGray"/>
        </w:rPr>
        <w:t xml:space="preserve"> izračunati sl</w:t>
      </w:r>
      <w:r w:rsidRPr="006812F3">
        <w:rPr>
          <w:b/>
          <w:highlight w:val="lightGray"/>
        </w:rPr>
        <w:t>jedeće:</w:t>
      </w:r>
    </w:p>
    <w:p w:rsidR="00755203" w:rsidRPr="00755203" w:rsidRDefault="00755203" w:rsidP="006812F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r-HR"/>
        </w:rPr>
      </w:pPr>
      <w:r w:rsidRPr="00755203">
        <w:rPr>
          <w:rFonts w:ascii="Calibri" w:eastAsia="Times New Roman" w:hAnsi="Calibri" w:cs="Times New Roman"/>
          <w:b/>
          <w:bCs/>
          <w:color w:val="000000"/>
          <w:lang w:eastAsia="hr-HR"/>
        </w:rPr>
        <w:t>Ukupan broj učenika</w:t>
      </w:r>
    </w:p>
    <w:p w:rsidR="00755203" w:rsidRPr="00755203" w:rsidRDefault="00755203" w:rsidP="006812F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hr-HR"/>
        </w:rPr>
      </w:pPr>
      <w:r w:rsidRPr="00755203"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iz Varaždinske županije</w:t>
      </w:r>
    </w:p>
    <w:p w:rsidR="00755203" w:rsidRPr="00755203" w:rsidRDefault="00755203" w:rsidP="006812F3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 w:rsidRPr="00755203"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iz Međimurske županije</w:t>
      </w:r>
    </w:p>
    <w:p w:rsidR="00755203" w:rsidRPr="0011634C" w:rsidRDefault="006812F3" w:rsidP="006812F3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FE84B" wp14:editId="01EF4743">
                <wp:simplePos x="0" y="0"/>
                <wp:positionH relativeFrom="column">
                  <wp:posOffset>4310762</wp:posOffset>
                </wp:positionH>
                <wp:positionV relativeFrom="paragraph">
                  <wp:posOffset>-277</wp:posOffset>
                </wp:positionV>
                <wp:extent cx="4954905" cy="701335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905" cy="70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2F3" w:rsidRDefault="006812F3" w:rsidP="0011634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3</w:t>
                            </w:r>
                            <w:r w:rsidRPr="00CB09DB">
                              <w:rPr>
                                <w:b/>
                                <w:highlight w:val="yellow"/>
                              </w:rPr>
                              <w:t>.ZADATAK: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11634C">
                              <w:rPr>
                                <w:b/>
                                <w:highlight w:val="lightGray"/>
                              </w:rPr>
                              <w:t>Izradite tablicu 2 i izračunajte:</w:t>
                            </w:r>
                          </w:p>
                          <w:p w:rsidR="006812F3" w:rsidRPr="006812F3" w:rsidRDefault="006812F3" w:rsidP="0011634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6812F3">
                              <w:rPr>
                                <w:b/>
                              </w:rPr>
                              <w:t>Broj učenika prema uspjehu</w:t>
                            </w:r>
                          </w:p>
                          <w:p w:rsidR="006812F3" w:rsidRPr="006812F3" w:rsidRDefault="006812F3" w:rsidP="0011634C">
                            <w:pPr>
                              <w:pStyle w:val="Odlomakpopisa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6812F3">
                              <w:rPr>
                                <w:b/>
                              </w:rPr>
                              <w:t>Postotak uspjeha pomoću relativnih i apsolutnih vrijednosti</w:t>
                            </w:r>
                            <w:r>
                              <w:rPr>
                                <w:b/>
                              </w:rPr>
                              <w:t>**</w:t>
                            </w:r>
                          </w:p>
                          <w:p w:rsidR="006812F3" w:rsidRDefault="00681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39.45pt;margin-top:0;width:390.15pt;height:5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" filled="f" stroked="f" strokeweight=".5pt">
                <v:textbox>
                  <w:txbxContent>
                    <w:p w:rsidR="006812F3" w:rsidRDefault="006812F3" w:rsidP="0011634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  <w:highlight w:val="yellow"/>
                        </w:rPr>
                        <w:t>3</w:t>
                      </w:r>
                      <w:r w:rsidRPr="00CB09DB">
                        <w:rPr>
                          <w:b/>
                          <w:highlight w:val="yellow"/>
                        </w:rPr>
                        <w:t>.ZADATAK: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11634C">
                        <w:rPr>
                          <w:b/>
                          <w:highlight w:val="lightGray"/>
                        </w:rPr>
                        <w:t>Izradite tablicu 2 i izračunajte:</w:t>
                      </w:r>
                    </w:p>
                    <w:p w:rsidR="006812F3" w:rsidRPr="006812F3" w:rsidRDefault="006812F3" w:rsidP="001163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6812F3">
                        <w:rPr>
                          <w:b/>
                        </w:rPr>
                        <w:t>Broj učenika prema uspjehu</w:t>
                      </w:r>
                    </w:p>
                    <w:p w:rsidR="006812F3" w:rsidRPr="006812F3" w:rsidRDefault="006812F3" w:rsidP="0011634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</w:rPr>
                      </w:pPr>
                      <w:r w:rsidRPr="006812F3">
                        <w:rPr>
                          <w:b/>
                        </w:rPr>
                        <w:t>Postotak uspjeha pomoću relativnih i apsolutnih vrijednosti</w:t>
                      </w:r>
                      <w:r>
                        <w:rPr>
                          <w:b/>
                        </w:rPr>
                        <w:t>**</w:t>
                      </w:r>
                    </w:p>
                    <w:p w:rsidR="006812F3" w:rsidRDefault="006812F3"/>
                  </w:txbxContent>
                </v:textbox>
              </v:shape>
            </w:pict>
          </mc:Fallback>
        </mc:AlternateContent>
      </w:r>
      <w:r w:rsidR="00755203"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iz Zagrebačke županije</w:t>
      </w:r>
    </w:p>
    <w:p w:rsidR="0011634C" w:rsidRPr="0011634C" w:rsidRDefault="0011634C" w:rsidP="006812F3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koji putuje vlakom</w:t>
      </w:r>
    </w:p>
    <w:p w:rsidR="0011634C" w:rsidRPr="0011634C" w:rsidRDefault="0011634C" w:rsidP="0011634C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koji putuje autobusom</w:t>
      </w:r>
    </w:p>
    <w:p w:rsidR="0011634C" w:rsidRPr="0011634C" w:rsidRDefault="0011634C" w:rsidP="0011634C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>
        <w:rPr>
          <w:rFonts w:ascii="Calibri" w:eastAsia="Times New Roman" w:hAnsi="Calibri" w:cs="Times New Roman"/>
          <w:b/>
          <w:bCs/>
          <w:color w:val="000000"/>
          <w:lang w:eastAsia="hr-HR"/>
        </w:rPr>
        <w:t>Broj učenika koji putuje minibusom</w:t>
      </w:r>
    </w:p>
    <w:tbl>
      <w:tblPr>
        <w:tblpPr w:leftFromText="180" w:rightFromText="180" w:vertAnchor="text" w:horzAnchor="page" w:tblpX="7974" w:tblpY="4"/>
        <w:tblW w:w="4154" w:type="dxa"/>
        <w:tblLook w:val="04A0" w:firstRow="1" w:lastRow="0" w:firstColumn="1" w:lastColumn="0" w:noHBand="0" w:noVBand="1"/>
      </w:tblPr>
      <w:tblGrid>
        <w:gridCol w:w="1241"/>
        <w:gridCol w:w="1496"/>
        <w:gridCol w:w="1417"/>
      </w:tblGrid>
      <w:tr w:rsidR="0011634C" w:rsidRPr="006812F3" w:rsidTr="0011634C">
        <w:trPr>
          <w:trHeight w:val="630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Uspjeh učenika: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4C" w:rsidRPr="006812F3" w:rsidRDefault="0011634C" w:rsidP="00116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Br. učenika prema uspjehu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34C" w:rsidRPr="006812F3" w:rsidRDefault="0011634C" w:rsidP="00116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Postotak uspjeha</w:t>
            </w:r>
          </w:p>
        </w:tc>
      </w:tr>
      <w:tr w:rsidR="0011634C" w:rsidRPr="006812F3" w:rsidTr="0011634C">
        <w:trPr>
          <w:trHeight w:val="262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odličan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1634C" w:rsidRPr="006812F3" w:rsidTr="0011634C">
        <w:trPr>
          <w:trHeight w:val="27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vrlodobar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1634C" w:rsidRPr="006812F3" w:rsidTr="0011634C">
        <w:trPr>
          <w:trHeight w:val="40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dobar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11634C" w:rsidRPr="006812F3" w:rsidTr="0011634C">
        <w:trPr>
          <w:trHeight w:val="286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dovoljan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11634C" w:rsidRPr="006812F3" w:rsidTr="0011634C">
        <w:trPr>
          <w:trHeight w:val="300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nedovoljan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634C" w:rsidRPr="006812F3" w:rsidRDefault="0011634C" w:rsidP="001163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6812F3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CB09DB" w:rsidRDefault="00415E38" w:rsidP="006812F3">
      <w:pPr>
        <w:spacing w:after="0" w:line="240" w:lineRule="auto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B423F" wp14:editId="7C292B06">
                <wp:simplePos x="0" y="0"/>
                <wp:positionH relativeFrom="column">
                  <wp:posOffset>6806273</wp:posOffset>
                </wp:positionH>
                <wp:positionV relativeFrom="paragraph">
                  <wp:posOffset>18415</wp:posOffset>
                </wp:positionV>
                <wp:extent cx="2853690" cy="1494790"/>
                <wp:effectExtent l="0" t="0" r="2286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149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2F3" w:rsidRPr="00C3617A" w:rsidRDefault="006812F3">
                            <w:pPr>
                              <w:rPr>
                                <w:b/>
                              </w:rPr>
                            </w:pPr>
                            <w:r w:rsidRPr="00C3617A">
                              <w:rPr>
                                <w:b/>
                              </w:rPr>
                              <w:t>**NAPOMENA</w:t>
                            </w:r>
                            <w:r w:rsidR="00C3617A">
                              <w:rPr>
                                <w:b/>
                              </w:rPr>
                              <w:t>**</w:t>
                            </w:r>
                          </w:p>
                          <w:p w:rsidR="006812F3" w:rsidRDefault="006812F3" w:rsidP="003E206D">
                            <w:pPr>
                              <w:pStyle w:val="Odlomakpopisa"/>
                              <w:numPr>
                                <w:ilvl w:val="0"/>
                                <w:numId w:val="5"/>
                              </w:numPr>
                              <w:ind w:left="284"/>
                            </w:pPr>
                            <w:r>
                              <w:t>Ćelije s postotkom uspjeha postaviti na %</w:t>
                            </w:r>
                          </w:p>
                          <w:p w:rsidR="003E206D" w:rsidRPr="003E206D" w:rsidRDefault="003E206D">
                            <w:pPr>
                              <w:rPr>
                                <w:b/>
                              </w:rPr>
                            </w:pPr>
                            <w:r w:rsidRPr="003E206D">
                              <w:rPr>
                                <w:b/>
                              </w:rPr>
                              <w:t>Postotak uspjeha 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Ukupan broj učenika(apsolutna vrijednost $)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Br. učenika prema uspjehu(relativna vrijednost)</m:t>
                                  </m:r>
                                </m:den>
                              </m:f>
                            </m:oMath>
                          </w:p>
                          <w:p w:rsidR="006812F3" w:rsidRDefault="00681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535.95pt;margin-top:1.45pt;width:224.7pt;height:1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" fillcolor="white [3201]" strokeweight=".5pt">
                <v:textbox>
                  <w:txbxContent>
                    <w:p w:rsidR="006812F3" w:rsidRPr="00C3617A" w:rsidRDefault="006812F3">
                      <w:pPr>
                        <w:rPr>
                          <w:b/>
                        </w:rPr>
                      </w:pPr>
                      <w:r w:rsidRPr="00C3617A">
                        <w:rPr>
                          <w:b/>
                        </w:rPr>
                        <w:t>**NAPOMENA</w:t>
                      </w:r>
                      <w:r w:rsidR="00C3617A">
                        <w:rPr>
                          <w:b/>
                        </w:rPr>
                        <w:t>**</w:t>
                      </w:r>
                    </w:p>
                    <w:p w:rsidR="006812F3" w:rsidRDefault="006812F3" w:rsidP="003E206D">
                      <w:pPr>
                        <w:pStyle w:val="Odlomakpopisa"/>
                        <w:numPr>
                          <w:ilvl w:val="0"/>
                          <w:numId w:val="5"/>
                        </w:numPr>
                        <w:ind w:left="284"/>
                      </w:pPr>
                      <w:r>
                        <w:t>Ćelije s postotkom uspjeha postaviti na %</w:t>
                      </w:r>
                    </w:p>
                    <w:p w:rsidR="003E206D" w:rsidRPr="003E206D" w:rsidRDefault="003E206D">
                      <w:pPr>
                        <w:rPr>
                          <w:b/>
                        </w:rPr>
                      </w:pPr>
                      <w:r w:rsidRPr="003E206D">
                        <w:rPr>
                          <w:b/>
                        </w:rPr>
                        <w:t>Postotak uspjeha 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Ukupan broj učenika(apsolutna vrijednost $)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Br. učenika prema uspjehu(relativna vrijednost)</m:t>
                            </m:r>
                          </m:den>
                        </m:f>
                      </m:oMath>
                    </w:p>
                    <w:p w:rsidR="006812F3" w:rsidRDefault="006812F3"/>
                  </w:txbxContent>
                </v:textbox>
              </v:shape>
            </w:pict>
          </mc:Fallback>
        </mc:AlternateContent>
      </w:r>
      <w:r w:rsidR="00755203" w:rsidRPr="006812F3">
        <w:rPr>
          <w:b/>
          <w:highlight w:val="lightGray"/>
        </w:rPr>
        <w:t>2.2.</w:t>
      </w:r>
      <w:r w:rsidR="00CB09DB" w:rsidRPr="006812F3">
        <w:rPr>
          <w:b/>
          <w:highlight w:val="lightGray"/>
        </w:rPr>
        <w:t xml:space="preserve"> U tablici 1 iz zadatka 1 izračunaj </w:t>
      </w:r>
      <w:r w:rsidR="00A75726" w:rsidRPr="006812F3">
        <w:rPr>
          <w:b/>
          <w:highlight w:val="lightGray"/>
        </w:rPr>
        <w:t>sljedeće:</w:t>
      </w:r>
    </w:p>
    <w:p w:rsidR="00CB09DB" w:rsidRDefault="00CB09DB" w:rsidP="006812F3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Prosječnu ocjenu po učeniku</w:t>
      </w:r>
    </w:p>
    <w:p w:rsidR="00CB09DB" w:rsidRDefault="00CB09DB" w:rsidP="006812F3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Ukupan zbroj ocjena po predmetu</w:t>
      </w:r>
    </w:p>
    <w:p w:rsidR="00CB09DB" w:rsidRDefault="00CB09DB" w:rsidP="006812F3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Odredi da li učenik ima opomenu*</w:t>
      </w:r>
      <w:r w:rsidR="00CA53BE">
        <w:rPr>
          <w:b/>
        </w:rPr>
        <w:t>*</w:t>
      </w:r>
    </w:p>
    <w:p w:rsidR="006812F3" w:rsidRDefault="006812F3" w:rsidP="006812F3">
      <w:pPr>
        <w:pStyle w:val="Odlomakpopisa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Ukupan broj opomena</w:t>
      </w:r>
    </w:p>
    <w:p w:rsidR="00CB09DB" w:rsidRDefault="00CB09DB" w:rsidP="00CB09DB">
      <w:pPr>
        <w:pStyle w:val="Odlomakpopis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Odredi da li učenik ima pravo na subvencionirani prijevoz*</w:t>
      </w:r>
      <w:r w:rsidR="00CA53BE">
        <w:rPr>
          <w:b/>
        </w:rPr>
        <w:t>*</w:t>
      </w:r>
    </w:p>
    <w:p w:rsidR="00CB09DB" w:rsidRDefault="0011634C" w:rsidP="00CB09DB">
      <w:pPr>
        <w:pStyle w:val="Odlomakpopisa"/>
        <w:spacing w:line="240" w:lineRule="auto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0F08D" wp14:editId="5B7912A2">
                <wp:simplePos x="0" y="0"/>
                <wp:positionH relativeFrom="column">
                  <wp:posOffset>-155359</wp:posOffset>
                </wp:positionH>
                <wp:positionV relativeFrom="paragraph">
                  <wp:posOffset>51435</wp:posOffset>
                </wp:positionV>
                <wp:extent cx="2059619" cy="1419860"/>
                <wp:effectExtent l="0" t="0" r="1714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619" cy="141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6F0" w:rsidRDefault="003E76F0" w:rsidP="003E76F0">
                            <w:pPr>
                              <w:spacing w:after="0" w:line="240" w:lineRule="auto"/>
                            </w:pPr>
                            <w:r>
                              <w:t>Funckije:</w:t>
                            </w:r>
                          </w:p>
                          <w:p w:rsidR="003E76F0" w:rsidRPr="00151DB6" w:rsidRDefault="003E76F0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IF</w:t>
                            </w:r>
                          </w:p>
                          <w:p w:rsidR="003E76F0" w:rsidRPr="00151DB6" w:rsidRDefault="003E76F0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COUNTIF</w:t>
                            </w:r>
                          </w:p>
                          <w:p w:rsidR="003E76F0" w:rsidRPr="00151DB6" w:rsidRDefault="003E76F0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SUM</w:t>
                            </w:r>
                          </w:p>
                          <w:p w:rsidR="003E76F0" w:rsidRPr="00151DB6" w:rsidRDefault="003E76F0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AVERAGE</w:t>
                            </w:r>
                          </w:p>
                          <w:p w:rsidR="003E76F0" w:rsidRPr="00151DB6" w:rsidRDefault="00151DB6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AND</w:t>
                            </w:r>
                          </w:p>
                          <w:p w:rsidR="00151DB6" w:rsidRPr="00151DB6" w:rsidRDefault="00151DB6" w:rsidP="003E76F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51DB6">
                              <w:rPr>
                                <w:b/>
                              </w:rPr>
                              <w:t>Apsolutne vrijednost $B$3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0" type="#_x0000_t202" style="position:absolute;left:0;text-align:left;margin-left:-12.25pt;margin-top:4.05pt;width:162.15pt;height:111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" fillcolor="white [3201]" strokeweight=".5pt">
                <v:textbox>
                  <w:txbxContent>
                    <w:p w:rsidR="003E76F0" w:rsidRDefault="003E76F0" w:rsidP="003E76F0">
                      <w:pPr>
                        <w:spacing w:after="0" w:line="240" w:lineRule="auto"/>
                      </w:pPr>
                      <w:r>
                        <w:t>Funckije:</w:t>
                      </w:r>
                    </w:p>
                    <w:p w:rsidR="003E76F0" w:rsidRPr="00151DB6" w:rsidRDefault="003E76F0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IF</w:t>
                      </w:r>
                    </w:p>
                    <w:p w:rsidR="003E76F0" w:rsidRPr="00151DB6" w:rsidRDefault="003E76F0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COUNTIF</w:t>
                      </w:r>
                    </w:p>
                    <w:p w:rsidR="003E76F0" w:rsidRPr="00151DB6" w:rsidRDefault="003E76F0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SUM</w:t>
                      </w:r>
                    </w:p>
                    <w:p w:rsidR="003E76F0" w:rsidRPr="00151DB6" w:rsidRDefault="003E76F0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AVERAGE</w:t>
                      </w:r>
                    </w:p>
                    <w:p w:rsidR="003E76F0" w:rsidRPr="00151DB6" w:rsidRDefault="00151DB6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AND</w:t>
                      </w:r>
                    </w:p>
                    <w:p w:rsidR="00151DB6" w:rsidRPr="00151DB6" w:rsidRDefault="00151DB6" w:rsidP="003E76F0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151DB6">
                        <w:rPr>
                          <w:b/>
                        </w:rPr>
                        <w:t>Apsolutne vrijednost $B$3</w:t>
                      </w:r>
                    </w:p>
                  </w:txbxContent>
                </v:textbox>
              </v:shape>
            </w:pict>
          </mc:Fallback>
        </mc:AlternateContent>
      </w:r>
    </w:p>
    <w:p w:rsidR="00CB09DB" w:rsidRPr="00CB09DB" w:rsidRDefault="00CB09DB" w:rsidP="00CB09DB">
      <w:pPr>
        <w:pStyle w:val="Odlomakpopisa"/>
        <w:rPr>
          <w:b/>
        </w:rPr>
      </w:pPr>
    </w:p>
    <w:p w:rsidR="00755203" w:rsidRPr="00755203" w:rsidRDefault="0011634C" w:rsidP="00755203">
      <w:pPr>
        <w:rPr>
          <w:b/>
        </w:rPr>
      </w:pPr>
      <w:r w:rsidRPr="00CB09DB">
        <w:rPr>
          <w:b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99EE90" wp14:editId="0361ECD9">
                <wp:simplePos x="0" y="0"/>
                <wp:positionH relativeFrom="column">
                  <wp:posOffset>4618990</wp:posOffset>
                </wp:positionH>
                <wp:positionV relativeFrom="paragraph">
                  <wp:posOffset>122105</wp:posOffset>
                </wp:positionV>
                <wp:extent cx="1671320" cy="285115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2F3" w:rsidRPr="00755203" w:rsidRDefault="006812F3" w:rsidP="006812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Tablica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363.7pt;margin-top:9.6pt;width:131.6pt;height:2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" filled="f" stroked="f" strokeweight=".5pt">
                <v:textbox>
                  <w:txbxContent>
                    <w:p w:rsidR="006812F3" w:rsidRPr="00755203" w:rsidRDefault="006812F3" w:rsidP="006812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Tablica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5203" w:rsidRPr="00755203" w:rsidSect="006812F3">
      <w:pgSz w:w="16838" w:h="11906" w:orient="landscape"/>
      <w:pgMar w:top="0" w:right="1418" w:bottom="0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F3" w:rsidRDefault="00141EF3" w:rsidP="00755203">
      <w:pPr>
        <w:spacing w:after="0" w:line="240" w:lineRule="auto"/>
      </w:pPr>
      <w:r>
        <w:separator/>
      </w:r>
    </w:p>
  </w:endnote>
  <w:endnote w:type="continuationSeparator" w:id="0">
    <w:p w:rsidR="00141EF3" w:rsidRDefault="00141EF3" w:rsidP="0075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F3" w:rsidRDefault="00141EF3" w:rsidP="00755203">
      <w:pPr>
        <w:spacing w:after="0" w:line="240" w:lineRule="auto"/>
      </w:pPr>
      <w:r>
        <w:separator/>
      </w:r>
    </w:p>
  </w:footnote>
  <w:footnote w:type="continuationSeparator" w:id="0">
    <w:p w:rsidR="00141EF3" w:rsidRDefault="00141EF3" w:rsidP="00755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228"/>
    <w:multiLevelType w:val="hybridMultilevel"/>
    <w:tmpl w:val="CA080B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15803"/>
    <w:multiLevelType w:val="hybridMultilevel"/>
    <w:tmpl w:val="5C048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D34FE"/>
    <w:multiLevelType w:val="hybridMultilevel"/>
    <w:tmpl w:val="79DC5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223DA"/>
    <w:multiLevelType w:val="hybridMultilevel"/>
    <w:tmpl w:val="B80E8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04A62"/>
    <w:multiLevelType w:val="hybridMultilevel"/>
    <w:tmpl w:val="C016B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51"/>
    <w:rsid w:val="0011634C"/>
    <w:rsid w:val="00141EF3"/>
    <w:rsid w:val="00151DB6"/>
    <w:rsid w:val="00281DD6"/>
    <w:rsid w:val="00380C51"/>
    <w:rsid w:val="003E206D"/>
    <w:rsid w:val="003E76F0"/>
    <w:rsid w:val="00415E38"/>
    <w:rsid w:val="006812F3"/>
    <w:rsid w:val="00710AE8"/>
    <w:rsid w:val="00755203"/>
    <w:rsid w:val="00A75726"/>
    <w:rsid w:val="00AD7344"/>
    <w:rsid w:val="00B9220E"/>
    <w:rsid w:val="00BB2883"/>
    <w:rsid w:val="00C3617A"/>
    <w:rsid w:val="00CA53BE"/>
    <w:rsid w:val="00CB09DB"/>
    <w:rsid w:val="00DD106E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5203"/>
  </w:style>
  <w:style w:type="paragraph" w:styleId="Podnoje">
    <w:name w:val="footer"/>
    <w:basedOn w:val="Normal"/>
    <w:link w:val="PodnojeChar"/>
    <w:uiPriority w:val="99"/>
    <w:unhideWhenUsed/>
    <w:rsid w:val="0075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5203"/>
  </w:style>
  <w:style w:type="paragraph" w:styleId="Odlomakpopisa">
    <w:name w:val="List Paragraph"/>
    <w:basedOn w:val="Normal"/>
    <w:uiPriority w:val="34"/>
    <w:qFormat/>
    <w:rsid w:val="0075520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3E206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5203"/>
  </w:style>
  <w:style w:type="paragraph" w:styleId="Podnoje">
    <w:name w:val="footer"/>
    <w:basedOn w:val="Normal"/>
    <w:link w:val="PodnojeChar"/>
    <w:uiPriority w:val="99"/>
    <w:unhideWhenUsed/>
    <w:rsid w:val="00755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5203"/>
  </w:style>
  <w:style w:type="paragraph" w:styleId="Odlomakpopisa">
    <w:name w:val="List Paragraph"/>
    <w:basedOn w:val="Normal"/>
    <w:uiPriority w:val="34"/>
    <w:qFormat/>
    <w:rsid w:val="00755203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3E206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korisnik2</cp:lastModifiedBy>
  <cp:revision>13</cp:revision>
  <cp:lastPrinted>2016-11-07T10:20:00Z</cp:lastPrinted>
  <dcterms:created xsi:type="dcterms:W3CDTF">2016-11-05T11:54:00Z</dcterms:created>
  <dcterms:modified xsi:type="dcterms:W3CDTF">2016-11-07T10:24:00Z</dcterms:modified>
</cp:coreProperties>
</file>