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5" w:rsidRPr="005E5432" w:rsidRDefault="00413FF5" w:rsidP="00413FF5">
      <w:pPr>
        <w:rPr>
          <w:b/>
          <w:u w:val="single"/>
        </w:rPr>
      </w:pPr>
      <w:r w:rsidRPr="005E5432">
        <w:rPr>
          <w:b/>
          <w:u w:val="single"/>
        </w:rPr>
        <w:t>Pretvaranje Tablice istinitosti u logički izraz</w:t>
      </w:r>
    </w:p>
    <w:p w:rsidR="00413FF5" w:rsidRDefault="00413FF5" w:rsidP="00413FF5">
      <w:r>
        <w:t>Rezultat možemo dobiti na dva načina ….gledajući 0 u retku rezultata ili gledajući 1 u retku rezultata</w:t>
      </w:r>
    </w:p>
    <w:p w:rsidR="00413FF5" w:rsidRDefault="00413FF5" w:rsidP="00413FF5"/>
    <w:p w:rsidR="00413FF5" w:rsidRPr="00191B68" w:rsidRDefault="00413FF5" w:rsidP="00413FF5">
      <w:pPr>
        <w:pStyle w:val="Odlomakpopisa"/>
        <w:numPr>
          <w:ilvl w:val="0"/>
          <w:numId w:val="1"/>
        </w:numPr>
        <w:rPr>
          <w:u w:val="single"/>
        </w:rPr>
      </w:pPr>
      <w:r w:rsidRPr="00191B68">
        <w:rPr>
          <w:u w:val="single"/>
        </w:rPr>
        <w:t>Disjunktivna normalna forma</w:t>
      </w:r>
    </w:p>
    <w:p w:rsidR="00413FF5" w:rsidRDefault="00413FF5" w:rsidP="00413FF5">
      <w:pPr>
        <w:pStyle w:val="Odlomakpopisa"/>
      </w:pPr>
      <w:r>
        <w:t>Gledamo jedinice u retku rezultata i sve ulaze u tom retku povezujemo sa operacijom I  s tim da  ulaze u kojima je 0 pišemo sa negacijom. Ako imamo više takvih redaka spajamo ih operacijom ILI</w:t>
      </w:r>
    </w:p>
    <w:p w:rsidR="00413FF5" w:rsidRDefault="00413FF5" w:rsidP="00413FF5">
      <w:pPr>
        <w:pStyle w:val="Odlomakpopisa"/>
      </w:pPr>
    </w:p>
    <w:p w:rsidR="00413FF5" w:rsidRDefault="00413FF5" w:rsidP="00413FF5">
      <w:pPr>
        <w:pStyle w:val="Odlomakpopisa"/>
      </w:pPr>
      <w:r>
        <w:t>Jednostavnije: „po jedinicama“   : piši slovo (ispod 1) i slovo potez (ispod 0) spajaj sa puta, više redaka spoji sa +</w:t>
      </w:r>
    </w:p>
    <w:p w:rsidR="00413FF5" w:rsidRDefault="00413FF5" w:rsidP="00413FF5">
      <w:pPr>
        <w:pStyle w:val="Odlomakpopisa"/>
      </w:pPr>
    </w:p>
    <w:p w:rsidR="00413FF5" w:rsidRPr="00191B68" w:rsidRDefault="00413FF5" w:rsidP="00413FF5">
      <w:pPr>
        <w:pStyle w:val="Odlomakpopisa"/>
        <w:numPr>
          <w:ilvl w:val="0"/>
          <w:numId w:val="1"/>
        </w:numPr>
        <w:rPr>
          <w:u w:val="single"/>
        </w:rPr>
      </w:pPr>
      <w:proofErr w:type="spellStart"/>
      <w:r w:rsidRPr="00191B68">
        <w:rPr>
          <w:u w:val="single"/>
        </w:rPr>
        <w:t>Konjuktivna</w:t>
      </w:r>
      <w:proofErr w:type="spellEnd"/>
      <w:r w:rsidRPr="00191B68">
        <w:rPr>
          <w:u w:val="single"/>
        </w:rPr>
        <w:t xml:space="preserve"> normalna forma</w:t>
      </w:r>
    </w:p>
    <w:p w:rsidR="00413FF5" w:rsidRDefault="00413FF5" w:rsidP="00413FF5">
      <w:pPr>
        <w:ind w:left="708"/>
      </w:pPr>
      <w:r>
        <w:t>Gledamo retke sa 0 i sve ulaze povezujemo sa operatorom ILI s tim da sve ulaze u kojima je 1 pišemo s negacijom. Ako imamo više takvih redaka spajamo ih operacijom I</w:t>
      </w:r>
    </w:p>
    <w:p w:rsidR="00413FF5" w:rsidRDefault="00413FF5" w:rsidP="00413FF5">
      <w:pPr>
        <w:ind w:left="708"/>
      </w:pPr>
    </w:p>
    <w:p w:rsidR="00413FF5" w:rsidRDefault="00413FF5" w:rsidP="00413FF5">
      <w:pPr>
        <w:ind w:left="708"/>
      </w:pPr>
      <w:r>
        <w:t>Jednostavnije_ „po nulama“ : piši slovo (ispod 0) i slovo potez (ispod 1) spajaj sa +, više redaka spajaj sa puta</w:t>
      </w:r>
    </w:p>
    <w:p w:rsidR="00413FF5" w:rsidRDefault="00413FF5" w:rsidP="009C374E"/>
    <w:p w:rsidR="00413FF5" w:rsidRDefault="00413FF5" w:rsidP="00413FF5">
      <w:pPr>
        <w:ind w:left="708"/>
      </w:pPr>
      <w:r>
        <w:t xml:space="preserve">Koju ćemo formu primijeniti ovisi da li </w:t>
      </w:r>
      <w:proofErr w:type="spellStart"/>
      <w:r>
        <w:t>rezultirajući</w:t>
      </w:r>
      <w:proofErr w:type="spellEnd"/>
      <w:r>
        <w:t xml:space="preserve"> stupac ima manje 0 ili 1 ako nije unaprijed rečeno koju formu koristiti</w:t>
      </w:r>
    </w:p>
    <w:p w:rsidR="00413FF5" w:rsidRDefault="00413FF5" w:rsidP="00413FF5">
      <w:pPr>
        <w:ind w:left="708"/>
      </w:pPr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818"/>
        <w:gridCol w:w="850"/>
        <w:gridCol w:w="851"/>
      </w:tblGrid>
      <w:tr w:rsidR="00413FF5" w:rsidTr="003B3908">
        <w:tc>
          <w:tcPr>
            <w:tcW w:w="818" w:type="dxa"/>
            <w:vAlign w:val="center"/>
          </w:tcPr>
          <w:p w:rsidR="00413FF5" w:rsidRDefault="00413FF5" w:rsidP="003B3908">
            <w:pPr>
              <w:jc w:val="center"/>
            </w:pPr>
            <w:r>
              <w:t>A</w:t>
            </w:r>
          </w:p>
        </w:tc>
        <w:tc>
          <w:tcPr>
            <w:tcW w:w="850" w:type="dxa"/>
            <w:vAlign w:val="center"/>
          </w:tcPr>
          <w:p w:rsidR="00413FF5" w:rsidRDefault="00413FF5" w:rsidP="003B3908">
            <w:pPr>
              <w:jc w:val="center"/>
            </w:pPr>
            <w:r>
              <w:t>B</w:t>
            </w:r>
          </w:p>
        </w:tc>
        <w:tc>
          <w:tcPr>
            <w:tcW w:w="851" w:type="dxa"/>
            <w:vAlign w:val="center"/>
          </w:tcPr>
          <w:p w:rsidR="00413FF5" w:rsidRDefault="00413FF5" w:rsidP="003B3908">
            <w:pPr>
              <w:jc w:val="center"/>
            </w:pPr>
            <w:r>
              <w:t>Z</w:t>
            </w:r>
          </w:p>
        </w:tc>
      </w:tr>
      <w:tr w:rsidR="00413FF5" w:rsidTr="003B3908">
        <w:tc>
          <w:tcPr>
            <w:tcW w:w="818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</w:tr>
      <w:tr w:rsidR="00413FF5" w:rsidTr="003B3908">
        <w:tc>
          <w:tcPr>
            <w:tcW w:w="818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</w:tr>
      <w:tr w:rsidR="00413FF5" w:rsidTr="003B3908">
        <w:tc>
          <w:tcPr>
            <w:tcW w:w="818" w:type="dxa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</w:tr>
      <w:tr w:rsidR="00413FF5" w:rsidTr="003B3908">
        <w:tc>
          <w:tcPr>
            <w:tcW w:w="818" w:type="dxa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</w:tr>
    </w:tbl>
    <w:p w:rsidR="00413FF5" w:rsidRDefault="00413FF5" w:rsidP="009C374E"/>
    <w:p w:rsidR="00413FF5" w:rsidRDefault="00413FF5" w:rsidP="00413FF5">
      <w:pPr>
        <w:pStyle w:val="Odlomakpopisa"/>
        <w:ind w:left="1068"/>
      </w:pPr>
      <w:r>
        <w:t>Ima manje nula pa ćemo odabrati 2)</w:t>
      </w:r>
    </w:p>
    <w:p w:rsidR="00413FF5" w:rsidRDefault="00413FF5" w:rsidP="009C374E">
      <w:pPr>
        <w:pStyle w:val="Odlomakpopisa"/>
        <w:ind w:left="1068"/>
      </w:pPr>
      <w:r>
        <w:t>Z=A+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br/>
      </w:r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818"/>
        <w:gridCol w:w="850"/>
        <w:gridCol w:w="851"/>
      </w:tblGrid>
      <w:tr w:rsidR="00413FF5" w:rsidTr="003B3908">
        <w:tc>
          <w:tcPr>
            <w:tcW w:w="818" w:type="dxa"/>
            <w:vAlign w:val="center"/>
          </w:tcPr>
          <w:p w:rsidR="00413FF5" w:rsidRDefault="00413FF5" w:rsidP="003B3908">
            <w:pPr>
              <w:jc w:val="center"/>
            </w:pPr>
            <w:r>
              <w:t>A</w:t>
            </w:r>
          </w:p>
        </w:tc>
        <w:tc>
          <w:tcPr>
            <w:tcW w:w="850" w:type="dxa"/>
            <w:vAlign w:val="center"/>
          </w:tcPr>
          <w:p w:rsidR="00413FF5" w:rsidRDefault="00413FF5" w:rsidP="003B3908">
            <w:pPr>
              <w:jc w:val="center"/>
            </w:pPr>
            <w:r>
              <w:t>B</w:t>
            </w:r>
          </w:p>
        </w:tc>
        <w:tc>
          <w:tcPr>
            <w:tcW w:w="851" w:type="dxa"/>
            <w:vAlign w:val="center"/>
          </w:tcPr>
          <w:p w:rsidR="00413FF5" w:rsidRDefault="00413FF5" w:rsidP="003B3908">
            <w:pPr>
              <w:jc w:val="center"/>
            </w:pPr>
            <w:r>
              <w:t>Z</w:t>
            </w:r>
          </w:p>
        </w:tc>
      </w:tr>
      <w:tr w:rsidR="00413FF5" w:rsidTr="003B3908">
        <w:tc>
          <w:tcPr>
            <w:tcW w:w="818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</w:tr>
      <w:tr w:rsidR="00413FF5" w:rsidTr="003B3908">
        <w:tc>
          <w:tcPr>
            <w:tcW w:w="818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</w:tr>
      <w:tr w:rsidR="00413FF5" w:rsidTr="003B3908">
        <w:tc>
          <w:tcPr>
            <w:tcW w:w="818" w:type="dxa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413FF5" w:rsidRDefault="00413FF5" w:rsidP="003B3908">
            <w:pPr>
              <w:jc w:val="center"/>
            </w:pPr>
            <w:r>
              <w:t>0</w:t>
            </w:r>
          </w:p>
        </w:tc>
      </w:tr>
      <w:tr w:rsidR="00413FF5" w:rsidTr="003B3908">
        <w:tc>
          <w:tcPr>
            <w:tcW w:w="818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413FF5" w:rsidRDefault="00413FF5" w:rsidP="003B3908">
            <w:pPr>
              <w:jc w:val="center"/>
            </w:pPr>
            <w:r>
              <w:t>1</w:t>
            </w:r>
          </w:p>
        </w:tc>
      </w:tr>
    </w:tbl>
    <w:p w:rsidR="00413FF5" w:rsidRDefault="00413FF5" w:rsidP="00413FF5">
      <w:pPr>
        <w:jc w:val="both"/>
      </w:pPr>
    </w:p>
    <w:p w:rsidR="00413FF5" w:rsidRDefault="00413FF5" w:rsidP="00413FF5">
      <w:pPr>
        <w:jc w:val="both"/>
      </w:pPr>
      <w:r>
        <w:t>Z=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B+AB</w:t>
      </w:r>
    </w:p>
    <w:p w:rsidR="00413FF5" w:rsidRDefault="00413FF5" w:rsidP="00413FF5">
      <w:pPr>
        <w:jc w:val="both"/>
      </w:pPr>
    </w:p>
    <w:p w:rsidR="00413FF5" w:rsidRDefault="00413FF5" w:rsidP="00413FF5">
      <w:pPr>
        <w:jc w:val="both"/>
      </w:pPr>
      <w:r>
        <w:t>Zadaci:</w:t>
      </w:r>
    </w:p>
    <w:p w:rsidR="00413FF5" w:rsidRDefault="00413FF5" w:rsidP="00413FF5">
      <w:pPr>
        <w:jc w:val="both"/>
      </w:pPr>
    </w:p>
    <w:p w:rsidR="00413FF5" w:rsidRDefault="00413FF5" w:rsidP="00413FF5">
      <w:pPr>
        <w:pStyle w:val="Odlomakpopisa"/>
        <w:numPr>
          <w:ilvl w:val="0"/>
          <w:numId w:val="2"/>
        </w:numPr>
        <w:jc w:val="both"/>
      </w:pPr>
      <w:r>
        <w:t>Napiši logički izraz koji odgovara tablici istinitosti</w:t>
      </w:r>
    </w:p>
    <w:p w:rsidR="00413FF5" w:rsidRDefault="00413FF5" w:rsidP="00413FF5">
      <w:pPr>
        <w:jc w:val="both"/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054"/>
        <w:gridCol w:w="1048"/>
        <w:gridCol w:w="1048"/>
        <w:gridCol w:w="988"/>
      </w:tblGrid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A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B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C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Y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</w:tr>
      <w:tr w:rsidR="00413FF5" w:rsidRPr="00413FF5" w:rsidTr="003B3908">
        <w:tc>
          <w:tcPr>
            <w:tcW w:w="1054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</w:tr>
      <w:tr w:rsidR="00413FF5" w:rsidRPr="00413FF5" w:rsidTr="003B3908">
        <w:tc>
          <w:tcPr>
            <w:tcW w:w="1054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</w:tr>
    </w:tbl>
    <w:p w:rsidR="00413FF5" w:rsidRDefault="00413FF5" w:rsidP="00413FF5">
      <w:pPr>
        <w:jc w:val="both"/>
      </w:pPr>
    </w:p>
    <w:p w:rsidR="00413FF5" w:rsidRDefault="00413FF5" w:rsidP="00413FF5"/>
    <w:p w:rsidR="00413FF5" w:rsidRDefault="00413FF5" w:rsidP="00413FF5">
      <w:r>
        <w:t>Y=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B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+A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C</m:t>
        </m:r>
      </m:oMath>
    </w:p>
    <w:p w:rsidR="00814CD4" w:rsidRDefault="00814CD4"/>
    <w:p w:rsidR="00413FF5" w:rsidRDefault="00413FF5">
      <w:r>
        <w:t>2.Sklop je zadan tablicom. Napiši jednadžbu sklopa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054"/>
        <w:gridCol w:w="1048"/>
        <w:gridCol w:w="1048"/>
        <w:gridCol w:w="988"/>
      </w:tblGrid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A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B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C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Y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13FF5" w:rsidRPr="00413FF5" w:rsidTr="00413FF5">
        <w:tc>
          <w:tcPr>
            <w:tcW w:w="1054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FF5" w:rsidRPr="00413FF5" w:rsidTr="00413FF5">
        <w:tc>
          <w:tcPr>
            <w:tcW w:w="1054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13FF5" w:rsidRPr="00413FF5" w:rsidTr="00413FF5">
        <w:tc>
          <w:tcPr>
            <w:tcW w:w="1054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13FF5" w:rsidRPr="00413FF5" w:rsidTr="00413FF5">
        <w:tc>
          <w:tcPr>
            <w:tcW w:w="1054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13FF5" w:rsidRPr="00413FF5" w:rsidTr="00413FF5">
        <w:tc>
          <w:tcPr>
            <w:tcW w:w="1054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2F2F2" w:themeFill="background1" w:themeFillShade="F2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FF5" w:rsidRPr="00413FF5" w:rsidTr="003B3908">
        <w:tc>
          <w:tcPr>
            <w:tcW w:w="1054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413FF5" w:rsidRPr="00413FF5" w:rsidRDefault="00413FF5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413FF5" w:rsidRDefault="00413FF5"/>
    <w:p w:rsidR="00AB0F29" w:rsidRDefault="00AB0F29" w:rsidP="00AB0F29">
      <w:pPr>
        <w:pStyle w:val="Odlomakpopisa"/>
        <w:numPr>
          <w:ilvl w:val="0"/>
          <w:numId w:val="2"/>
        </w:numPr>
      </w:pPr>
      <w:r>
        <w:t>Zadana je tablica stanja koja opisuje logički sklop</w:t>
      </w:r>
    </w:p>
    <w:tbl>
      <w:tblPr>
        <w:tblStyle w:val="Reetkatablice"/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1054"/>
        <w:gridCol w:w="1048"/>
        <w:gridCol w:w="1048"/>
        <w:gridCol w:w="988"/>
      </w:tblGrid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A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B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C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Y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0F29" w:rsidRPr="00413FF5" w:rsidTr="00AB0F29">
        <w:tc>
          <w:tcPr>
            <w:tcW w:w="1054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AB0F29" w:rsidRPr="00413FF5" w:rsidRDefault="00AB0F29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B0F29" w:rsidRDefault="00AB0F29" w:rsidP="00AB0F29"/>
    <w:p w:rsidR="00AB0F29" w:rsidRDefault="00AB0F29" w:rsidP="00AB0F29">
      <w:pPr>
        <w:pStyle w:val="Odlomakpopisa"/>
        <w:numPr>
          <w:ilvl w:val="0"/>
          <w:numId w:val="3"/>
        </w:numPr>
      </w:pPr>
      <w:r>
        <w:t>Na osnovu zadane tablice napiši pripadni logički izraz u disjunktivnoj normalnoj formi</w:t>
      </w:r>
    </w:p>
    <w:p w:rsidR="00AB0F29" w:rsidRDefault="00AB0F29" w:rsidP="00AB0F29">
      <w:pPr>
        <w:pStyle w:val="Odlomakpopisa"/>
        <w:numPr>
          <w:ilvl w:val="0"/>
          <w:numId w:val="3"/>
        </w:numPr>
      </w:pPr>
      <w:r>
        <w:t>Napiši konačno pojednostavljen izraz koji će imati tablicu istinitosti stanja jednaku zadanoj</w:t>
      </w:r>
    </w:p>
    <w:p w:rsidR="00AB0F29" w:rsidRDefault="00AB0F29" w:rsidP="00AB0F29">
      <w:pPr>
        <w:pStyle w:val="Odlomakpopisa"/>
        <w:numPr>
          <w:ilvl w:val="0"/>
          <w:numId w:val="4"/>
        </w:numPr>
      </w:pPr>
      <w:r>
        <w:t>Y=</w:t>
      </w:r>
      <w:r w:rsidR="009C374E" w:rsidRPr="009C374E">
        <w:rPr>
          <w:position w:val="-6"/>
        </w:rPr>
        <w:object w:dxaOrig="27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17.25pt" o:ole="">
            <v:imagedata r:id="rId5" o:title=""/>
          </v:shape>
          <o:OLEObject Type="Embed" ProgID="Equation.3" ShapeID="_x0000_i1025" DrawAspect="Content" ObjectID="_1585500185" r:id="rId6"/>
        </w:object>
      </w:r>
    </w:p>
    <w:p w:rsidR="009C374E" w:rsidRDefault="009C374E" w:rsidP="009C374E">
      <w:pPr>
        <w:pStyle w:val="Odlomakpopisa"/>
        <w:numPr>
          <w:ilvl w:val="0"/>
          <w:numId w:val="4"/>
        </w:numPr>
      </w:pPr>
      <w:r>
        <w:t>Y=</w:t>
      </w:r>
      <w:r w:rsidRPr="00AB0F29">
        <w:rPr>
          <w:position w:val="-10"/>
        </w:rPr>
        <w:object w:dxaOrig="8040" w:dyaOrig="380">
          <v:shape id="_x0000_i1026" type="#_x0000_t75" style="width:402pt;height:18.75pt" o:ole="">
            <v:imagedata r:id="rId7" o:title=""/>
          </v:shape>
          <o:OLEObject Type="Embed" ProgID="Equation.3" ShapeID="_x0000_i1026" DrawAspect="Content" ObjectID="_1585500186" r:id="rId8"/>
        </w:object>
      </w:r>
    </w:p>
    <w:p w:rsidR="009C374E" w:rsidRDefault="009C374E" w:rsidP="009C374E">
      <w:pPr>
        <w:pStyle w:val="Odlomakpopisa"/>
      </w:pPr>
    </w:p>
    <w:p w:rsidR="009C374E" w:rsidRDefault="009C374E" w:rsidP="009C374E">
      <w:r>
        <w:t>3.Napiši pojednostavljeni izraz od 3 varijable (A,B,C) koji će biti istinit samo za kombinacije (1,0,1), (1,1,0), (0,1,0)</w:t>
      </w:r>
    </w:p>
    <w:p w:rsidR="009C374E" w:rsidRDefault="009C374E" w:rsidP="009C374E"/>
    <w:tbl>
      <w:tblPr>
        <w:tblStyle w:val="Reetkatablice"/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1054"/>
        <w:gridCol w:w="1048"/>
        <w:gridCol w:w="1048"/>
        <w:gridCol w:w="988"/>
      </w:tblGrid>
      <w:tr w:rsidR="009C374E" w:rsidRPr="00413FF5" w:rsidTr="003B3908">
        <w:tc>
          <w:tcPr>
            <w:tcW w:w="1054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A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B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C</w:t>
            </w:r>
          </w:p>
        </w:tc>
        <w:tc>
          <w:tcPr>
            <w:tcW w:w="98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Y</w:t>
            </w:r>
          </w:p>
        </w:tc>
      </w:tr>
      <w:tr w:rsidR="009C374E" w:rsidRPr="00413FF5" w:rsidTr="003B3908">
        <w:tc>
          <w:tcPr>
            <w:tcW w:w="1054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74E" w:rsidRPr="00413FF5" w:rsidTr="003B3908">
        <w:tc>
          <w:tcPr>
            <w:tcW w:w="1054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74E" w:rsidRPr="00413FF5" w:rsidTr="003B3908">
        <w:tc>
          <w:tcPr>
            <w:tcW w:w="1054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374E" w:rsidRPr="00413FF5" w:rsidTr="003B3908">
        <w:tc>
          <w:tcPr>
            <w:tcW w:w="1054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74E" w:rsidRPr="00413FF5" w:rsidTr="003B3908">
        <w:tc>
          <w:tcPr>
            <w:tcW w:w="1054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74E" w:rsidRPr="00413FF5" w:rsidTr="003B3908">
        <w:tc>
          <w:tcPr>
            <w:tcW w:w="1054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374E" w:rsidRPr="00413FF5" w:rsidTr="003B3908">
        <w:tc>
          <w:tcPr>
            <w:tcW w:w="1054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374E" w:rsidRPr="00413FF5" w:rsidTr="003B3908">
        <w:tc>
          <w:tcPr>
            <w:tcW w:w="1054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 w:rsidRPr="00413FF5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:rsidR="009C374E" w:rsidRPr="00413FF5" w:rsidRDefault="009C374E" w:rsidP="003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C374E" w:rsidRDefault="009C374E" w:rsidP="009C374E"/>
    <w:p w:rsidR="002E7820" w:rsidRDefault="009C374E" w:rsidP="009C374E">
      <w:r>
        <w:t>Y=</w:t>
      </w:r>
      <w:r w:rsidR="002E7820" w:rsidRPr="009C374E">
        <w:rPr>
          <w:position w:val="-10"/>
        </w:rPr>
        <w:object w:dxaOrig="4000" w:dyaOrig="380">
          <v:shape id="_x0000_i1027" type="#_x0000_t75" style="width:200.25pt;height:18.75pt" o:ole="">
            <v:imagedata r:id="rId9" o:title=""/>
          </v:shape>
          <o:OLEObject Type="Embed" ProgID="Equation.3" ShapeID="_x0000_i1027" DrawAspect="Content" ObjectID="_1585500187" r:id="rId10"/>
        </w:object>
      </w:r>
    </w:p>
    <w:p w:rsidR="002E7820" w:rsidRPr="002E7820" w:rsidRDefault="002E7820" w:rsidP="002E7820"/>
    <w:p w:rsidR="002E7820" w:rsidRDefault="002E7820" w:rsidP="002E7820"/>
    <w:p w:rsidR="009C374E" w:rsidRDefault="002E7820" w:rsidP="002E7820">
      <w:pPr>
        <w:pStyle w:val="Odlomakpopisa"/>
        <w:numPr>
          <w:ilvl w:val="0"/>
          <w:numId w:val="2"/>
        </w:numPr>
      </w:pPr>
      <w:r>
        <w:t>Napiši izraz od 3 varijable koji je istinit samo ako je točno jedna varijabla logička jedinica</w:t>
      </w:r>
      <w:bookmarkStart w:id="0" w:name="_GoBack"/>
      <w:bookmarkEnd w:id="0"/>
    </w:p>
    <w:p w:rsidR="002E7820" w:rsidRDefault="002E7820" w:rsidP="002E7820">
      <w:pPr>
        <w:ind w:left="360"/>
      </w:pPr>
    </w:p>
    <w:p w:rsidR="000C5D8B" w:rsidRDefault="000C5D8B" w:rsidP="00854777"/>
    <w:p w:rsidR="00854777" w:rsidRDefault="00854777" w:rsidP="002E7820">
      <w:pPr>
        <w:ind w:left="360"/>
      </w:pPr>
    </w:p>
    <w:p w:rsidR="00854777" w:rsidRDefault="00854777" w:rsidP="002E7820">
      <w:pPr>
        <w:ind w:left="360"/>
      </w:pPr>
      <w:r w:rsidRPr="00854777">
        <w:lastRenderedPageBreak/>
        <w:drawing>
          <wp:inline distT="0" distB="0" distL="0" distR="0" wp14:anchorId="4BA1837D" wp14:editId="7D543999">
            <wp:extent cx="5295900" cy="4707337"/>
            <wp:effectExtent l="0" t="0" r="0" b="0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30003" t="26003" r="36243" b="25992"/>
                    <a:stretch/>
                  </pic:blipFill>
                  <pic:spPr>
                    <a:xfrm>
                      <a:off x="0" y="0"/>
                      <a:ext cx="5297552" cy="470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777" w:rsidRPr="002E7820" w:rsidRDefault="00854777" w:rsidP="002E7820">
      <w:pPr>
        <w:ind w:left="360"/>
      </w:pPr>
      <w:r w:rsidRPr="00854777">
        <w:drawing>
          <wp:inline distT="0" distB="0" distL="0" distR="0" wp14:anchorId="461E1E19" wp14:editId="154A961D">
            <wp:extent cx="4362450" cy="3527957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30212" t="26670" r="36451" b="30197"/>
                    <a:stretch/>
                  </pic:blipFill>
                  <pic:spPr bwMode="auto">
                    <a:xfrm>
                      <a:off x="0" y="0"/>
                      <a:ext cx="4366474" cy="3531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4777" w:rsidRPr="002E7820" w:rsidSect="009C374E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65FFA"/>
    <w:multiLevelType w:val="hybridMultilevel"/>
    <w:tmpl w:val="73C0F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65BB3"/>
    <w:multiLevelType w:val="hybridMultilevel"/>
    <w:tmpl w:val="5900A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A51E6"/>
    <w:multiLevelType w:val="hybridMultilevel"/>
    <w:tmpl w:val="7DF247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D6B9A"/>
    <w:multiLevelType w:val="hybridMultilevel"/>
    <w:tmpl w:val="195A0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5"/>
    <w:rsid w:val="000C5D8B"/>
    <w:rsid w:val="002E7820"/>
    <w:rsid w:val="00413FF5"/>
    <w:rsid w:val="00575AD4"/>
    <w:rsid w:val="00814CD4"/>
    <w:rsid w:val="00854777"/>
    <w:rsid w:val="009C374E"/>
    <w:rsid w:val="00AB0F29"/>
    <w:rsid w:val="00C5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2F5D7-DF42-40C9-9AD1-6905361C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FF5"/>
    <w:pPr>
      <w:ind w:left="720"/>
      <w:contextualSpacing/>
    </w:pPr>
  </w:style>
  <w:style w:type="table" w:styleId="Reetkatablice">
    <w:name w:val="Table Grid"/>
    <w:basedOn w:val="Obinatablica"/>
    <w:rsid w:val="0041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13F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FF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Karlo</cp:lastModifiedBy>
  <cp:revision>2</cp:revision>
  <dcterms:created xsi:type="dcterms:W3CDTF">2018-04-17T17:56:00Z</dcterms:created>
  <dcterms:modified xsi:type="dcterms:W3CDTF">2018-04-17T17:56:00Z</dcterms:modified>
</cp:coreProperties>
</file>