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0B" w:rsidRDefault="007C050B" w:rsidP="007C0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E4E79"/>
          <w:sz w:val="18"/>
          <w:szCs w:val="18"/>
          <w:lang w:val="hr-HR"/>
        </w:rPr>
      </w:pPr>
      <w:r>
        <w:rPr>
          <w:rStyle w:val="normaltextrun"/>
          <w:rFonts w:ascii="Calibri" w:hAnsi="Calibri" w:cs="Calibri"/>
          <w:color w:val="1E4E79"/>
          <w:sz w:val="32"/>
          <w:szCs w:val="32"/>
          <w:lang w:val="hr-HR"/>
        </w:rPr>
        <w:t>Tablica planiranja aktivnosti za realizaciju pojedine teme:      </w:t>
      </w:r>
      <w:r>
        <w:rPr>
          <w:rStyle w:val="eop"/>
          <w:rFonts w:ascii="Calibri" w:hAnsi="Calibri" w:cs="Calibri"/>
          <w:color w:val="1E4E79"/>
          <w:sz w:val="32"/>
          <w:szCs w:val="32"/>
          <w:lang w:val="hr-HR"/>
        </w:rPr>
        <w:t> </w:t>
      </w:r>
      <w:bookmarkStart w:id="0" w:name="_GoBack"/>
      <w:bookmarkEnd w:id="0"/>
    </w:p>
    <w:p w:rsidR="007C050B" w:rsidRDefault="007C050B" w:rsidP="007C0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hr-HR"/>
        </w:rPr>
      </w:pPr>
      <w:r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tbl>
      <w:tblPr>
        <w:tblW w:w="127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560"/>
        <w:gridCol w:w="3922"/>
        <w:gridCol w:w="3544"/>
        <w:gridCol w:w="1092"/>
      </w:tblGrid>
      <w:tr w:rsidR="007C050B" w:rsidRPr="007C050B" w:rsidTr="007C050B">
        <w:trPr>
          <w:trHeight w:val="423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 Tema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Aktivnosti </w:t>
            </w:r>
          </w:p>
        </w:tc>
        <w:tc>
          <w:tcPr>
            <w:tcW w:w="392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Ishodi  </w:t>
            </w:r>
          </w:p>
        </w:tc>
        <w:tc>
          <w:tcPr>
            <w:tcW w:w="354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Očekivanja </w:t>
            </w:r>
          </w:p>
        </w:tc>
        <w:tc>
          <w:tcPr>
            <w:tcW w:w="10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Okvirni broj sati </w:t>
            </w:r>
          </w:p>
        </w:tc>
      </w:tr>
      <w:tr w:rsidR="007C050B" w:rsidRPr="007C050B" w:rsidTr="007C050B">
        <w:trPr>
          <w:trHeight w:val="447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Calibri" w:eastAsia="Times New Roman" w:hAnsi="Calibri" w:cs="Calibri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Calibri" w:eastAsia="Times New Roman" w:hAnsi="Calibri" w:cs="Calibri"/>
                <w:lang w:val="hr-HR"/>
              </w:rPr>
              <w:t> </w:t>
            </w:r>
          </w:p>
        </w:tc>
        <w:tc>
          <w:tcPr>
            <w:tcW w:w="392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Calibri" w:eastAsia="Times New Roman" w:hAnsi="Calibri" w:cs="Calibri"/>
                <w:lang w:val="hr-HR"/>
              </w:rPr>
              <w:t> </w:t>
            </w:r>
          </w:p>
        </w:tc>
        <w:tc>
          <w:tcPr>
            <w:tcW w:w="354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Calibri" w:eastAsia="Times New Roman" w:hAnsi="Calibri" w:cs="Calibri"/>
                <w:lang w:val="hr-HR"/>
              </w:rPr>
              <w:t> </w:t>
            </w:r>
          </w:p>
        </w:tc>
        <w:tc>
          <w:tcPr>
            <w:tcW w:w="10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</w:tr>
      <w:tr w:rsidR="007C050B" w:rsidRPr="007C050B" w:rsidTr="007C050B">
        <w:trPr>
          <w:trHeight w:val="423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92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54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10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</w:tr>
      <w:tr w:rsidR="007C050B" w:rsidRPr="007C050B" w:rsidTr="007C050B">
        <w:trPr>
          <w:trHeight w:val="398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92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54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10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</w:tr>
      <w:tr w:rsidR="007C050B" w:rsidRPr="007C050B" w:rsidTr="007C050B">
        <w:trPr>
          <w:trHeight w:val="423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92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54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10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</w:tr>
      <w:tr w:rsidR="007C050B" w:rsidRPr="007C050B" w:rsidTr="007C050B">
        <w:trPr>
          <w:trHeight w:val="423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92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54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10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</w:tr>
      <w:tr w:rsidR="007C050B" w:rsidRPr="007C050B" w:rsidTr="007C050B">
        <w:trPr>
          <w:trHeight w:val="423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92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54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10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</w:tr>
      <w:tr w:rsidR="007C050B" w:rsidRPr="007C050B" w:rsidTr="007C050B">
        <w:trPr>
          <w:trHeight w:val="423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92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54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10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</w:tr>
      <w:tr w:rsidR="007C050B" w:rsidRPr="007C050B" w:rsidTr="007C050B">
        <w:trPr>
          <w:trHeight w:val="423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92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54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10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</w:tr>
      <w:tr w:rsidR="007C050B" w:rsidRPr="007C050B" w:rsidTr="007C050B">
        <w:trPr>
          <w:trHeight w:val="423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92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54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10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</w:tr>
      <w:tr w:rsidR="007C050B" w:rsidRPr="007C050B" w:rsidTr="007C050B">
        <w:trPr>
          <w:trHeight w:val="423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92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54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10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</w:tr>
      <w:tr w:rsidR="007C050B" w:rsidRPr="007C050B" w:rsidTr="007C050B">
        <w:trPr>
          <w:trHeight w:val="398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92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54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10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</w:tr>
      <w:tr w:rsidR="007C050B" w:rsidRPr="007C050B" w:rsidTr="007C050B">
        <w:trPr>
          <w:trHeight w:val="423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92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354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  <w:tc>
          <w:tcPr>
            <w:tcW w:w="10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C050B" w:rsidRPr="007C050B" w:rsidRDefault="007C050B" w:rsidP="007C05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/>
              </w:rPr>
            </w:pPr>
            <w:r w:rsidRPr="007C050B">
              <w:rPr>
                <w:rFonts w:ascii="Arial" w:eastAsia="Times New Roman" w:hAnsi="Arial" w:cs="Arial"/>
                <w:lang w:val="hr-HR"/>
              </w:rPr>
              <w:t> </w:t>
            </w:r>
          </w:p>
        </w:tc>
      </w:tr>
    </w:tbl>
    <w:p w:rsidR="001E6FA4" w:rsidRDefault="001E6FA4"/>
    <w:sectPr w:rsidR="001E6FA4" w:rsidSect="007C050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0B"/>
    <w:rsid w:val="001E6FA4"/>
    <w:rsid w:val="007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C8E53-96F4-4239-9F1B-2DB3E097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C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050B"/>
  </w:style>
  <w:style w:type="character" w:customStyle="1" w:styleId="eop">
    <w:name w:val="eop"/>
    <w:basedOn w:val="DefaultParagraphFont"/>
    <w:rsid w:val="007C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2018-10-20T06:38:00Z</dcterms:created>
  <dcterms:modified xsi:type="dcterms:W3CDTF">2018-10-20T06:41:00Z</dcterms:modified>
</cp:coreProperties>
</file>