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EF" w:rsidRDefault="00D94BEF"/>
    <w:p w:rsidR="00D94BEF" w:rsidRDefault="00D94BEF"/>
    <w:p w:rsidR="00D94BEF" w:rsidRDefault="00D94BEF"/>
    <w:p w:rsidR="00D94BEF" w:rsidRDefault="00ED6C91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38900" cy="4941856"/>
            <wp:effectExtent l="0" t="0" r="0" b="0"/>
            <wp:wrapSquare wrapText="bothSides"/>
            <wp:docPr id="1" name="Picture 1" descr="Image result for population density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ulation density euro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94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BEF" w:rsidRDefault="00D94BEF" w:rsidP="00D94B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4BEF">
        <w:rPr>
          <w:rFonts w:ascii="Times New Roman" w:hAnsi="Times New Roman" w:cs="Times New Roman"/>
          <w:sz w:val="28"/>
          <w:szCs w:val="28"/>
        </w:rPr>
        <w:t xml:space="preserve">Prouči priloženu tematsku kartu Gustoća naseljenosti Europe te usporedi gustoću naseljenosti država Sjeverne Europe s ostatkom Europe. </w:t>
      </w:r>
    </w:p>
    <w:p w:rsidR="00D94BEF" w:rsidRDefault="00D94BEF" w:rsidP="00D94B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4BEF">
        <w:rPr>
          <w:rFonts w:ascii="Times New Roman" w:hAnsi="Times New Roman" w:cs="Times New Roman"/>
          <w:sz w:val="28"/>
          <w:szCs w:val="28"/>
        </w:rPr>
        <w:t xml:space="preserve">Koja gustoća naseljenosti prevladava u Sjevernoj Europi? Koji su razlozi? </w:t>
      </w:r>
    </w:p>
    <w:p w:rsidR="00D05743" w:rsidRDefault="00D94BEF" w:rsidP="00D94B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4BEF">
        <w:rPr>
          <w:rFonts w:ascii="Times New Roman" w:hAnsi="Times New Roman" w:cs="Times New Roman"/>
          <w:sz w:val="28"/>
          <w:szCs w:val="28"/>
        </w:rPr>
        <w:t>Koja je najgušće naseljena država Sjeverne Europe? Koji su razlozi?</w:t>
      </w:r>
    </w:p>
    <w:p w:rsidR="00D94BEF" w:rsidRPr="00D94BEF" w:rsidRDefault="00D94BEF" w:rsidP="00D94B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Svoja opažanja ukratko zabilježi u bilježnicu pod podnaslovom Stanovništvo Sjeverne Europe.</w:t>
      </w:r>
      <w:bookmarkStart w:id="0" w:name="_GoBack"/>
      <w:bookmarkEnd w:id="0"/>
    </w:p>
    <w:sectPr w:rsidR="00D94BEF" w:rsidRPr="00D94BEF" w:rsidSect="00ED6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91"/>
    <w:rsid w:val="00D05743"/>
    <w:rsid w:val="00D94BEF"/>
    <w:rsid w:val="00E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50AD"/>
  <w15:chartTrackingRefBased/>
  <w15:docId w15:val="{FC896365-7223-406C-9758-48EF265C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ekvatorica@outlook.com</dc:creator>
  <cp:keywords/>
  <dc:description/>
  <cp:lastModifiedBy>ekvatorica@outlook.com</cp:lastModifiedBy>
  <cp:revision>3</cp:revision>
  <dcterms:created xsi:type="dcterms:W3CDTF">2019-01-20T12:56:00Z</dcterms:created>
  <dcterms:modified xsi:type="dcterms:W3CDTF">2019-01-20T13:27:00Z</dcterms:modified>
</cp:coreProperties>
</file>