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3DD7" w:rsidTr="00EF3DD7">
        <w:tc>
          <w:tcPr>
            <w:tcW w:w="4508" w:type="dxa"/>
          </w:tcPr>
          <w:p w:rsidR="00EF3DD7" w:rsidRDefault="00EF3DD7">
            <w:r>
              <w:t>NAZIV RAČUNALA</w:t>
            </w:r>
          </w:p>
        </w:tc>
        <w:tc>
          <w:tcPr>
            <w:tcW w:w="4508" w:type="dxa"/>
          </w:tcPr>
          <w:p w:rsidR="00EF3DD7" w:rsidRDefault="00EF3DD7">
            <w:r w:rsidRPr="00EF3DD7">
              <w:t>DESKTOP-81UHFS1</w:t>
            </w:r>
          </w:p>
        </w:tc>
      </w:tr>
      <w:tr w:rsidR="00EF3DD7" w:rsidTr="00EF3DD7">
        <w:tc>
          <w:tcPr>
            <w:tcW w:w="4508" w:type="dxa"/>
          </w:tcPr>
          <w:p w:rsidR="00EF3DD7" w:rsidRDefault="00EF3DD7">
            <w:r>
              <w:t>VRSTA OPERACIJSKOG SUSTAVA</w:t>
            </w:r>
          </w:p>
        </w:tc>
        <w:tc>
          <w:tcPr>
            <w:tcW w:w="4508" w:type="dxa"/>
          </w:tcPr>
          <w:p w:rsidR="00EF3DD7" w:rsidRDefault="00227A82">
            <w:r>
              <w:t>WINDOWS 10</w:t>
            </w:r>
          </w:p>
        </w:tc>
      </w:tr>
      <w:tr w:rsidR="00EF3DD7" w:rsidTr="00EF3DD7">
        <w:tc>
          <w:tcPr>
            <w:tcW w:w="4508" w:type="dxa"/>
          </w:tcPr>
          <w:p w:rsidR="00EF3DD7" w:rsidRDefault="00EF3DD7">
            <w:r>
              <w:t>IP ADRESA JAVNA</w:t>
            </w:r>
          </w:p>
        </w:tc>
        <w:tc>
          <w:tcPr>
            <w:tcW w:w="4508" w:type="dxa"/>
          </w:tcPr>
          <w:p w:rsidR="00EF3DD7" w:rsidRDefault="00227A82">
            <w:r w:rsidRPr="00227A82">
              <w:t>31.147.228.18</w:t>
            </w:r>
          </w:p>
        </w:tc>
      </w:tr>
      <w:tr w:rsidR="00EF3DD7" w:rsidTr="00EF3DD7">
        <w:tc>
          <w:tcPr>
            <w:tcW w:w="4508" w:type="dxa"/>
          </w:tcPr>
          <w:p w:rsidR="00EF3DD7" w:rsidRDefault="00EF3DD7">
            <w:r>
              <w:t>IP ADRESA PRIVATNA</w:t>
            </w:r>
          </w:p>
        </w:tc>
        <w:tc>
          <w:tcPr>
            <w:tcW w:w="4508" w:type="dxa"/>
          </w:tcPr>
          <w:p w:rsidR="00EF3DD7" w:rsidRDefault="00227A82">
            <w:r>
              <w:t>192.168.30.153</w:t>
            </w:r>
          </w:p>
        </w:tc>
      </w:tr>
      <w:tr w:rsidR="00EF3DD7" w:rsidTr="00EF3DD7">
        <w:tc>
          <w:tcPr>
            <w:tcW w:w="4508" w:type="dxa"/>
          </w:tcPr>
          <w:p w:rsidR="00EF3DD7" w:rsidRDefault="00EF3DD7">
            <w:r>
              <w:t>VELIČINA MEMORIJE</w:t>
            </w:r>
          </w:p>
        </w:tc>
        <w:tc>
          <w:tcPr>
            <w:tcW w:w="4508" w:type="dxa"/>
          </w:tcPr>
          <w:p w:rsidR="00EF3DD7" w:rsidRDefault="005C2710">
            <w:r>
              <w:t>4 GB</w:t>
            </w:r>
          </w:p>
        </w:tc>
      </w:tr>
      <w:tr w:rsidR="005C2710" w:rsidTr="00EF3DD7">
        <w:tc>
          <w:tcPr>
            <w:tcW w:w="4508" w:type="dxa"/>
          </w:tcPr>
          <w:p w:rsidR="005C2710" w:rsidRDefault="005C2710">
            <w:r>
              <w:t>PRIMARNA CACHE MEMORIJA</w:t>
            </w:r>
          </w:p>
        </w:tc>
        <w:tc>
          <w:tcPr>
            <w:tcW w:w="4508" w:type="dxa"/>
          </w:tcPr>
          <w:p w:rsidR="005C2710" w:rsidRDefault="005C2710">
            <w:r>
              <w:t>128 KB</w:t>
            </w:r>
          </w:p>
        </w:tc>
      </w:tr>
      <w:tr w:rsidR="005C2710" w:rsidTr="00EF3DD7">
        <w:tc>
          <w:tcPr>
            <w:tcW w:w="4508" w:type="dxa"/>
          </w:tcPr>
          <w:p w:rsidR="005C2710" w:rsidRDefault="005C2710">
            <w:r>
              <w:t>SEKUNDARNA CACHE MEMORIJA</w:t>
            </w:r>
          </w:p>
        </w:tc>
        <w:tc>
          <w:tcPr>
            <w:tcW w:w="4508" w:type="dxa"/>
          </w:tcPr>
          <w:p w:rsidR="005C2710" w:rsidRDefault="005C2710">
            <w:r>
              <w:t>512 KB</w:t>
            </w:r>
          </w:p>
        </w:tc>
      </w:tr>
      <w:tr w:rsidR="008527E2" w:rsidTr="00EF3DD7">
        <w:tc>
          <w:tcPr>
            <w:tcW w:w="4508" w:type="dxa"/>
          </w:tcPr>
          <w:p w:rsidR="008527E2" w:rsidRDefault="008527E2">
            <w:r>
              <w:t>VRSTA DISKA</w:t>
            </w:r>
          </w:p>
        </w:tc>
        <w:tc>
          <w:tcPr>
            <w:tcW w:w="4508" w:type="dxa"/>
          </w:tcPr>
          <w:p w:rsidR="008527E2" w:rsidRDefault="008527E2">
            <w:r>
              <w:t>Tvrdi disk</w:t>
            </w:r>
          </w:p>
        </w:tc>
      </w:tr>
      <w:tr w:rsidR="008527E2" w:rsidTr="00EF3DD7">
        <w:tc>
          <w:tcPr>
            <w:tcW w:w="4508" w:type="dxa"/>
          </w:tcPr>
          <w:p w:rsidR="008527E2" w:rsidRDefault="008527E2">
            <w:r>
              <w:t>VELIČINA diska</w:t>
            </w:r>
          </w:p>
        </w:tc>
        <w:tc>
          <w:tcPr>
            <w:tcW w:w="4508" w:type="dxa"/>
          </w:tcPr>
          <w:p w:rsidR="008527E2" w:rsidRDefault="008527E2"/>
        </w:tc>
      </w:tr>
      <w:tr w:rsidR="008527E2" w:rsidTr="00EF3DD7">
        <w:tc>
          <w:tcPr>
            <w:tcW w:w="4508" w:type="dxa"/>
          </w:tcPr>
          <w:p w:rsidR="008527E2" w:rsidRDefault="008527E2">
            <w:r>
              <w:t>Vremenska zona</w:t>
            </w:r>
          </w:p>
        </w:tc>
        <w:tc>
          <w:tcPr>
            <w:tcW w:w="4508" w:type="dxa"/>
          </w:tcPr>
          <w:p w:rsidR="008527E2" w:rsidRDefault="008527E2">
            <w:proofErr w:type="spellStart"/>
            <w:r>
              <w:t>Utc</w:t>
            </w:r>
            <w:proofErr w:type="spellEnd"/>
            <w:r>
              <w:t xml:space="preserve"> +1</w:t>
            </w:r>
            <w:bookmarkStart w:id="0" w:name="_GoBack"/>
            <w:bookmarkEnd w:id="0"/>
          </w:p>
        </w:tc>
      </w:tr>
    </w:tbl>
    <w:p w:rsidR="00EF3DD7" w:rsidRDefault="00EF3DD7"/>
    <w:sectPr w:rsidR="00EF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D7"/>
    <w:rsid w:val="00227A82"/>
    <w:rsid w:val="005C2710"/>
    <w:rsid w:val="008527E2"/>
    <w:rsid w:val="00E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94A4"/>
  <w15:chartTrackingRefBased/>
  <w15:docId w15:val="{85F2179A-6915-42D8-887C-1781C68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1</cp:revision>
  <dcterms:created xsi:type="dcterms:W3CDTF">2018-10-31T15:54:00Z</dcterms:created>
  <dcterms:modified xsi:type="dcterms:W3CDTF">2018-10-31T16:33:00Z</dcterms:modified>
</cp:coreProperties>
</file>