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93483" w14:textId="1D33FF5B" w:rsidR="003500DB" w:rsidRDefault="003500DB" w:rsidP="003500DB">
      <w:pPr>
        <w:ind w:left="360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6ED805D2" w14:textId="77777777" w:rsidR="009143C2" w:rsidRDefault="009143C2" w:rsidP="003500DB">
      <w:pPr>
        <w:ind w:left="360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6AA7226C" w14:textId="64496BF9" w:rsidR="003500DB" w:rsidRDefault="003500DB" w:rsidP="003500DB">
      <w:pPr>
        <w:ind w:left="36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bookmarkStart w:id="0" w:name="_Hlk36404527"/>
      <w:r w:rsidRPr="003500DB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AUSTRIJA</w:t>
      </w:r>
    </w:p>
    <w:bookmarkEnd w:id="0"/>
    <w:p w14:paraId="6FC01C53" w14:textId="1EB10765" w:rsidR="003500DB" w:rsidRDefault="00CB15DB" w:rsidP="00CB15DB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 w:rsidRPr="00CB15DB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savezna republika ________saveznih zemalja</w:t>
      </w:r>
    </w:p>
    <w:p w14:paraId="08757374" w14:textId="45DACA1D" w:rsidR="00CB15DB" w:rsidRDefault="00CB15DB" w:rsidP="00CB15DB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jednonacionalna država = većina stanovništva ____________________</w:t>
      </w:r>
    </w:p>
    <w:p w14:paraId="7588A515" w14:textId="469A7C9B" w:rsidR="00CB15DB" w:rsidRDefault="00CB15DB" w:rsidP="00CB15DB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nacionalne manjine: Hrvati u pokrajini _________________________</w:t>
      </w:r>
    </w:p>
    <w:p w14:paraId="30004537" w14:textId="30BD0373" w:rsidR="00CB15DB" w:rsidRDefault="00CB15DB" w:rsidP="00CB15DB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visokorazvijena industrija na vlastitim i uvezenim sirovinama </w:t>
      </w:r>
    </w:p>
    <w:p w14:paraId="1C56C9E8" w14:textId="4DB1E876" w:rsidR="00CB15DB" w:rsidRDefault="00CB15DB" w:rsidP="00CB15DB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uslužne djelatnosti: ___________________________________________________</w:t>
      </w:r>
    </w:p>
    <w:p w14:paraId="3D2FDCFF" w14:textId="47DBA03D" w:rsidR="00CB15DB" w:rsidRPr="004A7041" w:rsidRDefault="00CB15DB" w:rsidP="004A7041">
      <w:pPr>
        <w:spacing w:line="360" w:lineRule="auto"/>
        <w:ind w:left="360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 w:rsidRPr="004A70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RELJEFNE CJELINE: </w:t>
      </w:r>
    </w:p>
    <w:p w14:paraId="4F9F232B" w14:textId="279FB1AF" w:rsidR="00CB15DB" w:rsidRDefault="00CB15DB" w:rsidP="00CB15DB">
      <w:pPr>
        <w:pStyle w:val="ListParagraph"/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70% ___________________ = slabije naseljeno</w:t>
      </w:r>
    </w:p>
    <w:p w14:paraId="5A59CD1D" w14:textId="18661E45" w:rsidR="00CB15DB" w:rsidRDefault="00CB15DB" w:rsidP="00CB15DB">
      <w:pPr>
        <w:pStyle w:val="ListParagraph"/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Bečka __________________=najgušće naseljeno</w:t>
      </w:r>
      <w:r w:rsidR="004A70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(______%stanovništva)</w:t>
      </w:r>
    </w:p>
    <w:p w14:paraId="41FA13DD" w14:textId="20A3EB73" w:rsidR="00CB15DB" w:rsidRDefault="00CB15DB" w:rsidP="00CB15DB">
      <w:pPr>
        <w:pStyle w:val="ListParagraph"/>
        <w:numPr>
          <w:ilvl w:val="5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peripanonski i ________________dio</w:t>
      </w:r>
    </w:p>
    <w:p w14:paraId="4B8C5EF6" w14:textId="36F34C76" w:rsidR="004A7041" w:rsidRDefault="004E4481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   </w:t>
      </w:r>
      <w:r w:rsidR="004A7041" w:rsidRPr="004A70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GRADOVI</w:t>
      </w:r>
    </w:p>
    <w:p w14:paraId="6B919179" w14:textId="4F6202AE" w:rsidR="004A7041" w:rsidRDefault="004E4481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    </w:t>
      </w:r>
      <w:r w:rsidR="004A70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_____________- glavni grad</w:t>
      </w:r>
    </w:p>
    <w:p w14:paraId="0F3A11C2" w14:textId="5710CC21" w:rsidR="004A7041" w:rsidRDefault="004E4481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   </w:t>
      </w:r>
      <w:r w:rsidR="004A704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Ostali veći gradovi: ____________, _____________, _______________, ____________</w:t>
      </w:r>
    </w:p>
    <w:p w14:paraId="119E9D58" w14:textId="77777777" w:rsidR="00882641" w:rsidRDefault="00882641" w:rsidP="004E4481">
      <w:pPr>
        <w:ind w:left="360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</w:p>
    <w:p w14:paraId="4FF474A9" w14:textId="5E37EC3D" w:rsidR="009143C2" w:rsidRDefault="009143C2" w:rsidP="00882641">
      <w:pPr>
        <w:ind w:left="36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</w:p>
    <w:p w14:paraId="6D46D2B6" w14:textId="77777777" w:rsidR="009143C2" w:rsidRDefault="009143C2" w:rsidP="004E4481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</w:p>
    <w:p w14:paraId="3E86C3B4" w14:textId="702C4458" w:rsidR="00882641" w:rsidRDefault="00882641" w:rsidP="00882641">
      <w:pPr>
        <w:ind w:left="360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SLOVENIJA</w:t>
      </w:r>
    </w:p>
    <w:p w14:paraId="1DC281E5" w14:textId="61E9367B" w:rsidR="004A7041" w:rsidRDefault="009143C2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 w:rsidRPr="009143C2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-osamostaljenje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_______ godine</w:t>
      </w:r>
    </w:p>
    <w:p w14:paraId="0B13CB55" w14:textId="31B451B3" w:rsidR="00212989" w:rsidRDefault="009143C2" w:rsidP="004E448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RELJEFNE CJELINE: Alpe</w:t>
      </w:r>
      <w:r w:rsidR="004E448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– najviši vrh ____________________</w:t>
      </w:r>
    </w:p>
    <w:p w14:paraId="2F836C6E" w14:textId="22DC7099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                                  Dinaridi</w:t>
      </w:r>
      <w:r w:rsidR="004E448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– krški reljef (npr. _________________ spilja/jama)</w:t>
      </w:r>
      <w:bookmarkStart w:id="1" w:name="_GoBack"/>
      <w:bookmarkEnd w:id="1"/>
    </w:p>
    <w:p w14:paraId="2EAE10DE" w14:textId="0BCD4E0C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                                  </w:t>
      </w:r>
      <w:r w:rsidR="004E448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Primorje – uz ________________ more</w:t>
      </w:r>
    </w:p>
    <w:p w14:paraId="25FB2846" w14:textId="69DB2BB8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                                   </w:t>
      </w:r>
      <w:r w:rsidR="004E4481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_____________________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nizina</w:t>
      </w:r>
    </w:p>
    <w:p w14:paraId="08606DA0" w14:textId="765A3FDB" w:rsidR="004E4481" w:rsidRDefault="004E4481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7F509F41" w14:textId="77777777" w:rsidR="004E4481" w:rsidRDefault="004E4481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600D995E" w14:textId="4F6DBB5A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GRADOVI:</w:t>
      </w:r>
    </w:p>
    <w:p w14:paraId="3FB93919" w14:textId="103C6A74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_______________ glavni grad smješten u ___________________ kotlini</w:t>
      </w:r>
    </w:p>
    <w:p w14:paraId="24B214E7" w14:textId="0681358E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lastRenderedPageBreak/>
        <w:t>_______________ najvažnije industrijsko središte</w:t>
      </w:r>
    </w:p>
    <w:p w14:paraId="25F0449B" w14:textId="1DE91443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________________ središte poljodjelskog kraja</w:t>
      </w:r>
    </w:p>
    <w:p w14:paraId="388270F4" w14:textId="0C69F8F1" w:rsidR="00212989" w:rsidRDefault="00212989" w:rsidP="004A7041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________________ najvažnija luka</w:t>
      </w:r>
    </w:p>
    <w:p w14:paraId="587FEE1F" w14:textId="351537E7" w:rsidR="00212989" w:rsidRDefault="00212989" w:rsidP="00212989">
      <w:pPr>
        <w:pStyle w:val="ListParagraph"/>
        <w:numPr>
          <w:ilvl w:val="0"/>
          <w:numId w:val="6"/>
        </w:num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 w:rsidRPr="00212989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planski i uravnotežen regionalni razvoj i razvoj gradova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(znači da su gradovi podjednako veliki i razmješteni u državi; suprotno od npr. Francuske koja to želi postići)</w:t>
      </w:r>
    </w:p>
    <w:p w14:paraId="3B2656EC" w14:textId="17FDD696" w:rsidR="00212989" w:rsidRDefault="00212989" w:rsidP="00212989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-turizam = važna djelatnost → Bled, Bohinj, Postonjska jama, Škocjanska jama, Kranjska gora,</w:t>
      </w:r>
    </w:p>
    <w:p w14:paraId="0A0E70E3" w14:textId="001E0A18" w:rsidR="00212989" w:rsidRPr="00212989" w:rsidRDefault="00212989" w:rsidP="00212989">
      <w:pPr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 xml:space="preserve"> 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ab/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ab/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ab/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ab/>
        <w:t>Triglav, Rogla…</w:t>
      </w:r>
    </w:p>
    <w:p w14:paraId="5C501BB3" w14:textId="77777777" w:rsidR="004A7041" w:rsidRPr="004A7041" w:rsidRDefault="004A7041" w:rsidP="00882641">
      <w:pPr>
        <w:spacing w:line="360" w:lineRule="auto"/>
        <w:jc w:val="center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78B0B0AC" w14:textId="77777777" w:rsidR="004E4481" w:rsidRDefault="004E4481" w:rsidP="004E4481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 w:rsidRPr="003500DB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LIHTENŠTAJN</w:t>
      </w:r>
    </w:p>
    <w:p w14:paraId="2D76BA23" w14:textId="77777777" w:rsidR="004E4481" w:rsidRPr="003500DB" w:rsidRDefault="004E4481" w:rsidP="004E4481">
      <w:pPr>
        <w:pStyle w:val="ListParagraph"/>
        <w:numPr>
          <w:ilvl w:val="0"/>
          <w:numId w:val="6"/>
        </w:numPr>
        <w:rPr>
          <w:rFonts w:ascii="Arial" w:hAnsi="Arial" w:cs="Arial"/>
          <w:color w:val="3B3838" w:themeColor="background2" w:themeShade="40"/>
          <w:sz w:val="24"/>
          <w:szCs w:val="24"/>
          <w:lang w:val="hr-HR"/>
        </w:rPr>
      </w:pPr>
      <w:r w:rsidRPr="003500DB">
        <w:rPr>
          <w:rFonts w:ascii="Arial" w:hAnsi="Arial" w:cs="Arial"/>
          <w:color w:val="3B3838" w:themeColor="background2" w:themeShade="40"/>
          <w:sz w:val="24"/>
          <w:szCs w:val="24"/>
          <w:lang w:val="hr-HR"/>
        </w:rPr>
        <w:t>_________________ glavni grad</w:t>
      </w:r>
    </w:p>
    <w:p w14:paraId="3ECF89BC" w14:textId="77777777" w:rsidR="004E4481" w:rsidRPr="003500DB" w:rsidRDefault="004E4481" w:rsidP="004E4481">
      <w:pPr>
        <w:ind w:left="360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 w:rsidRPr="003500DB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-kneževina usko povezana sa Švicarskom. To znači da Švicarska vodi njihovu vanjsku politiku</w:t>
      </w:r>
    </w:p>
    <w:p w14:paraId="3AE3D3E7" w14:textId="77777777" w:rsidR="004E4481" w:rsidRDefault="004E4481" w:rsidP="004E4481">
      <w:pPr>
        <w:ind w:left="360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  <w:r w:rsidRPr="003500DB"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  <w:t>-ista novčana valuta kao u Švicarskoj = švicarski franak</w:t>
      </w:r>
    </w:p>
    <w:p w14:paraId="6B7F8356" w14:textId="77777777" w:rsidR="004A7041" w:rsidRPr="00CB15DB" w:rsidRDefault="004A7041" w:rsidP="004A7041">
      <w:pPr>
        <w:pStyle w:val="ListParagraph"/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07C2A7EE" w14:textId="0D270E17" w:rsidR="00CB15DB" w:rsidRPr="00CB15DB" w:rsidRDefault="00CB15DB" w:rsidP="00CB15DB">
      <w:pPr>
        <w:pStyle w:val="ListParagraph"/>
        <w:spacing w:line="360" w:lineRule="auto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p w14:paraId="0367586E" w14:textId="77777777" w:rsidR="003500DB" w:rsidRPr="003500DB" w:rsidRDefault="003500DB" w:rsidP="003500DB">
      <w:pPr>
        <w:ind w:left="360"/>
        <w:rPr>
          <w:rFonts w:ascii="Arial" w:eastAsia="Times New Roman" w:hAnsi="Arial" w:cs="Arial"/>
          <w:color w:val="3B3838" w:themeColor="background2" w:themeShade="40"/>
          <w:sz w:val="24"/>
          <w:szCs w:val="24"/>
          <w:lang w:val="hr-HR"/>
        </w:rPr>
      </w:pPr>
    </w:p>
    <w:sectPr w:rsidR="003500DB" w:rsidRPr="003500DB" w:rsidSect="004A1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2B2E"/>
    <w:multiLevelType w:val="hybridMultilevel"/>
    <w:tmpl w:val="64C2C9BE"/>
    <w:lvl w:ilvl="0" w:tplc="3294ADA6">
      <w:start w:val="1"/>
      <w:numFmt w:val="decimal"/>
      <w:lvlText w:val="%1."/>
      <w:lvlJc w:val="left"/>
      <w:pPr>
        <w:ind w:left="720" w:hanging="360"/>
      </w:pPr>
    </w:lvl>
    <w:lvl w:ilvl="1" w:tplc="242AB808">
      <w:start w:val="1"/>
      <w:numFmt w:val="lowerLetter"/>
      <w:lvlText w:val="%2."/>
      <w:lvlJc w:val="left"/>
      <w:pPr>
        <w:ind w:left="1440" w:hanging="360"/>
      </w:pPr>
    </w:lvl>
    <w:lvl w:ilvl="2" w:tplc="C262A1B2">
      <w:start w:val="1"/>
      <w:numFmt w:val="lowerRoman"/>
      <w:lvlText w:val="%3."/>
      <w:lvlJc w:val="right"/>
      <w:pPr>
        <w:ind w:left="2160" w:hanging="180"/>
      </w:pPr>
    </w:lvl>
    <w:lvl w:ilvl="3" w:tplc="A47CCF1C">
      <w:start w:val="1"/>
      <w:numFmt w:val="decimal"/>
      <w:lvlText w:val="%4."/>
      <w:lvlJc w:val="left"/>
      <w:pPr>
        <w:ind w:left="2880" w:hanging="360"/>
      </w:pPr>
    </w:lvl>
    <w:lvl w:ilvl="4" w:tplc="FA58C6C6">
      <w:start w:val="1"/>
      <w:numFmt w:val="lowerLetter"/>
      <w:lvlText w:val="%5."/>
      <w:lvlJc w:val="left"/>
      <w:pPr>
        <w:ind w:left="3600" w:hanging="360"/>
      </w:pPr>
    </w:lvl>
    <w:lvl w:ilvl="5" w:tplc="444EB4A6">
      <w:start w:val="1"/>
      <w:numFmt w:val="lowerRoman"/>
      <w:lvlText w:val="%6."/>
      <w:lvlJc w:val="right"/>
      <w:pPr>
        <w:ind w:left="4320" w:hanging="180"/>
      </w:pPr>
    </w:lvl>
    <w:lvl w:ilvl="6" w:tplc="F0268160">
      <w:start w:val="1"/>
      <w:numFmt w:val="decimal"/>
      <w:lvlText w:val="%7."/>
      <w:lvlJc w:val="left"/>
      <w:pPr>
        <w:ind w:left="5040" w:hanging="360"/>
      </w:pPr>
    </w:lvl>
    <w:lvl w:ilvl="7" w:tplc="C3D40F78">
      <w:start w:val="1"/>
      <w:numFmt w:val="lowerLetter"/>
      <w:lvlText w:val="%8."/>
      <w:lvlJc w:val="left"/>
      <w:pPr>
        <w:ind w:left="5760" w:hanging="360"/>
      </w:pPr>
    </w:lvl>
    <w:lvl w:ilvl="8" w:tplc="D99276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1F9"/>
    <w:multiLevelType w:val="hybridMultilevel"/>
    <w:tmpl w:val="FE046E84"/>
    <w:lvl w:ilvl="0" w:tplc="3E14DF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A6CF5"/>
    <w:multiLevelType w:val="hybridMultilevel"/>
    <w:tmpl w:val="8DC09574"/>
    <w:lvl w:ilvl="0" w:tplc="0E90F476">
      <w:start w:val="1"/>
      <w:numFmt w:val="decimal"/>
      <w:lvlText w:val="%1."/>
      <w:lvlJc w:val="left"/>
      <w:pPr>
        <w:ind w:left="720" w:hanging="360"/>
      </w:pPr>
    </w:lvl>
    <w:lvl w:ilvl="1" w:tplc="0AC48702">
      <w:start w:val="1"/>
      <w:numFmt w:val="lowerLetter"/>
      <w:lvlText w:val="%2."/>
      <w:lvlJc w:val="left"/>
      <w:pPr>
        <w:ind w:left="1440" w:hanging="360"/>
      </w:pPr>
    </w:lvl>
    <w:lvl w:ilvl="2" w:tplc="DB34F142">
      <w:start w:val="1"/>
      <w:numFmt w:val="lowerRoman"/>
      <w:lvlText w:val="%3."/>
      <w:lvlJc w:val="right"/>
      <w:pPr>
        <w:ind w:left="2160" w:hanging="180"/>
      </w:pPr>
    </w:lvl>
    <w:lvl w:ilvl="3" w:tplc="30906AA4">
      <w:start w:val="1"/>
      <w:numFmt w:val="decimal"/>
      <w:lvlText w:val="%4."/>
      <w:lvlJc w:val="left"/>
      <w:pPr>
        <w:ind w:left="2880" w:hanging="360"/>
      </w:pPr>
    </w:lvl>
    <w:lvl w:ilvl="4" w:tplc="825A180E">
      <w:start w:val="1"/>
      <w:numFmt w:val="lowerLetter"/>
      <w:lvlText w:val="%5."/>
      <w:lvlJc w:val="left"/>
      <w:pPr>
        <w:ind w:left="3600" w:hanging="360"/>
      </w:pPr>
    </w:lvl>
    <w:lvl w:ilvl="5" w:tplc="2D822A24">
      <w:start w:val="1"/>
      <w:numFmt w:val="lowerRoman"/>
      <w:lvlText w:val="%6."/>
      <w:lvlJc w:val="right"/>
      <w:pPr>
        <w:ind w:left="4320" w:hanging="180"/>
      </w:pPr>
    </w:lvl>
    <w:lvl w:ilvl="6" w:tplc="2B0E3004">
      <w:start w:val="1"/>
      <w:numFmt w:val="decimal"/>
      <w:lvlText w:val="%7."/>
      <w:lvlJc w:val="left"/>
      <w:pPr>
        <w:ind w:left="5040" w:hanging="360"/>
      </w:pPr>
    </w:lvl>
    <w:lvl w:ilvl="7" w:tplc="55785674">
      <w:start w:val="1"/>
      <w:numFmt w:val="lowerLetter"/>
      <w:lvlText w:val="%8."/>
      <w:lvlJc w:val="left"/>
      <w:pPr>
        <w:ind w:left="5760" w:hanging="360"/>
      </w:pPr>
    </w:lvl>
    <w:lvl w:ilvl="8" w:tplc="39B8A9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B12DE"/>
    <w:multiLevelType w:val="hybridMultilevel"/>
    <w:tmpl w:val="E6CCCC20"/>
    <w:lvl w:ilvl="0" w:tplc="65C0103E">
      <w:start w:val="1"/>
      <w:numFmt w:val="decimal"/>
      <w:lvlText w:val="%1."/>
      <w:lvlJc w:val="left"/>
      <w:pPr>
        <w:ind w:left="720" w:hanging="360"/>
      </w:pPr>
    </w:lvl>
    <w:lvl w:ilvl="1" w:tplc="847E6898">
      <w:start w:val="1"/>
      <w:numFmt w:val="lowerLetter"/>
      <w:lvlText w:val="%2."/>
      <w:lvlJc w:val="left"/>
      <w:pPr>
        <w:ind w:left="1440" w:hanging="360"/>
      </w:pPr>
    </w:lvl>
    <w:lvl w:ilvl="2" w:tplc="F6BC0E2C">
      <w:start w:val="1"/>
      <w:numFmt w:val="lowerRoman"/>
      <w:lvlText w:val="%3."/>
      <w:lvlJc w:val="right"/>
      <w:pPr>
        <w:ind w:left="2160" w:hanging="180"/>
      </w:pPr>
    </w:lvl>
    <w:lvl w:ilvl="3" w:tplc="193EBCA4">
      <w:start w:val="1"/>
      <w:numFmt w:val="decimal"/>
      <w:lvlText w:val="%4."/>
      <w:lvlJc w:val="left"/>
      <w:pPr>
        <w:ind w:left="2880" w:hanging="360"/>
      </w:pPr>
    </w:lvl>
    <w:lvl w:ilvl="4" w:tplc="8D9409CE">
      <w:start w:val="1"/>
      <w:numFmt w:val="lowerLetter"/>
      <w:lvlText w:val="%5."/>
      <w:lvlJc w:val="left"/>
      <w:pPr>
        <w:ind w:left="3600" w:hanging="360"/>
      </w:pPr>
    </w:lvl>
    <w:lvl w:ilvl="5" w:tplc="850EFF3E">
      <w:start w:val="1"/>
      <w:numFmt w:val="lowerRoman"/>
      <w:lvlText w:val="%6."/>
      <w:lvlJc w:val="right"/>
      <w:pPr>
        <w:ind w:left="4320" w:hanging="180"/>
      </w:pPr>
    </w:lvl>
    <w:lvl w:ilvl="6" w:tplc="A686EDCA">
      <w:start w:val="1"/>
      <w:numFmt w:val="decimal"/>
      <w:lvlText w:val="%7."/>
      <w:lvlJc w:val="left"/>
      <w:pPr>
        <w:ind w:left="5040" w:hanging="360"/>
      </w:pPr>
    </w:lvl>
    <w:lvl w:ilvl="7" w:tplc="FFD2E29E">
      <w:start w:val="1"/>
      <w:numFmt w:val="lowerLetter"/>
      <w:lvlText w:val="%8."/>
      <w:lvlJc w:val="left"/>
      <w:pPr>
        <w:ind w:left="5760" w:hanging="360"/>
      </w:pPr>
    </w:lvl>
    <w:lvl w:ilvl="8" w:tplc="856038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4694"/>
    <w:multiLevelType w:val="hybridMultilevel"/>
    <w:tmpl w:val="E04A2D02"/>
    <w:lvl w:ilvl="0" w:tplc="FA8EC590">
      <w:start w:val="1"/>
      <w:numFmt w:val="decimal"/>
      <w:lvlText w:val="%1."/>
      <w:lvlJc w:val="left"/>
      <w:pPr>
        <w:ind w:left="720" w:hanging="360"/>
      </w:pPr>
    </w:lvl>
    <w:lvl w:ilvl="1" w:tplc="D7CEAC6E">
      <w:start w:val="1"/>
      <w:numFmt w:val="lowerLetter"/>
      <w:lvlText w:val="%2."/>
      <w:lvlJc w:val="left"/>
      <w:pPr>
        <w:ind w:left="1440" w:hanging="360"/>
      </w:pPr>
    </w:lvl>
    <w:lvl w:ilvl="2" w:tplc="7BEA5622">
      <w:start w:val="1"/>
      <w:numFmt w:val="lowerRoman"/>
      <w:lvlText w:val="%3."/>
      <w:lvlJc w:val="right"/>
      <w:pPr>
        <w:ind w:left="2160" w:hanging="180"/>
      </w:pPr>
    </w:lvl>
    <w:lvl w:ilvl="3" w:tplc="D23607BC">
      <w:start w:val="1"/>
      <w:numFmt w:val="decimal"/>
      <w:lvlText w:val="%4."/>
      <w:lvlJc w:val="left"/>
      <w:pPr>
        <w:ind w:left="2880" w:hanging="360"/>
      </w:pPr>
    </w:lvl>
    <w:lvl w:ilvl="4" w:tplc="0E72A85C">
      <w:start w:val="1"/>
      <w:numFmt w:val="lowerLetter"/>
      <w:lvlText w:val="%5."/>
      <w:lvlJc w:val="left"/>
      <w:pPr>
        <w:ind w:left="3600" w:hanging="360"/>
      </w:pPr>
    </w:lvl>
    <w:lvl w:ilvl="5" w:tplc="7F1E0F64">
      <w:start w:val="1"/>
      <w:numFmt w:val="lowerRoman"/>
      <w:lvlText w:val="%6."/>
      <w:lvlJc w:val="right"/>
      <w:pPr>
        <w:ind w:left="4320" w:hanging="180"/>
      </w:pPr>
    </w:lvl>
    <w:lvl w:ilvl="6" w:tplc="AB9AB8FE">
      <w:start w:val="1"/>
      <w:numFmt w:val="decimal"/>
      <w:lvlText w:val="%7."/>
      <w:lvlJc w:val="left"/>
      <w:pPr>
        <w:ind w:left="5040" w:hanging="360"/>
      </w:pPr>
    </w:lvl>
    <w:lvl w:ilvl="7" w:tplc="806C2C14">
      <w:start w:val="1"/>
      <w:numFmt w:val="lowerLetter"/>
      <w:lvlText w:val="%8."/>
      <w:lvlJc w:val="left"/>
      <w:pPr>
        <w:ind w:left="5760" w:hanging="360"/>
      </w:pPr>
    </w:lvl>
    <w:lvl w:ilvl="8" w:tplc="5A0AC2A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65BB2"/>
    <w:multiLevelType w:val="hybridMultilevel"/>
    <w:tmpl w:val="0C64BC1C"/>
    <w:lvl w:ilvl="0" w:tplc="000283F0">
      <w:start w:val="1"/>
      <w:numFmt w:val="decimal"/>
      <w:lvlText w:val="%1."/>
      <w:lvlJc w:val="left"/>
      <w:pPr>
        <w:ind w:left="720" w:hanging="360"/>
      </w:pPr>
    </w:lvl>
    <w:lvl w:ilvl="1" w:tplc="30C8DE7E">
      <w:start w:val="1"/>
      <w:numFmt w:val="lowerLetter"/>
      <w:lvlText w:val="%2."/>
      <w:lvlJc w:val="left"/>
      <w:pPr>
        <w:ind w:left="1440" w:hanging="360"/>
      </w:pPr>
    </w:lvl>
    <w:lvl w:ilvl="2" w:tplc="4128ED9C">
      <w:start w:val="1"/>
      <w:numFmt w:val="lowerRoman"/>
      <w:lvlText w:val="%3."/>
      <w:lvlJc w:val="right"/>
      <w:pPr>
        <w:ind w:left="2160" w:hanging="180"/>
      </w:pPr>
    </w:lvl>
    <w:lvl w:ilvl="3" w:tplc="3E581B5C">
      <w:start w:val="1"/>
      <w:numFmt w:val="decimal"/>
      <w:lvlText w:val="%4."/>
      <w:lvlJc w:val="left"/>
      <w:pPr>
        <w:ind w:left="2880" w:hanging="360"/>
      </w:pPr>
    </w:lvl>
    <w:lvl w:ilvl="4" w:tplc="F3CEE7E6">
      <w:start w:val="1"/>
      <w:numFmt w:val="lowerLetter"/>
      <w:lvlText w:val="%5."/>
      <w:lvlJc w:val="left"/>
      <w:pPr>
        <w:ind w:left="3600" w:hanging="360"/>
      </w:pPr>
    </w:lvl>
    <w:lvl w:ilvl="5" w:tplc="F014E70A">
      <w:start w:val="1"/>
      <w:numFmt w:val="lowerRoman"/>
      <w:lvlText w:val="%6."/>
      <w:lvlJc w:val="right"/>
      <w:pPr>
        <w:ind w:left="4320" w:hanging="180"/>
      </w:pPr>
    </w:lvl>
    <w:lvl w:ilvl="6" w:tplc="184C59A2">
      <w:start w:val="1"/>
      <w:numFmt w:val="decimal"/>
      <w:lvlText w:val="%7."/>
      <w:lvlJc w:val="left"/>
      <w:pPr>
        <w:ind w:left="5040" w:hanging="360"/>
      </w:pPr>
    </w:lvl>
    <w:lvl w:ilvl="7" w:tplc="FC562B9A">
      <w:start w:val="1"/>
      <w:numFmt w:val="lowerLetter"/>
      <w:lvlText w:val="%8."/>
      <w:lvlJc w:val="left"/>
      <w:pPr>
        <w:ind w:left="5760" w:hanging="360"/>
      </w:pPr>
    </w:lvl>
    <w:lvl w:ilvl="8" w:tplc="316439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1379D"/>
    <w:rsid w:val="00212989"/>
    <w:rsid w:val="002B613C"/>
    <w:rsid w:val="003500DB"/>
    <w:rsid w:val="004A1B90"/>
    <w:rsid w:val="004A7041"/>
    <w:rsid w:val="004E4481"/>
    <w:rsid w:val="00545F45"/>
    <w:rsid w:val="005A686C"/>
    <w:rsid w:val="00882641"/>
    <w:rsid w:val="009143C2"/>
    <w:rsid w:val="00B12877"/>
    <w:rsid w:val="00B17B86"/>
    <w:rsid w:val="00CB15DB"/>
    <w:rsid w:val="01ED6757"/>
    <w:rsid w:val="03745EFE"/>
    <w:rsid w:val="05161299"/>
    <w:rsid w:val="1D3F4642"/>
    <w:rsid w:val="262E291F"/>
    <w:rsid w:val="28975C52"/>
    <w:rsid w:val="346FC008"/>
    <w:rsid w:val="393B06DE"/>
    <w:rsid w:val="3E898C63"/>
    <w:rsid w:val="3EDC4109"/>
    <w:rsid w:val="4121379D"/>
    <w:rsid w:val="4981FE18"/>
    <w:rsid w:val="555CC871"/>
    <w:rsid w:val="575954CA"/>
    <w:rsid w:val="5C7E386B"/>
    <w:rsid w:val="689F912E"/>
    <w:rsid w:val="700B68C3"/>
    <w:rsid w:val="718BFBE3"/>
    <w:rsid w:val="75EBD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1379D"/>
  <w15:chartTrackingRefBased/>
  <w15:docId w15:val="{93120D7C-488E-43F7-B2AF-D284DF61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5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4259-FD64-4DD7-AE84-6578D36A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Perenc-Jaušovec</dc:creator>
  <cp:keywords/>
  <dc:description/>
  <cp:lastModifiedBy>Danijela</cp:lastModifiedBy>
  <cp:revision>2</cp:revision>
  <dcterms:created xsi:type="dcterms:W3CDTF">2020-03-31T08:05:00Z</dcterms:created>
  <dcterms:modified xsi:type="dcterms:W3CDTF">2020-03-31T08:05:00Z</dcterms:modified>
</cp:coreProperties>
</file>