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DAF3" w14:textId="77777777" w:rsidR="00C87C46" w:rsidRDefault="00762AE6">
      <w:pPr>
        <w:spacing w:after="241"/>
        <w:ind w:right="87"/>
      </w:pPr>
      <w:r>
        <w:t xml:space="preserve">Priprava za pisanu provjeru: </w:t>
      </w:r>
    </w:p>
    <w:p w14:paraId="6BB7AC54" w14:textId="2A2375CD" w:rsidR="00C87C46" w:rsidRDefault="00762AE6" w:rsidP="00FC752E">
      <w:pPr>
        <w:ind w:left="705" w:right="87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4874B1" wp14:editId="23B161F9">
            <wp:simplePos x="0" y="0"/>
            <wp:positionH relativeFrom="column">
              <wp:posOffset>3177235</wp:posOffset>
            </wp:positionH>
            <wp:positionV relativeFrom="paragraph">
              <wp:posOffset>142264</wp:posOffset>
            </wp:positionV>
            <wp:extent cx="2442403" cy="153761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2403" cy="15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B0409" w14:textId="0B6483DD" w:rsidR="00C87C46" w:rsidRDefault="00762AE6" w:rsidP="00452B2C">
      <w:pPr>
        <w:pStyle w:val="Odlomakpopisa"/>
        <w:numPr>
          <w:ilvl w:val="0"/>
          <w:numId w:val="3"/>
        </w:numPr>
        <w:ind w:left="0" w:right="87"/>
      </w:pPr>
      <w:r>
        <w:t>Krakovi kuta α presječeni su dvama paralelnim pravcima BC i DE  (</w:t>
      </w:r>
      <w:r>
        <w:t>slika). Koliko je</w:t>
      </w:r>
      <w:r w:rsidR="00FC752E">
        <w:br/>
      </w:r>
      <w:r>
        <w:t xml:space="preserve"> I AB I ako je I AB I + I AD I = 21 cm, I AC I = 12 cm, I AE I = 16 cm?  </w:t>
      </w:r>
    </w:p>
    <w:p w14:paraId="3EB687F0" w14:textId="77777777" w:rsidR="00C87C46" w:rsidRDefault="00762AE6" w:rsidP="00452B2C">
      <w:pPr>
        <w:pStyle w:val="Odlomakpopisa"/>
        <w:numPr>
          <w:ilvl w:val="0"/>
          <w:numId w:val="3"/>
        </w:numPr>
        <w:ind w:left="0" w:right="87"/>
      </w:pPr>
      <w:r>
        <w:t xml:space="preserve">Kolika je duljina najkrade visine trokuta, ako su duljine stranica 13 cm, 14, cm, i 15 cm? </w:t>
      </w:r>
    </w:p>
    <w:p w14:paraId="7B89E4A4" w14:textId="77777777" w:rsidR="00C87C46" w:rsidRDefault="00762AE6" w:rsidP="00452B2C">
      <w:pPr>
        <w:pStyle w:val="Odlomakpopisa"/>
        <w:numPr>
          <w:ilvl w:val="0"/>
          <w:numId w:val="3"/>
        </w:numPr>
        <w:spacing w:after="66"/>
        <w:ind w:left="0" w:right="87"/>
      </w:pPr>
      <w:r>
        <w:t>Duljine stranica trokuta jednake su 10 cm, 10 cm i 16 cm. Koliki je opseg</w:t>
      </w:r>
      <w:r>
        <w:t xml:space="preserve"> tom trokutu sličnog trokuta, ako je površina sličnog trokuta 12 cm</w:t>
      </w:r>
      <w:r w:rsidRPr="00FC752E">
        <w:rPr>
          <w:vertAlign w:val="superscript"/>
        </w:rPr>
        <w:t>2</w:t>
      </w:r>
      <w:r>
        <w:t xml:space="preserve">? </w:t>
      </w:r>
    </w:p>
    <w:p w14:paraId="741569BA" w14:textId="7E866D96" w:rsidR="00C87C46" w:rsidRDefault="00762AE6" w:rsidP="00452B2C">
      <w:pPr>
        <w:pStyle w:val="Odlomakpopisa"/>
        <w:numPr>
          <w:ilvl w:val="0"/>
          <w:numId w:val="3"/>
        </w:numPr>
        <w:ind w:left="0" w:right="87"/>
      </w:pPr>
      <w:r>
        <w:t xml:space="preserve">U pravokutnom trokutu visina v = 6 cm, a stranica b = 10 cm. Izračunaj stranice a i c tog pravokutnog trokuta. </w:t>
      </w:r>
    </w:p>
    <w:p w14:paraId="029CCE2F" w14:textId="77777777" w:rsidR="006D58EB" w:rsidRDefault="006D58EB" w:rsidP="003F2406">
      <w:pPr>
        <w:pStyle w:val="Odlomakpopisa"/>
        <w:numPr>
          <w:ilvl w:val="0"/>
          <w:numId w:val="3"/>
        </w:numPr>
        <w:ind w:left="0" w:right="87"/>
      </w:pPr>
      <w:r>
        <w:t>Odmorišta A i B nalaze se na dvama susjednim brežuljcima. Put između njih prikazan je na slici. Koliki put treba prijeći da bi se iz mjesta A stiglo do mjesta B? Zaokružite konačan rezultat na cijeli broj metara.</w:t>
      </w:r>
    </w:p>
    <w:p w14:paraId="549E83D7" w14:textId="77777777" w:rsidR="006D58EB" w:rsidRDefault="006D58EB" w:rsidP="003F2406">
      <w:pPr>
        <w:spacing w:after="0" w:line="259" w:lineRule="auto"/>
        <w:ind w:left="360" w:right="1292" w:firstLine="0"/>
        <w:jc w:val="right"/>
      </w:pPr>
      <w:r>
        <w:rPr>
          <w:noProof/>
        </w:rPr>
        <w:drawing>
          <wp:inline distT="0" distB="0" distL="0" distR="0" wp14:anchorId="5FF455F7" wp14:editId="3B92D7AC">
            <wp:extent cx="4412488" cy="1945005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2488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34B3BC" w14:textId="388A4A56" w:rsidR="006D58EB" w:rsidRDefault="006D58EB" w:rsidP="003F2406">
      <w:pPr>
        <w:spacing w:after="43" w:line="259" w:lineRule="auto"/>
        <w:ind w:left="408" w:firstLine="0"/>
      </w:pPr>
    </w:p>
    <w:p w14:paraId="60E021F7" w14:textId="77777777" w:rsidR="006D58EB" w:rsidRDefault="006D58EB" w:rsidP="003F2406">
      <w:pPr>
        <w:pStyle w:val="Odlomakpopisa"/>
        <w:numPr>
          <w:ilvl w:val="0"/>
          <w:numId w:val="3"/>
        </w:numPr>
        <w:ind w:left="0" w:right="87"/>
      </w:pPr>
      <w:r>
        <w:t xml:space="preserve">Izračunaj: </w:t>
      </w:r>
    </w:p>
    <w:p w14:paraId="1183E570" w14:textId="576DF02D" w:rsidR="006D58EB" w:rsidRDefault="003F2406" w:rsidP="003F2406">
      <w:pPr>
        <w:spacing w:after="14" w:line="263" w:lineRule="auto"/>
        <w:ind w:left="360" w:firstLine="0"/>
      </w:pPr>
      <w:r>
        <w:t xml:space="preserve">a) </w:t>
      </w:r>
      <w:r w:rsidR="006D58EB">
        <w:t>sin  39</w:t>
      </w:r>
      <w:r>
        <w:t>°</w:t>
      </w:r>
      <w:r w:rsidR="006D58EB">
        <w:t>23</w:t>
      </w:r>
      <w:r>
        <w:t>'</w:t>
      </w:r>
      <w:r w:rsidR="006D58EB">
        <w:t>35</w:t>
      </w:r>
      <w:r>
        <w:t>''</w:t>
      </w:r>
    </w:p>
    <w:p w14:paraId="0C05B1F6" w14:textId="28CA5868" w:rsidR="006D58EB" w:rsidRDefault="003F2406" w:rsidP="003F2406">
      <w:pPr>
        <w:spacing w:after="14" w:line="263" w:lineRule="auto"/>
        <w:ind w:left="360" w:firstLine="0"/>
      </w:pPr>
      <w:r>
        <w:t xml:space="preserve">b) </w:t>
      </w:r>
      <w:r w:rsidR="006D58EB">
        <w:t>cos 49</w:t>
      </w:r>
      <w:r>
        <w:t>°</w:t>
      </w:r>
      <w:r w:rsidR="006D58EB">
        <w:t>33</w:t>
      </w:r>
      <w:r>
        <w:t>'</w:t>
      </w:r>
      <w:r w:rsidR="006D58EB">
        <w:t>5</w:t>
      </w:r>
      <w:r>
        <w:t>''</w:t>
      </w:r>
    </w:p>
    <w:p w14:paraId="5188EDA7" w14:textId="345DC906" w:rsidR="006D58EB" w:rsidRDefault="003F2406" w:rsidP="003F2406">
      <w:pPr>
        <w:spacing w:after="14" w:line="263" w:lineRule="auto"/>
        <w:ind w:left="360" w:firstLine="0"/>
      </w:pPr>
      <w:r>
        <w:t xml:space="preserve">c) </w:t>
      </w:r>
      <w:r w:rsidR="006D58EB">
        <w:t>tg 29</w:t>
      </w:r>
      <w:r>
        <w:t>°</w:t>
      </w:r>
      <w:r w:rsidR="006D58EB">
        <w:t>3</w:t>
      </w:r>
      <w:r>
        <w:t>'</w:t>
      </w:r>
      <w:r w:rsidR="006D58EB">
        <w:t>3</w:t>
      </w:r>
      <w:r>
        <w:t>''</w:t>
      </w:r>
      <w:r w:rsidR="006D58EB">
        <w:t xml:space="preserve"> </w:t>
      </w:r>
    </w:p>
    <w:p w14:paraId="0D11FDDB" w14:textId="4BF5DE17" w:rsidR="006D58EB" w:rsidRDefault="006D58EB" w:rsidP="003F2406">
      <w:pPr>
        <w:pStyle w:val="Odlomakpopisa"/>
        <w:numPr>
          <w:ilvl w:val="0"/>
          <w:numId w:val="3"/>
        </w:numPr>
        <w:ind w:left="0" w:right="87"/>
      </w:pPr>
      <w:r>
        <w:t xml:space="preserve">Odredi šiljasti kut </w:t>
      </w:r>
      <w:r w:rsidR="003F2406">
        <w:t>α</w:t>
      </w:r>
      <w:r>
        <w:t xml:space="preserve">  ako je  </w:t>
      </w:r>
    </w:p>
    <w:p w14:paraId="06447A67" w14:textId="258DE974" w:rsidR="006D58EB" w:rsidRDefault="006D58EB" w:rsidP="003F2406">
      <w:pPr>
        <w:spacing w:after="14" w:line="263" w:lineRule="auto"/>
        <w:ind w:left="360" w:firstLine="0"/>
      </w:pPr>
      <w:r>
        <w:t>sin</w:t>
      </w:r>
      <w:r w:rsidR="003F2406" w:rsidRPr="003F2406">
        <w:t xml:space="preserve"> </w:t>
      </w:r>
      <w:r w:rsidR="003F2406">
        <w:t>α</w:t>
      </w:r>
      <w:r>
        <w:t xml:space="preserve">  =0,675 </w:t>
      </w:r>
    </w:p>
    <w:p w14:paraId="0C186B9B" w14:textId="097AD935" w:rsidR="006D58EB" w:rsidRDefault="006D58EB" w:rsidP="003F2406">
      <w:pPr>
        <w:spacing w:after="14" w:line="263" w:lineRule="auto"/>
        <w:ind w:left="360" w:firstLine="0"/>
      </w:pPr>
      <w:r>
        <w:t xml:space="preserve">cos </w:t>
      </w:r>
      <w:r w:rsidR="003F2406">
        <w:t>α</w:t>
      </w:r>
      <w:r>
        <w:t xml:space="preserve"> =0,567 </w:t>
      </w:r>
    </w:p>
    <w:p w14:paraId="1FE4D6E7" w14:textId="1136A8DD" w:rsidR="006D58EB" w:rsidRDefault="006D58EB" w:rsidP="003F2406">
      <w:pPr>
        <w:spacing w:after="14" w:line="263" w:lineRule="auto"/>
        <w:ind w:left="360" w:firstLine="0"/>
      </w:pPr>
      <w:r>
        <w:t xml:space="preserve">tg </w:t>
      </w:r>
      <w:r w:rsidR="003F2406">
        <w:t>α</w:t>
      </w:r>
      <w:r>
        <w:t xml:space="preserve"> =1,278 ctg </w:t>
      </w:r>
      <w:r w:rsidR="003F2406">
        <w:t>α</w:t>
      </w:r>
      <w:r>
        <w:t xml:space="preserve"> =2, 414 </w:t>
      </w:r>
    </w:p>
    <w:p w14:paraId="29151B3C" w14:textId="77777777" w:rsidR="006D58EB" w:rsidRDefault="006D58EB" w:rsidP="003F2406">
      <w:pPr>
        <w:pStyle w:val="Odlomakpopisa"/>
        <w:numPr>
          <w:ilvl w:val="0"/>
          <w:numId w:val="3"/>
        </w:numPr>
        <w:ind w:left="0" w:right="87"/>
      </w:pPr>
      <w:r>
        <w:t xml:space="preserve">Odredi duljine ostalih dviju stranica pravokutnog trokuta ako je  </w:t>
      </w:r>
    </w:p>
    <w:p w14:paraId="29C292EE" w14:textId="1FDBDC3E" w:rsidR="006D58EB" w:rsidRDefault="00F366CF" w:rsidP="003F2406">
      <w:pPr>
        <w:spacing w:after="14" w:line="263" w:lineRule="auto"/>
        <w:ind w:left="360" w:firstLine="0"/>
      </w:pPr>
      <w:r>
        <w:t xml:space="preserve">a)  </w:t>
      </w:r>
      <w:r w:rsidR="006D58EB">
        <w:t xml:space="preserve">c=111, </w:t>
      </w:r>
      <w:r>
        <w:t>α</w:t>
      </w:r>
      <w:r w:rsidR="006D58EB">
        <w:t xml:space="preserve"> =40</w:t>
      </w:r>
      <w:r>
        <w:t>°</w:t>
      </w:r>
      <w:r w:rsidR="006D58EB">
        <w:t>30</w:t>
      </w:r>
      <w:r>
        <w:t>'</w:t>
      </w:r>
      <w:r w:rsidR="006D58EB">
        <w:t>35</w:t>
      </w:r>
      <w:r>
        <w:t>''</w:t>
      </w:r>
      <w:r w:rsidR="006D58EB">
        <w:t xml:space="preserve"> </w:t>
      </w:r>
    </w:p>
    <w:p w14:paraId="288B8EE7" w14:textId="48CF8C1C" w:rsidR="006D58EB" w:rsidRDefault="00F366CF" w:rsidP="003F2406">
      <w:pPr>
        <w:spacing w:after="14" w:line="263" w:lineRule="auto"/>
        <w:ind w:left="360" w:firstLine="0"/>
      </w:pPr>
      <w:r>
        <w:t xml:space="preserve">b)  </w:t>
      </w:r>
      <w:r w:rsidR="006D58EB">
        <w:t xml:space="preserve">a=12 cm  </w:t>
      </w:r>
      <w:r w:rsidR="00FD45C9">
        <w:t>α</w:t>
      </w:r>
      <w:r w:rsidR="006D58EB">
        <w:t xml:space="preserve"> = 15</w:t>
      </w:r>
      <w:r w:rsidR="00FD45C9">
        <w:t>°</w:t>
      </w:r>
      <w:r w:rsidR="006D58EB">
        <w:t>50</w:t>
      </w:r>
      <w:r w:rsidR="00FD45C9">
        <w:t>'</w:t>
      </w:r>
      <w:r w:rsidR="006D58EB">
        <w:t>5</w:t>
      </w:r>
      <w:r w:rsidR="00FD45C9">
        <w:t>''</w:t>
      </w:r>
      <w:r w:rsidR="006D58EB">
        <w:t xml:space="preserve"> </w:t>
      </w:r>
    </w:p>
    <w:p w14:paraId="0CF5F09D" w14:textId="557DB4DA" w:rsidR="006D58EB" w:rsidRDefault="006D58EB" w:rsidP="00FD45C9">
      <w:pPr>
        <w:pStyle w:val="Odlomakpopisa"/>
        <w:numPr>
          <w:ilvl w:val="0"/>
          <w:numId w:val="3"/>
        </w:numPr>
        <w:ind w:left="0" w:right="87"/>
      </w:pPr>
      <w:r>
        <w:t xml:space="preserve">Odredi duljine stranica pravokutnog trokuta ako je zadana duljina visine na hipotenuzu i jedan šiljasti kut trokuta: v=20,4 cm, </w:t>
      </w:r>
      <w:r w:rsidR="00FD725B">
        <w:t>α</w:t>
      </w:r>
      <w:r>
        <w:t xml:space="preserve"> =32</w:t>
      </w:r>
      <w:r w:rsidR="00FD725B">
        <w:t>°</w:t>
      </w:r>
      <w:r>
        <w:t>40</w:t>
      </w:r>
      <w:r w:rsidR="00FD725B">
        <w:t>°</w:t>
      </w:r>
      <w:r>
        <w:t xml:space="preserve"> </w:t>
      </w:r>
    </w:p>
    <w:p w14:paraId="1B95DBF9" w14:textId="77777777" w:rsidR="00762AE6" w:rsidRDefault="006D58EB" w:rsidP="00762AE6">
      <w:pPr>
        <w:pStyle w:val="Odlomakpopisa"/>
        <w:numPr>
          <w:ilvl w:val="0"/>
          <w:numId w:val="3"/>
        </w:numPr>
        <w:ind w:left="0" w:right="87"/>
      </w:pPr>
      <w:r>
        <w:t xml:space="preserve">Ako je opseg pravokutnog trokuta jednak 122,5 cm, a kut </w:t>
      </w:r>
      <w:r w:rsidR="00FD725B">
        <w:t xml:space="preserve">α </w:t>
      </w:r>
      <w:r>
        <w:t>=55</w:t>
      </w:r>
      <w:r w:rsidR="00FD725B">
        <w:t>°</w:t>
      </w:r>
      <w:r>
        <w:t>30</w:t>
      </w:r>
      <w:r w:rsidR="00FD725B">
        <w:t>°</w:t>
      </w:r>
      <w:r>
        <w:t xml:space="preserve"> kolike su duljine stranica </w:t>
      </w:r>
    </w:p>
    <w:p w14:paraId="124A042F" w14:textId="0FDB74BA" w:rsidR="006D58EB" w:rsidRDefault="006D58EB" w:rsidP="00762AE6">
      <w:pPr>
        <w:pStyle w:val="Odlomakpopisa"/>
        <w:numPr>
          <w:ilvl w:val="0"/>
          <w:numId w:val="3"/>
        </w:numPr>
        <w:ind w:left="0" w:right="87"/>
      </w:pPr>
      <w:r>
        <w:lastRenderedPageBreak/>
        <w:t xml:space="preserve">Za promatrača koji stoji u točki A kut elevacije prema balonu B je 37°. Točka C nalazi se točno ispod balona na tlu. Udaljenost točke C i promatrača je 2 200 m. </w:t>
      </w:r>
      <w:r w:rsidR="00762AE6">
        <w:t>N</w:t>
      </w:r>
      <w:bookmarkStart w:id="0" w:name="_GoBack"/>
      <w:bookmarkEnd w:id="0"/>
      <w:r>
        <w:t>a kojoj je visini balon iznad tla, zaokruženo na na</w:t>
      </w:r>
      <w:r w:rsidR="00762AE6">
        <w:t>j</w:t>
      </w:r>
      <w:r>
        <w:t xml:space="preserve">bliži metar? </w:t>
      </w:r>
    </w:p>
    <w:p w14:paraId="3C8F491B" w14:textId="77777777" w:rsidR="006D58EB" w:rsidRDefault="006D58EB" w:rsidP="003F2406">
      <w:pPr>
        <w:spacing w:after="0" w:line="259" w:lineRule="auto"/>
        <w:ind w:left="360" w:right="3230" w:firstLine="0"/>
        <w:jc w:val="center"/>
      </w:pPr>
      <w:r>
        <w:drawing>
          <wp:inline distT="0" distB="0" distL="0" distR="0" wp14:anchorId="0B68AD64" wp14:editId="49D088E1">
            <wp:extent cx="2947924" cy="1660779"/>
            <wp:effectExtent l="0" t="0" r="0" b="0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7924" cy="166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10FD84F" w14:textId="77777777" w:rsidR="00452B2C" w:rsidRDefault="00452B2C" w:rsidP="006D58EB">
      <w:pPr>
        <w:ind w:left="335" w:right="8086" w:firstLine="0"/>
      </w:pPr>
    </w:p>
    <w:sectPr w:rsidR="00452B2C">
      <w:pgSz w:w="11906" w:h="16838"/>
      <w:pgMar w:top="1440" w:right="155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460"/>
    <w:multiLevelType w:val="hybridMultilevel"/>
    <w:tmpl w:val="2C226492"/>
    <w:lvl w:ilvl="0" w:tplc="A00ED28A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2ECC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468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ECA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A880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CDC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66D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B2B9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C4D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C2E3F"/>
    <w:multiLevelType w:val="hybridMultilevel"/>
    <w:tmpl w:val="9FA27744"/>
    <w:lvl w:ilvl="0" w:tplc="055E4E4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0D4FA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F4992E">
      <w:start w:val="1"/>
      <w:numFmt w:val="lowerLetter"/>
      <w:lvlRestart w:val="0"/>
      <w:lvlText w:val="%3.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25E1C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EEC5E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2A634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2CA128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89054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6FCFA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B032D"/>
    <w:multiLevelType w:val="hybridMultilevel"/>
    <w:tmpl w:val="1F349170"/>
    <w:lvl w:ilvl="0" w:tplc="14E4EBA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089FE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69672">
      <w:start w:val="1"/>
      <w:numFmt w:val="lowerLetter"/>
      <w:lvlRestart w:val="0"/>
      <w:lvlText w:val="%3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6B5E0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40C1A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E6292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E9A20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E35B6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E5876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23645C"/>
    <w:multiLevelType w:val="hybridMultilevel"/>
    <w:tmpl w:val="C03E8B0E"/>
    <w:lvl w:ilvl="0" w:tplc="B99AD46A">
      <w:start w:val="1"/>
      <w:numFmt w:val="decimal"/>
      <w:lvlText w:val="%1."/>
      <w:lvlJc w:val="left"/>
      <w:pPr>
        <w:ind w:left="105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583519"/>
    <w:multiLevelType w:val="hybridMultilevel"/>
    <w:tmpl w:val="8D9C253C"/>
    <w:lvl w:ilvl="0" w:tplc="D9A65F82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FFC8">
      <w:start w:val="1"/>
      <w:numFmt w:val="lowerLetter"/>
      <w:lvlText w:val="%2)"/>
      <w:lvlJc w:val="left"/>
      <w:pPr>
        <w:ind w:left="6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89A54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2890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C537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2164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80B44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450C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A58A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EE20E4"/>
    <w:multiLevelType w:val="hybridMultilevel"/>
    <w:tmpl w:val="2702D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C7880"/>
    <w:multiLevelType w:val="hybridMultilevel"/>
    <w:tmpl w:val="4E72DBC8"/>
    <w:lvl w:ilvl="0" w:tplc="06A2D1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A29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CB6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8FF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E4A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4DB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8B90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A56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B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5A443F"/>
    <w:multiLevelType w:val="hybridMultilevel"/>
    <w:tmpl w:val="B4A2357C"/>
    <w:lvl w:ilvl="0" w:tplc="5DD6679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C5BCE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6807E">
      <w:start w:val="1"/>
      <w:numFmt w:val="lowerLetter"/>
      <w:lvlRestart w:val="0"/>
      <w:lvlText w:val="%3.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66B62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E6D9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C0D5BA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4B5C0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2963A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604F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46"/>
    <w:rsid w:val="00275D66"/>
    <w:rsid w:val="00283FDD"/>
    <w:rsid w:val="003F2406"/>
    <w:rsid w:val="00452B2C"/>
    <w:rsid w:val="006D58EB"/>
    <w:rsid w:val="00762AE6"/>
    <w:rsid w:val="00871137"/>
    <w:rsid w:val="00C87C46"/>
    <w:rsid w:val="00F366CF"/>
    <w:rsid w:val="00FC752E"/>
    <w:rsid w:val="00FD45C9"/>
    <w:rsid w:val="00F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5933"/>
  <w15:docId w15:val="{3CABE3CF-7817-400C-A05E-04B88ECC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F1B117DF975488B0393DB22D8D2BE" ma:contentTypeVersion="33" ma:contentTypeDescription="Create a new document." ma:contentTypeScope="" ma:versionID="6bd61e953fc487a4034100e29734eeb1">
  <xsd:schema xmlns:xsd="http://www.w3.org/2001/XMLSchema" xmlns:xs="http://www.w3.org/2001/XMLSchema" xmlns:p="http://schemas.microsoft.com/office/2006/metadata/properties" xmlns:ns3="05ad64a8-3072-44b7-9688-07bbb5c6aecf" xmlns:ns4="0aa6a6ba-acfe-43af-8444-806e67c30b7f" targetNamespace="http://schemas.microsoft.com/office/2006/metadata/properties" ma:root="true" ma:fieldsID="c282dba1f04b6bc9f1f7e3fb1887ee6d" ns3:_="" ns4:_="">
    <xsd:import namespace="05ad64a8-3072-44b7-9688-07bbb5c6aecf"/>
    <xsd:import namespace="0aa6a6ba-acfe-43af-8444-806e67c30b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64a8-3072-44b7-9688-07bbb5c6a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6a6ba-acfe-43af-8444-806e67c30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05ad64a8-3072-44b7-9688-07bbb5c6aecf" xsi:nil="true"/>
    <NotebookType xmlns="05ad64a8-3072-44b7-9688-07bbb5c6aecf" xsi:nil="true"/>
    <CultureName xmlns="05ad64a8-3072-44b7-9688-07bbb5c6aecf" xsi:nil="true"/>
    <Owner xmlns="05ad64a8-3072-44b7-9688-07bbb5c6aecf">
      <UserInfo>
        <DisplayName/>
        <AccountId xsi:nil="true"/>
        <AccountType/>
      </UserInfo>
    </Owner>
    <Students xmlns="05ad64a8-3072-44b7-9688-07bbb5c6aecf">
      <UserInfo>
        <DisplayName/>
        <AccountId xsi:nil="true"/>
        <AccountType/>
      </UserInfo>
    </Students>
    <Student_Groups xmlns="05ad64a8-3072-44b7-9688-07bbb5c6aecf">
      <UserInfo>
        <DisplayName/>
        <AccountId xsi:nil="true"/>
        <AccountType/>
      </UserInfo>
    </Student_Groups>
    <Distribution_Groups xmlns="05ad64a8-3072-44b7-9688-07bbb5c6aecf" xsi:nil="true"/>
    <TeamsChannelId xmlns="05ad64a8-3072-44b7-9688-07bbb5c6aecf" xsi:nil="true"/>
    <Math_Settings xmlns="05ad64a8-3072-44b7-9688-07bbb5c6aecf" xsi:nil="true"/>
    <AppVersion xmlns="05ad64a8-3072-44b7-9688-07bbb5c6aecf" xsi:nil="true"/>
    <LMS_Mappings xmlns="05ad64a8-3072-44b7-9688-07bbb5c6aecf" xsi:nil="true"/>
    <Invited_Teachers xmlns="05ad64a8-3072-44b7-9688-07bbb5c6aecf" xsi:nil="true"/>
    <IsNotebookLocked xmlns="05ad64a8-3072-44b7-9688-07bbb5c6aecf" xsi:nil="true"/>
    <DefaultSectionNames xmlns="05ad64a8-3072-44b7-9688-07bbb5c6aecf" xsi:nil="true"/>
    <Self_Registration_Enabled xmlns="05ad64a8-3072-44b7-9688-07bbb5c6aecf" xsi:nil="true"/>
    <Has_Teacher_Only_SectionGroup xmlns="05ad64a8-3072-44b7-9688-07bbb5c6aecf" xsi:nil="true"/>
    <FolderType xmlns="05ad64a8-3072-44b7-9688-07bbb5c6aecf" xsi:nil="true"/>
    <Invited_Students xmlns="05ad64a8-3072-44b7-9688-07bbb5c6aecf" xsi:nil="true"/>
    <Teachers xmlns="05ad64a8-3072-44b7-9688-07bbb5c6aecf">
      <UserInfo>
        <DisplayName/>
        <AccountId xsi:nil="true"/>
        <AccountType/>
      </UserInfo>
    </Teachers>
    <Is_Collaboration_Space_Locked xmlns="05ad64a8-3072-44b7-9688-07bbb5c6aecf" xsi:nil="true"/>
  </documentManagement>
</p:properties>
</file>

<file path=customXml/itemProps1.xml><?xml version="1.0" encoding="utf-8"?>
<ds:datastoreItem xmlns:ds="http://schemas.openxmlformats.org/officeDocument/2006/customXml" ds:itemID="{779807B2-F09D-497C-B4AD-499E24DD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d64a8-3072-44b7-9688-07bbb5c6aecf"/>
    <ds:schemaRef ds:uri="0aa6a6ba-acfe-43af-8444-806e67c30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56E92-FAB5-4E45-926F-CD5AD1D6E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3E7C2-BD23-4D24-9886-751E5C342B2F}">
  <ds:schemaRefs>
    <ds:schemaRef ds:uri="http://schemas.openxmlformats.org/package/2006/metadata/core-properties"/>
    <ds:schemaRef ds:uri="0aa6a6ba-acfe-43af-8444-806e67c30b7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05ad64a8-3072-44b7-9688-07bbb5c6aecf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cp:lastModifiedBy>Lidija Blagojević</cp:lastModifiedBy>
  <cp:revision>14</cp:revision>
  <dcterms:created xsi:type="dcterms:W3CDTF">2020-05-12T12:48:00Z</dcterms:created>
  <dcterms:modified xsi:type="dcterms:W3CDTF">2020-05-12T13:06:00Z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0x010100C67F1B117DF975488B0393DB22D8D2BE</vt:lpwstr>
  </property>
</Properties>
</file>