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32" w:rsidRDefault="00C23032" w:rsidP="00C23032">
      <w:r w:rsidRPr="00C23032">
        <w:t>Izradite HTML dokument što sličniji ponuđenoj slici</w:t>
      </w:r>
      <w:r>
        <w:t>, imenujte ga kao Zadatak 2.html i predajte na stranici zadatka u za to predviđen prostor.</w:t>
      </w:r>
      <w:bookmarkStart w:id="0" w:name="_GoBack"/>
      <w:bookmarkEnd w:id="0"/>
    </w:p>
    <w:p w:rsidR="00C23032" w:rsidRDefault="00C23032" w:rsidP="00C23032">
      <w:r>
        <w:rPr>
          <w:noProof/>
        </w:rPr>
        <w:drawing>
          <wp:inline distT="0" distB="0" distL="0" distR="0" wp14:anchorId="05AAE6C8" wp14:editId="1500BB30">
            <wp:extent cx="3797117" cy="24231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411" t="48690" r="37381" b="28383"/>
                    <a:stretch/>
                  </pic:blipFill>
                  <pic:spPr bwMode="auto">
                    <a:xfrm>
                      <a:off x="0" y="0"/>
                      <a:ext cx="3809758" cy="2431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3032" w:rsidRPr="00C23032" w:rsidRDefault="00C23032" w:rsidP="00C23032">
      <w:r>
        <w:rPr>
          <w:rStyle w:val="Naglaeno"/>
        </w:rPr>
        <w:t>Napomena</w:t>
      </w:r>
      <w:r>
        <w:t>: Iako još nisu obrađena svojstva CSS-a, sve elemente potrebne za uspješno rješavanje ovog zadatka možete pronaći u lekcijama drugog poglavlja. Osobito obratite pažnju na prilog iz lekcije „CSS model kutije”.</w:t>
      </w:r>
    </w:p>
    <w:sectPr w:rsidR="00C23032" w:rsidRPr="00C23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32"/>
    <w:rsid w:val="00C2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83BB"/>
  <w15:chartTrackingRefBased/>
  <w15:docId w15:val="{0A1D95C9-A04F-47A4-95F1-B386179E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032"/>
    <w:pPr>
      <w:spacing w:line="276" w:lineRule="auto"/>
      <w:jc w:val="both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23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MILAŠIN</dc:creator>
  <cp:keywords/>
  <dc:description/>
  <cp:lastModifiedBy>IVANA MILAŠIN</cp:lastModifiedBy>
  <cp:revision>1</cp:revision>
  <dcterms:created xsi:type="dcterms:W3CDTF">2018-09-12T08:43:00Z</dcterms:created>
  <dcterms:modified xsi:type="dcterms:W3CDTF">2018-09-12T08:46:00Z</dcterms:modified>
</cp:coreProperties>
</file>