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74" w:rsidRPr="00DD2E45" w:rsidRDefault="00DD2E45">
      <w:pPr>
        <w:rPr>
          <w:b/>
          <w:u w:val="single"/>
        </w:rPr>
      </w:pPr>
      <w:r w:rsidRPr="00DD2E45">
        <w:rPr>
          <w:b/>
          <w:u w:val="single"/>
        </w:rPr>
        <w:t xml:space="preserve">Zadatak 1.  </w:t>
      </w:r>
      <w:r w:rsidRPr="00DD2E45">
        <w:rPr>
          <w:rFonts w:asciiTheme="majorHAnsi" w:hAnsiTheme="majorHAnsi"/>
          <w:b/>
          <w:sz w:val="32"/>
          <w:szCs w:val="32"/>
          <w:u w:val="single"/>
        </w:rPr>
        <w:t>Jednostavni selektori</w:t>
      </w:r>
    </w:p>
    <w:p w:rsidR="00DD2E45" w:rsidRDefault="00DD2E45">
      <w:r>
        <w:t>Kopirajte ovaj kôd</w:t>
      </w:r>
      <w:r w:rsidR="0092140F">
        <w:t xml:space="preserve"> (tekst</w:t>
      </w:r>
      <w:r w:rsidR="00771691">
        <w:t xml:space="preserve"> u zelenom okviru</w:t>
      </w:r>
      <w:bookmarkStart w:id="0" w:name="_GoBack"/>
      <w:bookmarkEnd w:id="0"/>
      <w:r w:rsidR="0092140F">
        <w:t>)</w:t>
      </w:r>
      <w:r>
        <w:t xml:space="preserve"> i snimite ga u tijelo HTML dokumenta. Kreirajte CSS datoteku sa stilom kao u tekstu Jednostavni selektori i pridružite je snimljenom dokumentu ili stil definirajte unutar zaglavlja HTML dokumenta. Pokušajte promijeniti parametre veličine </w:t>
      </w:r>
      <w:r w:rsidR="00BF7095">
        <w:t xml:space="preserve">(12 u 16 i 24 u 20) </w:t>
      </w:r>
      <w:r>
        <w:t xml:space="preserve">i boje slova na paragrafima i naslovima </w:t>
      </w:r>
      <w:r w:rsidR="00BF7095">
        <w:t>(naslov u plavu boju</w:t>
      </w:r>
      <w:r w:rsidR="0092140F">
        <w:t>, tekst paragrafa u zelenu</w:t>
      </w:r>
      <w:r w:rsidR="00BF7095">
        <w:t xml:space="preserve">) </w:t>
      </w:r>
      <w:r>
        <w:t>onako kako ste to vidjeli u CSS primjerima iz te lekcije.</w:t>
      </w:r>
    </w:p>
    <w:p w:rsidR="00DD2E45" w:rsidRDefault="00DD2E45" w:rsidP="00DD2E4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CCFF99"/>
        <w:jc w:val="left"/>
      </w:pPr>
      <w:r>
        <w:t>&lt;h1&gt;</w:t>
      </w:r>
      <w:r>
        <w:rPr>
          <w:rStyle w:val="data"/>
        </w:rPr>
        <w:t>Lorem ipsum</w:t>
      </w:r>
      <w:r>
        <w:t>&lt;/h1&gt;</w:t>
      </w:r>
      <w:r>
        <w:br/>
        <w:t>&lt;p&gt;</w:t>
      </w:r>
      <w:r>
        <w:rPr>
          <w:rStyle w:val="data"/>
        </w:rPr>
        <w:t>Lorem ipsum je tekst koji se sastoji</w:t>
      </w:r>
      <w:r>
        <w:br/>
      </w:r>
      <w:r>
        <w:rPr>
          <w:rStyle w:val="data"/>
        </w:rPr>
        <w:t>od niza slučajnih riječi bez značenja.</w:t>
      </w:r>
      <w:r>
        <w:br/>
      </w:r>
      <w:r>
        <w:rPr>
          <w:rStyle w:val="data"/>
        </w:rPr>
        <w:t>Iako njegove riječi ne znače ništa,</w:t>
      </w:r>
      <w:r>
        <w:br/>
      </w:r>
      <w:r>
        <w:rPr>
          <w:rStyle w:val="data"/>
        </w:rPr>
        <w:t>pretpostavlja se da je nastao na temelju</w:t>
      </w:r>
      <w:r>
        <w:br/>
      </w:r>
      <w:r>
        <w:rPr>
          <w:rStyle w:val="data"/>
        </w:rPr>
        <w:t>Ciceronovog djela „O krajnostima</w:t>
      </w:r>
      <w:r>
        <w:br/>
      </w:r>
      <w:r>
        <w:rPr>
          <w:rStyle w:val="data"/>
        </w:rPr>
        <w:t>dobra i zla”. Ovaj tekst se već</w:t>
      </w:r>
      <w:r>
        <w:br/>
      </w:r>
      <w:r>
        <w:rPr>
          <w:rStyle w:val="data"/>
        </w:rPr>
        <w:t>stotinama godina koristi za testiranje</w:t>
      </w:r>
      <w:r>
        <w:br/>
      </w:r>
      <w:r>
        <w:rPr>
          <w:rStyle w:val="data"/>
        </w:rPr>
        <w:t>ispisa i punjenje prostora tekstom.</w:t>
      </w:r>
      <w:r>
        <w:t>&lt;/p&gt;</w:t>
      </w:r>
      <w:r>
        <w:br/>
        <w:t>&lt;p&gt;</w:t>
      </w:r>
      <w:r>
        <w:rPr>
          <w:rStyle w:val="data"/>
        </w:rPr>
        <w:t>"Lorem ipsum dolor sit amet,</w:t>
      </w:r>
      <w:r>
        <w:br/>
      </w:r>
      <w:r>
        <w:rPr>
          <w:rStyle w:val="data"/>
        </w:rPr>
        <w:t>consectetur adipisicing</w:t>
      </w:r>
      <w:r>
        <w:br/>
      </w:r>
      <w:r>
        <w:rPr>
          <w:rStyle w:val="data"/>
        </w:rPr>
        <w:t>elit, sed do eiusmod tempor incididunt</w:t>
      </w:r>
      <w:r>
        <w:br/>
      </w:r>
      <w:r>
        <w:rPr>
          <w:rStyle w:val="data"/>
        </w:rPr>
        <w:t>ut labore et dolore magna aliqua.</w:t>
      </w:r>
      <w:r>
        <w:br/>
      </w:r>
      <w:r>
        <w:rPr>
          <w:rStyle w:val="data"/>
        </w:rPr>
        <w:t>Ut enim ad minim veniam, quis nostrud</w:t>
      </w:r>
      <w:r>
        <w:br/>
      </w:r>
      <w:r>
        <w:rPr>
          <w:rStyle w:val="data"/>
        </w:rPr>
        <w:t>exercitation ullamco laboris nisi ut</w:t>
      </w:r>
      <w:r>
        <w:br/>
      </w:r>
      <w:r>
        <w:rPr>
          <w:rStyle w:val="data"/>
        </w:rPr>
        <w:t>aliquip ex ea commodo consequat".</w:t>
      </w:r>
      <w:r>
        <w:t>&lt;/p&gt;</w:t>
      </w:r>
    </w:p>
    <w:p w:rsidR="00DD2E45" w:rsidRPr="000859E0" w:rsidRDefault="00DD2E45">
      <w:pPr>
        <w:rPr>
          <w:b/>
          <w:u w:val="single"/>
        </w:rPr>
      </w:pPr>
      <w:r w:rsidRPr="000859E0">
        <w:rPr>
          <w:b/>
          <w:u w:val="single"/>
        </w:rPr>
        <w:t xml:space="preserve">Zadatak 2. </w:t>
      </w:r>
      <w:r w:rsidR="00BF7095" w:rsidRPr="000859E0">
        <w:rPr>
          <w:rFonts w:asciiTheme="majorHAnsi" w:hAnsiTheme="majorHAnsi"/>
          <w:b/>
          <w:sz w:val="32"/>
          <w:szCs w:val="32"/>
          <w:u w:val="single"/>
        </w:rPr>
        <w:t>Klasni selektori</w:t>
      </w:r>
    </w:p>
    <w:p w:rsidR="004C3151" w:rsidRPr="004C3151" w:rsidRDefault="004C3151" w:rsidP="004C3151">
      <w:pPr>
        <w:rPr>
          <w:rFonts w:eastAsia="Times New Roman"/>
        </w:rPr>
      </w:pPr>
      <w:r w:rsidRPr="004C3151">
        <w:rPr>
          <w:rFonts w:eastAsia="Times New Roman"/>
        </w:rPr>
        <w:t xml:space="preserve">Uzmite ponovno </w:t>
      </w:r>
      <w:r w:rsidR="00D94076">
        <w:rPr>
          <w:rFonts w:eastAsia="Times New Roman"/>
        </w:rPr>
        <w:t>isti kôd</w:t>
      </w:r>
      <w:r w:rsidR="0092140F">
        <w:rPr>
          <w:rFonts w:eastAsia="Times New Roman"/>
        </w:rPr>
        <w:t xml:space="preserve"> (onaj u zelenom okviru)</w:t>
      </w:r>
      <w:r w:rsidR="00D94076">
        <w:rPr>
          <w:rFonts w:eastAsia="Times New Roman"/>
        </w:rPr>
        <w:t xml:space="preserve"> kao u prethodnom zadatku</w:t>
      </w:r>
      <w:r w:rsidRPr="004C3151">
        <w:rPr>
          <w:rFonts w:eastAsia="Times New Roman"/>
        </w:rPr>
        <w:t xml:space="preserve"> i kreirajte novi HTML dokument. Koristeći se stilovima nalik na primjere stilova iz lekcije, pokušajte različito prikazati pojedine paragrafe</w:t>
      </w:r>
      <w:r w:rsidR="00BF7095">
        <w:rPr>
          <w:rFonts w:eastAsia="Times New Roman"/>
        </w:rPr>
        <w:t xml:space="preserve"> (različit prvi i drugi paragraf)</w:t>
      </w:r>
      <w:r w:rsidRPr="004C3151">
        <w:rPr>
          <w:rFonts w:eastAsia="Times New Roman"/>
        </w:rPr>
        <w:t xml:space="preserve">. </w:t>
      </w:r>
    </w:p>
    <w:p w:rsidR="004C3151" w:rsidRDefault="0092140F" w:rsidP="004C3151">
      <w:r>
        <w:t>Prije prelaska na sljedeći</w:t>
      </w:r>
      <w:r w:rsidR="004C3151">
        <w:t xml:space="preserve"> </w:t>
      </w:r>
      <w:r>
        <w:t>zadatak</w:t>
      </w:r>
      <w:r w:rsidR="004C3151">
        <w:t xml:space="preserve"> dodajte svojoj stranici još jedan odlomak na hrvatskom </w:t>
      </w:r>
      <w:r>
        <w:t>(kopirajte hrvatski tekst)</w:t>
      </w:r>
      <w:r w:rsidR="004C3151">
        <w:t>i oblikujte ga jednako kao tekst na hrvatskom iz prethodnog zadatka</w:t>
      </w:r>
      <w:r>
        <w:t xml:space="preserve"> (zadatak 1. Jednostavni selektori)</w:t>
      </w:r>
      <w:r w:rsidR="004C3151">
        <w:t>.</w:t>
      </w:r>
    </w:p>
    <w:p w:rsidR="000859E0" w:rsidRPr="000859E0" w:rsidRDefault="000859E0" w:rsidP="004C3151">
      <w:pPr>
        <w:rPr>
          <w:rFonts w:asciiTheme="majorHAnsi" w:hAnsiTheme="majorHAnsi"/>
          <w:b/>
          <w:sz w:val="32"/>
          <w:szCs w:val="32"/>
          <w:u w:val="single"/>
        </w:rPr>
      </w:pPr>
      <w:r w:rsidRPr="000859E0">
        <w:rPr>
          <w:b/>
          <w:u w:val="single"/>
        </w:rPr>
        <w:lastRenderedPageBreak/>
        <w:t xml:space="preserve">Zadatak 3. </w:t>
      </w:r>
      <w:r w:rsidRPr="000859E0">
        <w:rPr>
          <w:rFonts w:asciiTheme="majorHAnsi" w:hAnsiTheme="majorHAnsi"/>
          <w:b/>
          <w:sz w:val="32"/>
          <w:szCs w:val="32"/>
          <w:u w:val="single"/>
        </w:rPr>
        <w:t>Kontekstni selektori</w:t>
      </w:r>
    </w:p>
    <w:p w:rsidR="000859E0" w:rsidRDefault="000859E0" w:rsidP="004C3151">
      <w:r>
        <w:t xml:space="preserve">Na kraju lekcije kontekstni selektori stavljen je zadatak. Preuzmite html kod i promijenite veličinu slova iz 11 u 14, iz 12 u 16 i iz 14 u 18, promijenite boju </w:t>
      </w:r>
      <w:r w:rsidR="0092140F">
        <w:t xml:space="preserve">naglašenih riječi </w:t>
      </w:r>
      <w:r>
        <w:t xml:space="preserve">u </w:t>
      </w:r>
      <w:r w:rsidR="0092140F">
        <w:t>crvenu</w:t>
      </w:r>
      <w:r>
        <w:t>, a podebljane riječi kod grafičke oznake neka budu napisane kurzivom (nakošene).</w:t>
      </w:r>
    </w:p>
    <w:p w:rsidR="000859E0" w:rsidRPr="007425AF" w:rsidRDefault="000859E0" w:rsidP="004C3151">
      <w:pPr>
        <w:rPr>
          <w:b/>
          <w:u w:val="single"/>
        </w:rPr>
      </w:pPr>
      <w:r w:rsidRPr="007425AF">
        <w:rPr>
          <w:b/>
          <w:u w:val="single"/>
        </w:rPr>
        <w:t xml:space="preserve">Zadatak 4. </w:t>
      </w:r>
      <w:r w:rsidRPr="007425AF">
        <w:rPr>
          <w:rFonts w:asciiTheme="majorHAnsi" w:hAnsiTheme="majorHAnsi"/>
          <w:b/>
          <w:sz w:val="32"/>
          <w:szCs w:val="32"/>
          <w:u w:val="single"/>
        </w:rPr>
        <w:t>Pseudoklase</w:t>
      </w:r>
    </w:p>
    <w:p w:rsidR="000859E0" w:rsidRDefault="000859E0" w:rsidP="004C3151">
      <w:r>
        <w:t>U lekcij</w:t>
      </w:r>
      <w:r w:rsidR="007425AF">
        <w:t>i</w:t>
      </w:r>
      <w:r>
        <w:t xml:space="preserve"> Pseudoklase stavljen je zadatak na dnu dijela Dinamičke pseudoklase :hover, :active. </w:t>
      </w:r>
      <w:r w:rsidR="007425AF">
        <w:t>Uz link na „Lorem ipsum“ postavite i link na internet stranicu Gimnazije Daruvar.</w:t>
      </w:r>
    </w:p>
    <w:p w:rsidR="000859E0" w:rsidRDefault="000859E0" w:rsidP="004C3151"/>
    <w:sectPr w:rsidR="000859E0" w:rsidSect="0023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2E45"/>
    <w:rsid w:val="000859E0"/>
    <w:rsid w:val="00234674"/>
    <w:rsid w:val="004C3151"/>
    <w:rsid w:val="007425AF"/>
    <w:rsid w:val="00771691"/>
    <w:rsid w:val="0092140F"/>
    <w:rsid w:val="00BF7095"/>
    <w:rsid w:val="00D94076"/>
    <w:rsid w:val="00D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C47D"/>
  <w15:docId w15:val="{43CC54A5-1B08-430A-A92D-CA1F21AE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E45"/>
    <w:pPr>
      <w:spacing w:line="360" w:lineRule="auto"/>
      <w:jc w:val="both"/>
    </w:pPr>
    <w:rPr>
      <w:sz w:val="24"/>
    </w:rPr>
  </w:style>
  <w:style w:type="paragraph" w:styleId="Naslov3">
    <w:name w:val="heading 3"/>
    <w:basedOn w:val="Normal"/>
    <w:link w:val="Naslov3Char"/>
    <w:uiPriority w:val="9"/>
    <w:qFormat/>
    <w:rsid w:val="000859E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ata">
    <w:name w:val="data"/>
    <w:basedOn w:val="Zadanifontodlomka"/>
    <w:rsid w:val="00DD2E45"/>
  </w:style>
  <w:style w:type="character" w:customStyle="1" w:styleId="Naslov3Char">
    <w:name w:val="Naslov 3 Char"/>
    <w:basedOn w:val="Zadanifontodlomka"/>
    <w:link w:val="Naslov3"/>
    <w:uiPriority w:val="9"/>
    <w:rsid w:val="000859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kodtekst">
    <w:name w:val="kodtekst"/>
    <w:basedOn w:val="Zadanifontodlomka"/>
    <w:rsid w:val="0008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Učenici</cp:lastModifiedBy>
  <cp:revision>5</cp:revision>
  <dcterms:created xsi:type="dcterms:W3CDTF">2017-10-15T18:22:00Z</dcterms:created>
  <dcterms:modified xsi:type="dcterms:W3CDTF">2018-09-13T11:36:00Z</dcterms:modified>
</cp:coreProperties>
</file>