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E5F" w:rsidRDefault="002C0E5F" w:rsidP="002C0E5F">
      <w:pPr>
        <w:jc w:val="center"/>
      </w:pPr>
      <w:r>
        <w:t>CHARLES DICKENS,</w:t>
      </w:r>
    </w:p>
    <w:p w:rsidR="00D50140" w:rsidRDefault="002C0E5F" w:rsidP="002C0E5F">
      <w:pPr>
        <w:jc w:val="center"/>
      </w:pPr>
      <w:r>
        <w:t xml:space="preserve"> A CHRISTMAS CAROL</w:t>
      </w:r>
    </w:p>
    <w:p w:rsidR="002C0E5F" w:rsidRDefault="002C0E5F" w:rsidP="002C0E5F">
      <w:r>
        <w:t xml:space="preserve">     U srijedu 16.10.2019. bili smo u Zagrebu na kazališnoj predstavi  Charlesa Dickensa „A </w:t>
      </w:r>
      <w:proofErr w:type="spellStart"/>
      <w:r>
        <w:t>Christmas</w:t>
      </w:r>
      <w:proofErr w:type="spellEnd"/>
      <w:r>
        <w:t xml:space="preserve"> </w:t>
      </w:r>
      <w:proofErr w:type="spellStart"/>
      <w:r>
        <w:t>Carol</w:t>
      </w:r>
      <w:proofErr w:type="spellEnd"/>
      <w:r>
        <w:t xml:space="preserve">“. </w:t>
      </w:r>
    </w:p>
    <w:p w:rsidR="002C0E5F" w:rsidRDefault="002C0E5F" w:rsidP="002C0E5F">
      <w:r>
        <w:t xml:space="preserve">     Predstava je započela predstavljanjem glavnog lika Ebenezera </w:t>
      </w:r>
      <w:proofErr w:type="spellStart"/>
      <w:r>
        <w:t>Scroogea</w:t>
      </w:r>
      <w:proofErr w:type="spellEnd"/>
      <w:r>
        <w:t xml:space="preserve"> koji je bio bogat, ali škrt i sebičan čovjek. Na Badnju večer  </w:t>
      </w:r>
      <w:proofErr w:type="spellStart"/>
      <w:r>
        <w:t>Scrooge</w:t>
      </w:r>
      <w:proofErr w:type="spellEnd"/>
      <w:r>
        <w:t xml:space="preserve"> je sjedio sam u svojoj hladnoj sobi. Ukazao mu se duh njegova mrtvog prijatelja </w:t>
      </w:r>
      <w:proofErr w:type="spellStart"/>
      <w:r>
        <w:t>Jacoba</w:t>
      </w:r>
      <w:proofErr w:type="spellEnd"/>
      <w:r>
        <w:t xml:space="preserve"> Marleya. Duh je rekao </w:t>
      </w:r>
      <w:proofErr w:type="spellStart"/>
      <w:r>
        <w:t>Scroogeu</w:t>
      </w:r>
      <w:proofErr w:type="spellEnd"/>
      <w:r>
        <w:t xml:space="preserve"> da promjeni svoj život i da mora postati bolji čovjek. </w:t>
      </w:r>
      <w:proofErr w:type="spellStart"/>
      <w:r>
        <w:t>Scrooge</w:t>
      </w:r>
      <w:proofErr w:type="spellEnd"/>
      <w:r>
        <w:t xml:space="preserve"> je bio preplašen i nakon susreta s duhom otišao je u krevet. Dok je on spavao pojavio se Duh božićne prošlosti koji ga je odveo u vrijeme kada je </w:t>
      </w:r>
      <w:proofErr w:type="spellStart"/>
      <w:r>
        <w:t>Scrooge</w:t>
      </w:r>
      <w:proofErr w:type="spellEnd"/>
      <w:r>
        <w:t xml:space="preserve"> bio dobar i druželjubiv čovjek. Poslije Duha božićne prošlosti pojavio se Duh božićne sadašnjosti. Duh ga je odveo u kuću njegova zaposlenika Boba </w:t>
      </w:r>
      <w:proofErr w:type="spellStart"/>
      <w:r>
        <w:t>Cratchita</w:t>
      </w:r>
      <w:proofErr w:type="spellEnd"/>
      <w:r>
        <w:t xml:space="preserve">. Vidio je Bobovu obitelj zajedno za stolom na kojem nije bilo puno hrane, ali svi oni su rekli da je to bila najbolja Božićna večera. Vidio je Bobovog sina </w:t>
      </w:r>
      <w:proofErr w:type="spellStart"/>
      <w:r>
        <w:t>Tiny</w:t>
      </w:r>
      <w:proofErr w:type="spellEnd"/>
      <w:r>
        <w:t xml:space="preserve"> Tima koji je bio hendikepiran, a oni nisu imali novca za doktora. Duh je rekao </w:t>
      </w:r>
      <w:proofErr w:type="spellStart"/>
      <w:r>
        <w:t>Scroogeu</w:t>
      </w:r>
      <w:proofErr w:type="spellEnd"/>
      <w:r>
        <w:t xml:space="preserve"> da ako ne nabave novac za doktora dječak će umrijeti. Zatim ga je Duh božićne budućnosti odveo na groblje i pokazao mu zapušten grob na kojem je bilo </w:t>
      </w:r>
      <w:proofErr w:type="spellStart"/>
      <w:r>
        <w:t>Scroogevo</w:t>
      </w:r>
      <w:proofErr w:type="spellEnd"/>
      <w:r>
        <w:t xml:space="preserve"> ime. Nakon duhova božićne prošlosti, sadašnjosti i budućnosti </w:t>
      </w:r>
      <w:proofErr w:type="spellStart"/>
      <w:r>
        <w:t>Scrooge</w:t>
      </w:r>
      <w:proofErr w:type="spellEnd"/>
      <w:r>
        <w:t xml:space="preserve"> se promijenio i postao bolji čovjek. </w:t>
      </w:r>
    </w:p>
    <w:p w:rsidR="002C0E5F" w:rsidRDefault="002C0E5F" w:rsidP="002C0E5F">
      <w:r>
        <w:t xml:space="preserve">     Predstava je bila jako zanimljiva, smiješna i poučna. Jako mi se svidjelo to što je predstava bila na engleskom jeziku i zato što, dok sam gledala predstavu imala sam osjećaj kao da gledam film. Preporučujem ju svima koji su u mogućnosti pogledati ju jer je bila puno bolja i zanimljivija nego što sam očekivala. </w:t>
      </w:r>
    </w:p>
    <w:sectPr w:rsidR="002C0E5F" w:rsidSect="00D501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0E5F"/>
    <w:rsid w:val="002C0E5F"/>
    <w:rsid w:val="00D50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14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2019-11-02T10:38:00Z</dcterms:created>
  <dcterms:modified xsi:type="dcterms:W3CDTF">2019-11-02T11:23:00Z</dcterms:modified>
</cp:coreProperties>
</file>