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9B" w:rsidRDefault="009548D0">
      <w:r w:rsidRPr="009548D0">
        <w:rPr>
          <w:rFonts w:ascii="Arial" w:hAnsi="Arial" w:cs="Arial"/>
          <w:b/>
          <w:noProof/>
          <w:sz w:val="36"/>
          <w:szCs w:val="36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9.15pt;margin-top:-38.6pt;width:225pt;height:178.5pt;z-index:251660288;mso-width-relative:margin;mso-height-relative:margin" stroked="f">
            <v:textbox style="mso-next-textbox:#_x0000_s1026">
              <w:txbxContent>
                <w:p w:rsidR="00895089" w:rsidRDefault="00895089">
                  <w:r w:rsidRPr="00895089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2628900" cy="1666097"/>
                        <wp:effectExtent l="38100" t="0" r="19050" b="486553"/>
                        <wp:docPr id="10" name="Picture 9" descr="Slikovni rezultat za profit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8" descr="Slikovni rezultat za profit"/>
                                <pic:cNvPicPr/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8900" cy="1666097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B5FE3" w:rsidRDefault="00895089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</w:t>
      </w:r>
    </w:p>
    <w:p w:rsidR="00895089" w:rsidRPr="00895089" w:rsidRDefault="00895089">
      <w:pPr>
        <w:rPr>
          <w:rFonts w:ascii="Arial" w:hAnsi="Arial" w:cs="Arial"/>
          <w:b/>
          <w:color w:val="CF7977"/>
          <w:sz w:val="36"/>
          <w:szCs w:val="36"/>
        </w:rPr>
      </w:pPr>
      <w:r w:rsidRPr="00895089">
        <w:rPr>
          <w:rFonts w:ascii="Arial" w:hAnsi="Arial" w:cs="Arial"/>
          <w:b/>
          <w:color w:val="CF7977"/>
          <w:sz w:val="36"/>
          <w:szCs w:val="36"/>
        </w:rPr>
        <w:t>Nastavni listić 5</w:t>
      </w:r>
    </w:p>
    <w:p w:rsidR="00895089" w:rsidRDefault="00895089">
      <w:pPr>
        <w:rPr>
          <w:rFonts w:ascii="Arial" w:hAnsi="Arial" w:cs="Arial"/>
          <w:b/>
          <w:sz w:val="36"/>
          <w:szCs w:val="36"/>
        </w:rPr>
      </w:pPr>
    </w:p>
    <w:p w:rsidR="00895089" w:rsidRDefault="00895089" w:rsidP="00895089">
      <w:pPr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895089" w:rsidRDefault="00895089" w:rsidP="0089508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95089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5. Tvrtka '</w:t>
      </w:r>
      <w:proofErr w:type="spellStart"/>
      <w:r w:rsidRPr="00895089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Kartonko</w:t>
      </w:r>
      <w:proofErr w:type="spellEnd"/>
      <w:r w:rsidRPr="00895089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'  proizvodi recikliranu kartonsku ambalažu</w:t>
      </w:r>
      <w:r w:rsidRPr="0089508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Prodajna </w:t>
      </w:r>
    </w:p>
    <w:p w:rsidR="00895089" w:rsidRDefault="00895089" w:rsidP="0089508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</w:t>
      </w:r>
      <w:r w:rsidRPr="0089508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cijena iznosi 500,00 kn/kom, varijabilni trošak iznosi 187,50 kn/kom, a ukupni fiksni </w:t>
      </w:r>
    </w:p>
    <w:p w:rsidR="00895089" w:rsidRDefault="00895089" w:rsidP="0089508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</w:t>
      </w:r>
      <w:r w:rsidRPr="00895089">
        <w:rPr>
          <w:rFonts w:ascii="Arial" w:hAnsi="Arial" w:cs="Arial"/>
          <w:color w:val="222222"/>
          <w:sz w:val="24"/>
          <w:szCs w:val="24"/>
          <w:shd w:val="clear" w:color="auto" w:fill="FFFFFF"/>
        </w:rPr>
        <w:t>troškovi iznose 100.000,00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kn</w:t>
      </w:r>
    </w:p>
    <w:p w:rsidR="00895089" w:rsidRDefault="00895089" w:rsidP="00895089">
      <w:pPr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95089">
        <w:rPr>
          <w:rFonts w:ascii="Arial" w:hAnsi="Arial" w:cs="Arial"/>
          <w:color w:val="222222"/>
          <w:sz w:val="24"/>
          <w:szCs w:val="24"/>
        </w:rPr>
        <w:br/>
      </w:r>
      <w:r w:rsidRPr="0089508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a) Izračunajte pri kojoj količini proizvoda </w:t>
      </w:r>
      <w:r w:rsidRPr="00895089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tvrtka '</w:t>
      </w:r>
      <w:proofErr w:type="spellStart"/>
      <w:r w:rsidRPr="00895089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Kartonko</w:t>
      </w:r>
      <w:proofErr w:type="spellEnd"/>
      <w:r w:rsidRPr="00895089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'  ostvaruje dobit od </w:t>
      </w:r>
    </w:p>
    <w:p w:rsidR="00895089" w:rsidRDefault="00895089" w:rsidP="0089508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   </w:t>
      </w:r>
      <w:r w:rsidRPr="00895089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50.000,00 kn</w:t>
      </w:r>
      <w:r w:rsidRPr="00895089">
        <w:rPr>
          <w:rFonts w:ascii="Arial" w:hAnsi="Arial" w:cs="Arial"/>
          <w:color w:val="222222"/>
          <w:sz w:val="24"/>
          <w:szCs w:val="24"/>
          <w:shd w:val="clear" w:color="auto" w:fill="FFFFFF"/>
        </w:rPr>
        <w:t>?</w:t>
      </w:r>
    </w:p>
    <w:p w:rsidR="00895089" w:rsidRDefault="00895089" w:rsidP="0089508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895089" w:rsidRPr="00895089" w:rsidRDefault="00895089" w:rsidP="0089508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895089" w:rsidRPr="00895089" w:rsidRDefault="00895089">
      <w:pPr>
        <w:rPr>
          <w:rFonts w:ascii="Arial" w:hAnsi="Arial" w:cs="Arial"/>
          <w:b/>
          <w:sz w:val="36"/>
          <w:szCs w:val="36"/>
        </w:rPr>
      </w:pPr>
    </w:p>
    <w:sectPr w:rsidR="00895089" w:rsidRPr="00895089" w:rsidSect="000A2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5089"/>
    <w:rsid w:val="000A259B"/>
    <w:rsid w:val="006B5FE3"/>
    <w:rsid w:val="00895089"/>
    <w:rsid w:val="009548D0"/>
    <w:rsid w:val="00A0783D"/>
    <w:rsid w:val="00D51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2017-11-08T22:05:00Z</dcterms:created>
  <dcterms:modified xsi:type="dcterms:W3CDTF">2017-11-08T23:40:00Z</dcterms:modified>
</cp:coreProperties>
</file>