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5D4" w:rsidRDefault="001C35D4" w:rsidP="001C35D4">
      <w:pPr>
        <w:jc w:val="center"/>
        <w:rPr>
          <w:b/>
          <w:bCs/>
          <w:sz w:val="32"/>
          <w:szCs w:val="32"/>
        </w:rPr>
      </w:pPr>
      <w:r w:rsidRPr="001C35D4">
        <w:rPr>
          <w:b/>
          <w:bCs/>
          <w:sz w:val="32"/>
          <w:szCs w:val="32"/>
        </w:rPr>
        <w:t>Poruke protiv nasilja</w:t>
      </w:r>
    </w:p>
    <w:p w:rsidR="001C35D4" w:rsidRDefault="001C35D4" w:rsidP="001C35D4">
      <w:pPr>
        <w:jc w:val="center"/>
        <w:rPr>
          <w:b/>
          <w:bCs/>
          <w:sz w:val="32"/>
          <w:szCs w:val="32"/>
        </w:rPr>
      </w:pPr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Hrabrost je prijaviti!</w:t>
      </w:r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Imaš pravo na život bez nasilja!</w:t>
      </w:r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Nisi ti kriva!</w:t>
      </w:r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Ne pokazuj svoju snagu na slabijima!</w:t>
      </w:r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Za nasilje nema objašnjenja!</w:t>
      </w:r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Potraži pomoć, imaš pravo na zaštitu!</w:t>
      </w:r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Budi hrabar, ponudi pomoć!</w:t>
      </w:r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Istina, hrabrost i odlučnost naše su oružje!</w:t>
      </w:r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Naša borba mora biti nenasilna i bez mržnje!</w:t>
      </w:r>
    </w:p>
    <w:p w:rsidR="004E3372" w:rsidRDefault="001A1AD2" w:rsidP="001C35D4">
      <w:pPr>
        <w:pStyle w:val="Odlomakpopisa"/>
        <w:numPr>
          <w:ilvl w:val="0"/>
          <w:numId w:val="2"/>
        </w:numPr>
      </w:pPr>
      <w:r>
        <w:t>Osjećam tvoju bol!</w:t>
      </w:r>
      <w:bookmarkStart w:id="0" w:name="_GoBack"/>
      <w:bookmarkEnd w:id="0"/>
    </w:p>
    <w:p w:rsidR="001C35D4" w:rsidRDefault="001C35D4" w:rsidP="001C35D4">
      <w:pPr>
        <w:pStyle w:val="Odlomakpopisa"/>
        <w:numPr>
          <w:ilvl w:val="0"/>
          <w:numId w:val="2"/>
        </w:numPr>
      </w:pPr>
      <w:r>
        <w:t>Ljudi još uvijek razmišljaju o rješavanju problema s nasiljem i ratom i to mora prestati</w:t>
      </w:r>
      <w:r w:rsidR="00C12E11">
        <w:t>!</w:t>
      </w:r>
    </w:p>
    <w:p w:rsidR="00C12E11" w:rsidRDefault="00C12E11" w:rsidP="001C35D4">
      <w:pPr>
        <w:pStyle w:val="Odlomakpopisa"/>
        <w:numPr>
          <w:ilvl w:val="0"/>
          <w:numId w:val="2"/>
        </w:numPr>
      </w:pPr>
      <w:r>
        <w:t>Nasilje se može pokriti samo laži</w:t>
      </w:r>
      <w:r w:rsidR="004E3372">
        <w:t>ma</w:t>
      </w:r>
      <w:r>
        <w:t>, a laž se može samo nasiljem održati!</w:t>
      </w:r>
    </w:p>
    <w:p w:rsidR="00C12E11" w:rsidRDefault="00C12E11" w:rsidP="001C35D4">
      <w:pPr>
        <w:pStyle w:val="Odlomakpopisa"/>
        <w:numPr>
          <w:ilvl w:val="0"/>
          <w:numId w:val="2"/>
        </w:numPr>
      </w:pPr>
      <w:r>
        <w:t>Nasilje nije rješenje, ali ljubav jest!</w:t>
      </w:r>
    </w:p>
    <w:p w:rsidR="00C12E11" w:rsidRDefault="00C12E11" w:rsidP="001C35D4">
      <w:pPr>
        <w:pStyle w:val="Odlomakpopisa"/>
        <w:numPr>
          <w:ilvl w:val="0"/>
          <w:numId w:val="2"/>
        </w:numPr>
      </w:pPr>
      <w:r>
        <w:t>Sila je oružje slabih, a nenasilje oružje jakih!</w:t>
      </w:r>
    </w:p>
    <w:p w:rsidR="00C12E11" w:rsidRDefault="00C12E11" w:rsidP="001C35D4">
      <w:pPr>
        <w:pStyle w:val="Odlomakpopisa"/>
        <w:numPr>
          <w:ilvl w:val="0"/>
          <w:numId w:val="2"/>
        </w:numPr>
      </w:pPr>
      <w:r>
        <w:t>Tajna moći je u traženju pomoći!</w:t>
      </w:r>
    </w:p>
    <w:p w:rsidR="00C12E11" w:rsidRDefault="00C12E11" w:rsidP="001C35D4">
      <w:pPr>
        <w:pStyle w:val="Odlomakpopisa"/>
        <w:numPr>
          <w:ilvl w:val="0"/>
          <w:numId w:val="2"/>
        </w:numPr>
      </w:pPr>
      <w:r>
        <w:t>Izgovorene riječi ne možeš izbrisati!</w:t>
      </w:r>
    </w:p>
    <w:p w:rsidR="00C12E11" w:rsidRDefault="00C12E11" w:rsidP="001C35D4">
      <w:pPr>
        <w:pStyle w:val="Odlomakpopisa"/>
        <w:numPr>
          <w:ilvl w:val="0"/>
          <w:numId w:val="2"/>
        </w:numPr>
      </w:pPr>
      <w:r>
        <w:t xml:space="preserve">Žrtva </w:t>
      </w:r>
      <w:r w:rsidR="00ED38B9">
        <w:t>može postati</w:t>
      </w:r>
      <w:r>
        <w:t xml:space="preserve"> zlostavljač!</w:t>
      </w:r>
    </w:p>
    <w:p w:rsidR="00C12E11" w:rsidRDefault="00C12E11" w:rsidP="001C35D4">
      <w:pPr>
        <w:pStyle w:val="Odlomakpopisa"/>
        <w:numPr>
          <w:ilvl w:val="0"/>
          <w:numId w:val="2"/>
        </w:numPr>
      </w:pPr>
      <w:r>
        <w:t>Od nasilja nema koristi!</w:t>
      </w:r>
    </w:p>
    <w:p w:rsidR="00C12E11" w:rsidRDefault="00C12E11" w:rsidP="001C35D4">
      <w:pPr>
        <w:pStyle w:val="Odlomakpopisa"/>
        <w:numPr>
          <w:ilvl w:val="0"/>
          <w:numId w:val="2"/>
        </w:numPr>
      </w:pPr>
      <w:r>
        <w:t>Ljubav oprašta, ali ne prelazi preko šamara!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 xml:space="preserve">Zaštitite žrtve, provodite </w:t>
      </w:r>
      <w:r w:rsidR="00ED38B9">
        <w:t>zakon</w:t>
      </w:r>
      <w:r>
        <w:t>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>Uvijek možeš nešto promijeniti!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>Neka nam djeca žive u miru, a ne u nasilju!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 xml:space="preserve"> Pravda za sve, a ne za neke!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>Bez nasilnika i silovatelja!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>Solidarnost na djelu!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>Samo hrabro!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>Svi smo pred Bogom jednaki!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>Stop rasizmu!</w:t>
      </w:r>
    </w:p>
    <w:p w:rsidR="00BE3783" w:rsidRDefault="00BE3783" w:rsidP="001C35D4">
      <w:pPr>
        <w:pStyle w:val="Odlomakpopisa"/>
        <w:numPr>
          <w:ilvl w:val="0"/>
          <w:numId w:val="2"/>
        </w:numPr>
      </w:pPr>
      <w:r>
        <w:t>Uvijek sve izgleda nemoguće dok to ne uradite!</w:t>
      </w:r>
    </w:p>
    <w:p w:rsidR="00E2080A" w:rsidRDefault="00ED38B9" w:rsidP="001C35D4">
      <w:pPr>
        <w:pStyle w:val="Odlomakpopisa"/>
        <w:numPr>
          <w:ilvl w:val="0"/>
          <w:numId w:val="2"/>
        </w:numPr>
      </w:pPr>
      <w:r>
        <w:t>Biti promatrač</w:t>
      </w:r>
      <w:r w:rsidR="00E2080A">
        <w:t xml:space="preserve"> je najnasilnije što možemo učiniti!</w:t>
      </w:r>
    </w:p>
    <w:p w:rsidR="00E2080A" w:rsidRDefault="00E2080A" w:rsidP="001C35D4">
      <w:pPr>
        <w:pStyle w:val="Odlomakpopisa"/>
        <w:numPr>
          <w:ilvl w:val="0"/>
          <w:numId w:val="2"/>
        </w:numPr>
      </w:pPr>
      <w:r>
        <w:t>Oko za oko i cijeli svijet bi bio slijep!</w:t>
      </w:r>
    </w:p>
    <w:p w:rsidR="00E2080A" w:rsidRDefault="00ED38B9" w:rsidP="001C35D4">
      <w:pPr>
        <w:pStyle w:val="Odlomakpopisa"/>
        <w:numPr>
          <w:ilvl w:val="0"/>
          <w:numId w:val="2"/>
        </w:numPr>
      </w:pPr>
      <w:r>
        <w:t>Nasilju je pravda</w:t>
      </w:r>
      <w:r w:rsidR="00E2080A">
        <w:t xml:space="preserve"> najgori protivnik!</w:t>
      </w:r>
    </w:p>
    <w:p w:rsidR="005B0A71" w:rsidRDefault="005B0A71" w:rsidP="005B0A71">
      <w:pPr>
        <w:pStyle w:val="Odlomakpopisa"/>
        <w:numPr>
          <w:ilvl w:val="0"/>
          <w:numId w:val="2"/>
        </w:numPr>
      </w:pPr>
      <w:r>
        <w:t>Pravda za sve!</w:t>
      </w:r>
    </w:p>
    <w:p w:rsidR="005B0A71" w:rsidRDefault="005B0A71" w:rsidP="001C35D4">
      <w:pPr>
        <w:pStyle w:val="Odlomakpopisa"/>
        <w:numPr>
          <w:ilvl w:val="0"/>
          <w:numId w:val="2"/>
        </w:numPr>
      </w:pPr>
      <w:r>
        <w:t>Uz nas niste sami!</w:t>
      </w:r>
    </w:p>
    <w:p w:rsidR="005B0A71" w:rsidRDefault="005B0A71" w:rsidP="001C35D4">
      <w:pPr>
        <w:pStyle w:val="Odlomakpopisa"/>
        <w:numPr>
          <w:ilvl w:val="0"/>
          <w:numId w:val="2"/>
        </w:numPr>
      </w:pPr>
      <w:r>
        <w:t>Nisi sama, ideš s nama!</w:t>
      </w:r>
    </w:p>
    <w:p w:rsidR="005B0A71" w:rsidRDefault="005B0A71" w:rsidP="001C35D4">
      <w:pPr>
        <w:pStyle w:val="Odlomakpopisa"/>
        <w:numPr>
          <w:ilvl w:val="0"/>
          <w:numId w:val="2"/>
        </w:numPr>
      </w:pPr>
      <w:r>
        <w:t>Nasiljem se ništa ne postiže!</w:t>
      </w:r>
    </w:p>
    <w:p w:rsidR="005B0A71" w:rsidRDefault="005B0A71" w:rsidP="001C35D4">
      <w:pPr>
        <w:pStyle w:val="Odlomakpopisa"/>
        <w:numPr>
          <w:ilvl w:val="0"/>
          <w:numId w:val="2"/>
        </w:numPr>
      </w:pPr>
      <w:r>
        <w:t>Tko tebe kamenom, ti njega kruhom!</w:t>
      </w:r>
    </w:p>
    <w:p w:rsidR="00ED38B9" w:rsidRDefault="005B0A71" w:rsidP="00ED38B9">
      <w:pPr>
        <w:pStyle w:val="Odlomakpopisa"/>
        <w:numPr>
          <w:ilvl w:val="0"/>
          <w:numId w:val="2"/>
        </w:numPr>
      </w:pPr>
      <w:r>
        <w:t>Tko se teško srdi, bolji je od junaka, i tko nad sobom vlada bolji je od osvojitelja grada</w:t>
      </w:r>
      <w:r w:rsidR="00ED38B9">
        <w:t>!</w:t>
      </w:r>
    </w:p>
    <w:p w:rsidR="00ED38B9" w:rsidRDefault="00ED38B9" w:rsidP="00ED38B9">
      <w:pPr>
        <w:pStyle w:val="Odlomakpopisa"/>
        <w:numPr>
          <w:ilvl w:val="0"/>
          <w:numId w:val="2"/>
        </w:numPr>
      </w:pPr>
      <w:r>
        <w:t>U laži su kratke noge!</w:t>
      </w:r>
    </w:p>
    <w:p w:rsidR="00ED38B9" w:rsidRDefault="00ED38B9" w:rsidP="00ED38B9">
      <w:pPr>
        <w:pStyle w:val="Odlomakpopisa"/>
        <w:numPr>
          <w:ilvl w:val="0"/>
          <w:numId w:val="2"/>
        </w:numPr>
      </w:pPr>
      <w:r>
        <w:t xml:space="preserve">Suza na tvom licu </w:t>
      </w:r>
      <w:r w:rsidR="004E3372">
        <w:t>me boli</w:t>
      </w:r>
      <w:r>
        <w:t>!</w:t>
      </w:r>
    </w:p>
    <w:p w:rsidR="00ED38B9" w:rsidRDefault="00ED38B9" w:rsidP="00ED38B9">
      <w:pPr>
        <w:pStyle w:val="Odlomakpopisa"/>
      </w:pPr>
    </w:p>
    <w:p w:rsidR="00ED38B9" w:rsidRDefault="00ED38B9" w:rsidP="00ED38B9">
      <w:pPr>
        <w:pStyle w:val="Odlomakpopisa"/>
        <w:jc w:val="right"/>
      </w:pPr>
    </w:p>
    <w:p w:rsidR="00ED38B9" w:rsidRDefault="004E3372" w:rsidP="00ED38B9">
      <w:pPr>
        <w:pStyle w:val="Odlomakpopisa"/>
        <w:jc w:val="right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4671272</wp:posOffset>
                </wp:positionH>
                <wp:positionV relativeFrom="paragraph">
                  <wp:posOffset>5080</wp:posOffset>
                </wp:positionV>
                <wp:extent cx="1862666" cy="575733"/>
                <wp:effectExtent l="0" t="0" r="23495" b="1524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666" cy="57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E3372" w:rsidRDefault="00ED38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38B9">
                              <w:rPr>
                                <w:b/>
                                <w:bCs/>
                              </w:rPr>
                              <w:t xml:space="preserve">Radili su: Luka Šabić 1.a </w:t>
                            </w:r>
                          </w:p>
                          <w:p w:rsidR="00ED38B9" w:rsidRPr="00ED38B9" w:rsidRDefault="004E33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="00ED38B9" w:rsidRPr="00ED38B9">
                              <w:rPr>
                                <w:b/>
                                <w:bCs/>
                              </w:rPr>
                              <w:t>Gabrijel Jaković 1.a</w:t>
                            </w:r>
                          </w:p>
                          <w:p w:rsidR="00ED38B9" w:rsidRDefault="00ED38B9">
                            <w: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67.8pt;margin-top:.4pt;width:146.6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" fillcolor="white [3201]" strokecolor="white [3212]" strokeweight=".5pt">
                <v:textbox>
                  <w:txbxContent>
                    <w:p w:rsidR="004E3372" w:rsidRDefault="00ED38B9">
                      <w:pPr>
                        <w:rPr>
                          <w:b/>
                          <w:bCs/>
                        </w:rPr>
                      </w:pPr>
                      <w:r w:rsidRPr="00ED38B9">
                        <w:rPr>
                          <w:b/>
                          <w:bCs/>
                        </w:rPr>
                        <w:t xml:space="preserve">Radili su: Luka Šabić 1.a </w:t>
                      </w:r>
                    </w:p>
                    <w:p w:rsidR="00ED38B9" w:rsidRPr="00ED38B9" w:rsidRDefault="004E33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</w:t>
                      </w:r>
                      <w:r w:rsidR="00ED38B9" w:rsidRPr="00ED38B9">
                        <w:rPr>
                          <w:b/>
                          <w:bCs/>
                        </w:rPr>
                        <w:t>Gabrijel Jaković 1.a</w:t>
                      </w:r>
                    </w:p>
                    <w:p w:rsidR="00ED38B9" w:rsidRDefault="00ED38B9">
                      <w: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D38B9" w:rsidRPr="00ED38B9" w:rsidRDefault="00ED38B9" w:rsidP="00ED38B9">
      <w:pPr>
        <w:pStyle w:val="Odlomakpopisa"/>
        <w:jc w:val="right"/>
        <w:rPr>
          <w:b/>
          <w:bCs/>
          <w:sz w:val="28"/>
          <w:szCs w:val="28"/>
        </w:rPr>
      </w:pPr>
    </w:p>
    <w:sectPr w:rsidR="00ED38B9" w:rsidRPr="00ED3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67A31"/>
    <w:multiLevelType w:val="hybridMultilevel"/>
    <w:tmpl w:val="04EE8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3FE"/>
    <w:multiLevelType w:val="hybridMultilevel"/>
    <w:tmpl w:val="9D08C2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D4"/>
    <w:rsid w:val="001A1AD2"/>
    <w:rsid w:val="001C35D4"/>
    <w:rsid w:val="00400932"/>
    <w:rsid w:val="004B787A"/>
    <w:rsid w:val="004E3372"/>
    <w:rsid w:val="005B0A71"/>
    <w:rsid w:val="00BE3783"/>
    <w:rsid w:val="00C12E11"/>
    <w:rsid w:val="00E2080A"/>
    <w:rsid w:val="00ED38B9"/>
    <w:rsid w:val="00F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B657"/>
  <w15:chartTrackingRefBased/>
  <w15:docId w15:val="{EDA8B54D-089C-4B5F-8BC1-F6F3B60E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3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Šabić</dc:creator>
  <cp:keywords/>
  <dc:description/>
  <cp:lastModifiedBy>Luka Šabić</cp:lastModifiedBy>
  <cp:revision>4</cp:revision>
  <dcterms:created xsi:type="dcterms:W3CDTF">2019-12-15T16:24:00Z</dcterms:created>
  <dcterms:modified xsi:type="dcterms:W3CDTF">2019-12-15T18:01:00Z</dcterms:modified>
</cp:coreProperties>
</file>