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663" w:rsidRPr="00C975FB" w:rsidRDefault="0063435D" w:rsidP="0063435D">
      <w:pPr>
        <w:spacing w:line="240" w:lineRule="auto"/>
        <w:jc w:val="center"/>
        <w:rPr>
          <w:sz w:val="24"/>
          <w:szCs w:val="24"/>
        </w:rPr>
      </w:pPr>
      <w:r w:rsidRPr="00C975FB">
        <w:rPr>
          <w:sz w:val="24"/>
          <w:szCs w:val="24"/>
        </w:rPr>
        <w:t>Osvrt na predstavu „Kakva majka, takva kći“</w:t>
      </w:r>
    </w:p>
    <w:p w:rsidR="0063435D" w:rsidRPr="00C975FB" w:rsidRDefault="0063435D" w:rsidP="0063435D">
      <w:pPr>
        <w:spacing w:line="240" w:lineRule="auto"/>
        <w:jc w:val="center"/>
        <w:rPr>
          <w:sz w:val="24"/>
          <w:szCs w:val="24"/>
        </w:rPr>
      </w:pPr>
    </w:p>
    <w:p w:rsidR="00C975FB" w:rsidRDefault="0063435D" w:rsidP="0063435D">
      <w:pPr>
        <w:spacing w:line="240" w:lineRule="auto"/>
        <w:rPr>
          <w:sz w:val="24"/>
          <w:szCs w:val="24"/>
        </w:rPr>
      </w:pPr>
      <w:r w:rsidRPr="00C975FB">
        <w:rPr>
          <w:sz w:val="24"/>
          <w:szCs w:val="24"/>
        </w:rPr>
        <w:tab/>
        <w:t>U ponedjeljak, 20. siječnja 2020. godine, u Pučkom otvorenom učilištu Slatina, učenici 1. i 2. razreda Srednje škole Marka Marulića pogledali su predstavu pod nazivom „Kakva majka, takva kći“.</w:t>
      </w:r>
      <w:r w:rsidR="00364FC6" w:rsidRPr="00C975FB">
        <w:rPr>
          <w:sz w:val="24"/>
          <w:szCs w:val="24"/>
        </w:rPr>
        <w:t xml:space="preserve"> Predstavu su izveli glumci kaz</w:t>
      </w:r>
      <w:r w:rsidR="00D12927">
        <w:rPr>
          <w:sz w:val="24"/>
          <w:szCs w:val="24"/>
        </w:rPr>
        <w:t>ališta „Smješko“, a ona se bavi djetinjstvom</w:t>
      </w:r>
      <w:r w:rsidR="00364FC6" w:rsidRPr="00C975FB">
        <w:rPr>
          <w:sz w:val="24"/>
          <w:szCs w:val="24"/>
        </w:rPr>
        <w:t xml:space="preserve"> i mladenačkim danima Marije Jur</w:t>
      </w:r>
      <w:r w:rsidR="00D12927">
        <w:rPr>
          <w:sz w:val="24"/>
          <w:szCs w:val="24"/>
        </w:rPr>
        <w:t>ić Zagorke te njezinim odnosom</w:t>
      </w:r>
      <w:r w:rsidR="00C975FB">
        <w:rPr>
          <w:sz w:val="24"/>
          <w:szCs w:val="24"/>
        </w:rPr>
        <w:t xml:space="preserve"> s majkom. Autorica teksta je Frana Marija Vranković, a predstavu je režirao Jasmin Novljaković. U samoj predstavi glume Mia Krajcar i Mirta Zečević.</w:t>
      </w:r>
    </w:p>
    <w:p w:rsidR="00611BDD" w:rsidRDefault="00215358" w:rsidP="00BF74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E4383">
        <w:rPr>
          <w:sz w:val="24"/>
          <w:szCs w:val="24"/>
        </w:rPr>
        <w:t>Radnja predstave datira još iz 19. stoljeća, a opisuje odnos majke Josipe i</w:t>
      </w:r>
      <w:r w:rsidR="00C36DCE">
        <w:rPr>
          <w:sz w:val="24"/>
          <w:szCs w:val="24"/>
        </w:rPr>
        <w:t xml:space="preserve"> njezine kćeri Marije. Već se na samom početku može vidjeti da nisu bili baš skladna obitelj. Marijin otac i majka su se stalno svađali. Dok je Marija još bila mala</w:t>
      </w:r>
      <w:r w:rsidR="00C8223C">
        <w:rPr>
          <w:sz w:val="24"/>
          <w:szCs w:val="24"/>
        </w:rPr>
        <w:t>,</w:t>
      </w:r>
      <w:r w:rsidR="00C36DCE">
        <w:rPr>
          <w:sz w:val="24"/>
          <w:szCs w:val="24"/>
        </w:rPr>
        <w:t xml:space="preserve"> majka ju je često zlostavljala kako bi</w:t>
      </w:r>
      <w:r w:rsidR="00C8223C">
        <w:rPr>
          <w:sz w:val="24"/>
          <w:szCs w:val="24"/>
        </w:rPr>
        <w:t xml:space="preserve"> dovela u red njezino ponašanje. Marija je oduvijek željela postati novinarka, no majka ju je u tome sprječaval</w:t>
      </w:r>
      <w:r w:rsidR="00BF7439">
        <w:rPr>
          <w:sz w:val="24"/>
          <w:szCs w:val="24"/>
        </w:rPr>
        <w:t>a. Ona je željela da se Marija uda za čovjeka Mađara i ode živjeti u Mađarsku kada napuni 17 godina. Tako je i bilo. Marija je odlučila udovoljiti majci i odreći se</w:t>
      </w:r>
      <w:r w:rsidR="006D169B">
        <w:rPr>
          <w:sz w:val="24"/>
          <w:szCs w:val="24"/>
        </w:rPr>
        <w:t xml:space="preserve"> svih</w:t>
      </w:r>
      <w:r w:rsidR="00D12927">
        <w:rPr>
          <w:sz w:val="24"/>
          <w:szCs w:val="24"/>
        </w:rPr>
        <w:t xml:space="preserve"> svojih snova</w:t>
      </w:r>
      <w:r w:rsidR="00BF7439">
        <w:rPr>
          <w:sz w:val="24"/>
          <w:szCs w:val="24"/>
        </w:rPr>
        <w:t>. Mislila je da joj</w:t>
      </w:r>
      <w:r w:rsidR="000570C5">
        <w:rPr>
          <w:sz w:val="24"/>
          <w:szCs w:val="24"/>
        </w:rPr>
        <w:t>,</w:t>
      </w:r>
      <w:r w:rsidR="00BF7439">
        <w:rPr>
          <w:sz w:val="24"/>
          <w:szCs w:val="24"/>
        </w:rPr>
        <w:t xml:space="preserve"> kako majka kaže</w:t>
      </w:r>
      <w:r w:rsidR="000570C5">
        <w:rPr>
          <w:sz w:val="24"/>
          <w:szCs w:val="24"/>
        </w:rPr>
        <w:t>,</w:t>
      </w:r>
      <w:r w:rsidR="00BF7439">
        <w:rPr>
          <w:sz w:val="24"/>
          <w:szCs w:val="24"/>
        </w:rPr>
        <w:t xml:space="preserve"> želi samo dobro, no uvidjela je da to nije tako. Posljednji put su se vidjele na spr</w:t>
      </w:r>
      <w:r w:rsidR="006D169B">
        <w:rPr>
          <w:sz w:val="24"/>
          <w:szCs w:val="24"/>
        </w:rPr>
        <w:t>ovodu Dragice, Marijine sestre. Nakon što je majka ponovno počela sa svojim optužba protiv Marije, posvađale su se te je Marija zauvijek otišla. Kasnije se Marija osamostalila i počela živjeti svoj život, nastavila se baviti novinarstvom i književnošću.</w:t>
      </w:r>
      <w:r w:rsidR="00611BDD">
        <w:rPr>
          <w:sz w:val="24"/>
          <w:szCs w:val="24"/>
        </w:rPr>
        <w:t xml:space="preserve"> Iz ove predstave možemo vidjeti da je Josipa, Marijina ma</w:t>
      </w:r>
      <w:r w:rsidR="00163739">
        <w:rPr>
          <w:sz w:val="24"/>
          <w:szCs w:val="24"/>
        </w:rPr>
        <w:t>jka, bila stvarno nesretna i da</w:t>
      </w:r>
      <w:r w:rsidR="00611BDD">
        <w:rPr>
          <w:sz w:val="24"/>
          <w:szCs w:val="24"/>
        </w:rPr>
        <w:t xml:space="preserve"> nije htjela da joj kćer završi isto kao i ona. Mislila je da to što </w:t>
      </w:r>
      <w:r w:rsidR="00163739">
        <w:rPr>
          <w:sz w:val="24"/>
          <w:szCs w:val="24"/>
        </w:rPr>
        <w:t>Marija radi nije dobro za nju, pa joj</w:t>
      </w:r>
      <w:r w:rsidR="00D12927">
        <w:rPr>
          <w:sz w:val="24"/>
          <w:szCs w:val="24"/>
        </w:rPr>
        <w:t xml:space="preserve"> je</w:t>
      </w:r>
      <w:r w:rsidR="00163739">
        <w:rPr>
          <w:sz w:val="24"/>
          <w:szCs w:val="24"/>
        </w:rPr>
        <w:t xml:space="preserve"> uporno nametala svoje mišljenje i planove. No Marija i njezina majka </w:t>
      </w:r>
      <w:r w:rsidR="000570C5">
        <w:rPr>
          <w:sz w:val="24"/>
          <w:szCs w:val="24"/>
        </w:rPr>
        <w:t>bile su drugačije. I</w:t>
      </w:r>
      <w:r w:rsidR="00163739">
        <w:rPr>
          <w:sz w:val="24"/>
          <w:szCs w:val="24"/>
        </w:rPr>
        <w:t>male su potpuno drugačiji pogled na svijet i smisao života.</w:t>
      </w:r>
    </w:p>
    <w:p w:rsidR="00D12927" w:rsidRDefault="00D12927" w:rsidP="00BF74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Sadržaj i način na koji je poruka iznesena mi se u potpunosti svidio. Naročito mi se svidjela scenografija i kostimografija koja </w:t>
      </w:r>
      <w:r w:rsidR="00981864">
        <w:rPr>
          <w:sz w:val="24"/>
          <w:szCs w:val="24"/>
        </w:rPr>
        <w:t xml:space="preserve">se protezala kroz cijelu priču. Shvatila sam koliko je važan odnos majke i kćeri, a to je ujedno i problem na koji se osvrće cijela predstava. Ponekad nedostatak majčine topline i podrške narušava bliskost i emocionalnu povezanost majke s kćeri. </w:t>
      </w:r>
      <w:r w:rsidR="000570C5">
        <w:rPr>
          <w:sz w:val="24"/>
          <w:szCs w:val="24"/>
        </w:rPr>
        <w:t>Trebamo malo više obratiti pažnju na sve to, no ne i zapostaviti svoje snove. Ovu predstavu preporučila bih svima u nadi da će i na njih ostaviti dobar dojam.</w:t>
      </w:r>
    </w:p>
    <w:p w:rsidR="000570C5" w:rsidRDefault="000570C5" w:rsidP="00BF7439">
      <w:pPr>
        <w:spacing w:line="240" w:lineRule="auto"/>
        <w:rPr>
          <w:sz w:val="24"/>
          <w:szCs w:val="24"/>
        </w:rPr>
      </w:pPr>
    </w:p>
    <w:p w:rsidR="000570C5" w:rsidRDefault="000570C5" w:rsidP="00BF7439">
      <w:pPr>
        <w:spacing w:line="240" w:lineRule="auto"/>
        <w:rPr>
          <w:sz w:val="24"/>
          <w:szCs w:val="24"/>
        </w:rPr>
      </w:pPr>
    </w:p>
    <w:p w:rsidR="000570C5" w:rsidRDefault="000570C5" w:rsidP="000570C5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Tihana Bosec</w:t>
      </w:r>
      <w:bookmarkStart w:id="0" w:name="_GoBack"/>
      <w:bookmarkEnd w:id="0"/>
    </w:p>
    <w:p w:rsidR="000570C5" w:rsidRDefault="000570C5" w:rsidP="00BF7439">
      <w:pPr>
        <w:spacing w:line="240" w:lineRule="auto"/>
        <w:rPr>
          <w:sz w:val="24"/>
          <w:szCs w:val="24"/>
        </w:rPr>
      </w:pPr>
    </w:p>
    <w:p w:rsidR="00611BDD" w:rsidRPr="00C975FB" w:rsidRDefault="00611BDD" w:rsidP="00BF74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C975FB" w:rsidRPr="00C975FB" w:rsidRDefault="00C975FB" w:rsidP="0063435D">
      <w:pPr>
        <w:spacing w:line="240" w:lineRule="auto"/>
        <w:rPr>
          <w:sz w:val="24"/>
          <w:szCs w:val="24"/>
        </w:rPr>
      </w:pPr>
    </w:p>
    <w:sectPr w:rsidR="00C975FB" w:rsidRPr="00C975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F30" w:rsidRDefault="00F64F30" w:rsidP="0063435D">
      <w:pPr>
        <w:spacing w:after="0" w:line="240" w:lineRule="auto"/>
      </w:pPr>
      <w:r>
        <w:separator/>
      </w:r>
    </w:p>
  </w:endnote>
  <w:endnote w:type="continuationSeparator" w:id="0">
    <w:p w:rsidR="00F64F30" w:rsidRDefault="00F64F30" w:rsidP="0063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F30" w:rsidRDefault="00F64F30" w:rsidP="0063435D">
      <w:pPr>
        <w:spacing w:after="0" w:line="240" w:lineRule="auto"/>
      </w:pPr>
      <w:r>
        <w:separator/>
      </w:r>
    </w:p>
  </w:footnote>
  <w:footnote w:type="continuationSeparator" w:id="0">
    <w:p w:rsidR="00F64F30" w:rsidRDefault="00F64F30" w:rsidP="0063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35D" w:rsidRDefault="0063435D">
    <w:pPr>
      <w:pStyle w:val="Zaglavlje"/>
    </w:pPr>
  </w:p>
  <w:p w:rsidR="0063435D" w:rsidRDefault="0063435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5D"/>
    <w:rsid w:val="00041BEF"/>
    <w:rsid w:val="000570C5"/>
    <w:rsid w:val="00080311"/>
    <w:rsid w:val="00163739"/>
    <w:rsid w:val="00215358"/>
    <w:rsid w:val="00364FC6"/>
    <w:rsid w:val="00611BDD"/>
    <w:rsid w:val="0063435D"/>
    <w:rsid w:val="006D169B"/>
    <w:rsid w:val="008116AF"/>
    <w:rsid w:val="008144F3"/>
    <w:rsid w:val="008A4663"/>
    <w:rsid w:val="00981864"/>
    <w:rsid w:val="00AE4383"/>
    <w:rsid w:val="00BF7439"/>
    <w:rsid w:val="00C36DCE"/>
    <w:rsid w:val="00C8223C"/>
    <w:rsid w:val="00C975FB"/>
    <w:rsid w:val="00D12927"/>
    <w:rsid w:val="00E47C09"/>
    <w:rsid w:val="00F6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19B6"/>
  <w15:chartTrackingRefBased/>
  <w15:docId w15:val="{68AF0CB9-16F8-4362-AD31-51AE10F5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3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435D"/>
  </w:style>
  <w:style w:type="paragraph" w:styleId="Podnoje">
    <w:name w:val="footer"/>
    <w:basedOn w:val="Normal"/>
    <w:link w:val="PodnojeChar"/>
    <w:uiPriority w:val="99"/>
    <w:unhideWhenUsed/>
    <w:rsid w:val="0063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399</Words>
  <Characters>1976</Characters>
  <Application>Microsoft Office Word</Application>
  <DocSecurity>0</DocSecurity>
  <Lines>29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Bosec</dc:creator>
  <cp:keywords/>
  <dc:description/>
  <cp:lastModifiedBy>Ivona Bosec</cp:lastModifiedBy>
  <cp:revision>3</cp:revision>
  <dcterms:created xsi:type="dcterms:W3CDTF">2020-01-26T15:51:00Z</dcterms:created>
  <dcterms:modified xsi:type="dcterms:W3CDTF">2020-01-26T19:07:00Z</dcterms:modified>
</cp:coreProperties>
</file>