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289" w:rsidRDefault="00CD34FA" w:rsidP="00CD34FA">
      <w:pPr>
        <w:jc w:val="center"/>
      </w:pPr>
      <w:r>
        <w:t>Osvrt</w:t>
      </w:r>
    </w:p>
    <w:p w:rsidR="00CD34FA" w:rsidRDefault="00CD34FA" w:rsidP="00CD34FA">
      <w:r>
        <w:t xml:space="preserve">          20. siječnja 2020. godine, u Pučkom otvorenom učilištu, pogledali smo predstavu pod nazivom „Kakva majka, takva kći“ </w:t>
      </w:r>
      <w:r w:rsidR="0084134A">
        <w:t>čiji je tekst napisala Frana Marija Vranković, a u predstavi su glumile</w:t>
      </w:r>
      <w:r>
        <w:t xml:space="preserve"> Mia Krajcar i Mirta Zečević.</w:t>
      </w:r>
      <w:r w:rsidR="0084134A">
        <w:t xml:space="preserve"> </w:t>
      </w:r>
    </w:p>
    <w:p w:rsidR="00BE77D9" w:rsidRDefault="00CD34FA" w:rsidP="00CD34FA">
      <w:r>
        <w:t xml:space="preserve">          Predstava govori o </w:t>
      </w:r>
      <w:r w:rsidR="00CB59D5">
        <w:t>su</w:t>
      </w:r>
      <w:r>
        <w:t>životu Marije Jurić Zagorke i njezin</w:t>
      </w:r>
      <w:r w:rsidR="00CB59D5">
        <w:t>e</w:t>
      </w:r>
      <w:r>
        <w:t xml:space="preserve"> majk</w:t>
      </w:r>
      <w:r w:rsidR="00CB59D5">
        <w:t>e u vremenskom periodu od Marijinog rođenja, 2. ožujka 1873.</w:t>
      </w:r>
      <w:r w:rsidR="00121BE2">
        <w:t>,</w:t>
      </w:r>
      <w:r w:rsidR="00CB59D5">
        <w:t xml:space="preserve"> do 16. studenoga 1897. godine </w:t>
      </w:r>
      <w:r w:rsidR="00121BE2">
        <w:t>kada</w:t>
      </w:r>
      <w:r w:rsidR="00CB59D5">
        <w:t xml:space="preserve"> je bio njihov posljednji susret</w:t>
      </w:r>
      <w:r w:rsidR="00121BE2">
        <w:t xml:space="preserve"> </w:t>
      </w:r>
      <w:r w:rsidR="00CB59D5">
        <w:t xml:space="preserve">na sprovodu Marijine sestre Dragice. </w:t>
      </w:r>
      <w:r w:rsidR="000F5813">
        <w:t xml:space="preserve">U predstavi se moglo vidjeti koliko je Marijina majka utjecala na njezin </w:t>
      </w:r>
      <w:r w:rsidR="00121BE2">
        <w:t>život i koliko je odluka Marija donijela samo zato što je njezina majka mislila da je to najbolje za nju.</w:t>
      </w:r>
      <w:r w:rsidR="00BE77D9">
        <w:t xml:space="preserve"> Također se </w:t>
      </w:r>
      <w:r w:rsidR="0084134A">
        <w:t>moglo vidjeti koliko se njihovi pogledi na svijet zapravo razlikuju. Marija je htjela biti novinarka, a njezina je majka za nju htjela sve ono što ona u svojoj mladosti nije napravila</w:t>
      </w:r>
      <w:r w:rsidR="00BE77D9">
        <w:t xml:space="preserve"> i sve za čime je kasnije požalila</w:t>
      </w:r>
      <w:r w:rsidR="00901022">
        <w:t>. U</w:t>
      </w:r>
      <w:r w:rsidR="009B1E7E">
        <w:t xml:space="preserve"> tome svemu nije vidjela koliko je to Mariji zapravo štetno i koliko ju to čini nesretnom zbog čega je Marija</w:t>
      </w:r>
      <w:r w:rsidR="00170696">
        <w:t xml:space="preserve"> </w:t>
      </w:r>
      <w:r w:rsidR="009B1E7E">
        <w:t>i prekinula kontakt s njom</w:t>
      </w:r>
      <w:r w:rsidR="00170696">
        <w:t xml:space="preserve"> na samom kraju. </w:t>
      </w:r>
    </w:p>
    <w:p w:rsidR="005065D8" w:rsidRDefault="005065D8" w:rsidP="00CD34FA">
      <w:r>
        <w:t xml:space="preserve">         Predsta</w:t>
      </w:r>
      <w:r w:rsidR="008D1455">
        <w:t>va mi se svidjela</w:t>
      </w:r>
      <w:r w:rsidR="00901022">
        <w:t>.</w:t>
      </w:r>
      <w:r w:rsidR="008D1455">
        <w:t xml:space="preserve"> </w:t>
      </w:r>
      <w:r w:rsidR="00901022">
        <w:t>I</w:t>
      </w:r>
      <w:r w:rsidR="008D1455">
        <w:t xml:space="preserve"> gluma je, po mom mišljenju, bila izvrsna.</w:t>
      </w:r>
      <w:r w:rsidR="000F5813">
        <w:t xml:space="preserve"> </w:t>
      </w:r>
      <w:r w:rsidR="007D7151">
        <w:t>U</w:t>
      </w:r>
      <w:r w:rsidR="00170696">
        <w:t xml:space="preserve"> današnje vrijeme</w:t>
      </w:r>
      <w:r w:rsidR="007D7151">
        <w:t xml:space="preserve"> također</w:t>
      </w:r>
      <w:r w:rsidR="00170696">
        <w:t xml:space="preserve">, kao u predstavi, neki roditelji kroz život svoje djece pokušavaju ostvariti sve ono što su oni htjeli u svojoj mladosti i sve za čime žale. </w:t>
      </w:r>
      <w:r w:rsidR="0084134A">
        <w:t xml:space="preserve">Tijekom gledanja predstave smatrala </w:t>
      </w:r>
      <w:r w:rsidR="00901022">
        <w:t xml:space="preserve">sam </w:t>
      </w:r>
      <w:r w:rsidR="0084134A">
        <w:t xml:space="preserve">da je nedostajalo glumaca koji bi </w:t>
      </w:r>
      <w:r w:rsidR="00901022">
        <w:t xml:space="preserve">utjelovili </w:t>
      </w:r>
      <w:r w:rsidR="0084134A">
        <w:t xml:space="preserve">ostale spomenute likove, no nakon predstave shvatila </w:t>
      </w:r>
      <w:r w:rsidR="00901022">
        <w:t xml:space="preserve">sam </w:t>
      </w:r>
      <w:r w:rsidR="0084134A">
        <w:t xml:space="preserve">kako bi to zapravo odvratilo pažnju s glavne teme </w:t>
      </w:r>
      <w:r w:rsidR="00BE77D9">
        <w:t>i glavnih likova</w:t>
      </w:r>
      <w:r w:rsidR="0084134A">
        <w:t>.</w:t>
      </w:r>
      <w:r w:rsidR="00170696">
        <w:t xml:space="preserve"> </w:t>
      </w:r>
      <w:bookmarkStart w:id="0" w:name="_GoBack"/>
      <w:bookmarkEnd w:id="0"/>
      <w:r w:rsidR="00BE77D9">
        <w:t>Ovu bi</w:t>
      </w:r>
      <w:r w:rsidR="00901022">
        <w:t>h</w:t>
      </w:r>
      <w:r w:rsidR="00BE77D9">
        <w:t xml:space="preserve"> predstavu preporučila svima jer je bila vrlo zanimljiva za gledanje i poučna.</w:t>
      </w:r>
    </w:p>
    <w:p w:rsidR="00BE77D9" w:rsidRDefault="00BE77D9" w:rsidP="00CD34FA">
      <w:r>
        <w:t xml:space="preserve">                                                                                                                                        Simona Sabljak, 1.A </w:t>
      </w:r>
    </w:p>
    <w:p w:rsidR="00CD34FA" w:rsidRDefault="00CD34FA" w:rsidP="00CD34FA"/>
    <w:sectPr w:rsidR="00CD3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FA"/>
    <w:rsid w:val="000F5813"/>
    <w:rsid w:val="00121BE2"/>
    <w:rsid w:val="00170696"/>
    <w:rsid w:val="005065D8"/>
    <w:rsid w:val="00666D01"/>
    <w:rsid w:val="007D7151"/>
    <w:rsid w:val="007F3F4E"/>
    <w:rsid w:val="0084134A"/>
    <w:rsid w:val="008D1455"/>
    <w:rsid w:val="00901022"/>
    <w:rsid w:val="00990EAD"/>
    <w:rsid w:val="009B1E7E"/>
    <w:rsid w:val="00BE77D9"/>
    <w:rsid w:val="00CB59D5"/>
    <w:rsid w:val="00CD34FA"/>
    <w:rsid w:val="00DC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C974"/>
  <w15:chartTrackingRefBased/>
  <w15:docId w15:val="{680144C3-E924-4B62-96C8-A5B3038D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Sabljak</dc:creator>
  <cp:keywords/>
  <dc:description/>
  <cp:lastModifiedBy>Simona Sabljak</cp:lastModifiedBy>
  <cp:revision>2</cp:revision>
  <dcterms:created xsi:type="dcterms:W3CDTF">2020-01-25T20:40:00Z</dcterms:created>
  <dcterms:modified xsi:type="dcterms:W3CDTF">2020-01-26T22:24:00Z</dcterms:modified>
</cp:coreProperties>
</file>