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60AF85" w14:textId="41053A22" w:rsidR="000F3FD6" w:rsidRDefault="00FF3192" w:rsidP="00FF3192">
      <w:pPr>
        <w:jc w:val="center"/>
        <w:rPr>
          <w:lang w:val="hr-HR"/>
        </w:rPr>
      </w:pPr>
      <w:r>
        <w:rPr>
          <w:lang w:val="hr-HR"/>
        </w:rPr>
        <w:t>Osvrt na kazališnu predstavu „Kakva majka, takva kći“</w:t>
      </w:r>
    </w:p>
    <w:p w14:paraId="009402B2" w14:textId="4938200F" w:rsidR="00FF3192" w:rsidRDefault="00FF3192" w:rsidP="00FF3192">
      <w:pPr>
        <w:jc w:val="center"/>
        <w:rPr>
          <w:lang w:val="hr-HR"/>
        </w:rPr>
      </w:pPr>
    </w:p>
    <w:p w14:paraId="0932BE8A" w14:textId="59BD25E9" w:rsidR="00FF3192" w:rsidRDefault="00FF3192" w:rsidP="00FF3192">
      <w:pPr>
        <w:ind w:firstLine="720"/>
        <w:rPr>
          <w:lang w:val="hr-HR"/>
        </w:rPr>
      </w:pPr>
      <w:r>
        <w:rPr>
          <w:lang w:val="hr-HR"/>
        </w:rPr>
        <w:t>U Pučkom otvorenom učilištu u Slatini, 20. siječnja 2020.,</w:t>
      </w:r>
      <w:r w:rsidR="00A22643">
        <w:rPr>
          <w:lang w:val="hr-HR"/>
        </w:rPr>
        <w:t xml:space="preserve"> učenici 1. i 2. razreda Srednje škole Marka Marulića </w:t>
      </w:r>
      <w:r>
        <w:rPr>
          <w:lang w:val="hr-HR"/>
        </w:rPr>
        <w:t>pogledali s</w:t>
      </w:r>
      <w:r w:rsidR="00A22643">
        <w:rPr>
          <w:lang w:val="hr-HR"/>
        </w:rPr>
        <w:t>u</w:t>
      </w:r>
      <w:r>
        <w:rPr>
          <w:lang w:val="hr-HR"/>
        </w:rPr>
        <w:t xml:space="preserve"> kazališnu predstavu pod nazivom „Kakva majka, takva kći“. Tekst ove predstave poučnog i zanimljivog sadržaja napisala je Frana Marija Vranković,</w:t>
      </w:r>
      <w:r w:rsidR="00A22643">
        <w:rPr>
          <w:lang w:val="hr-HR"/>
        </w:rPr>
        <w:t xml:space="preserve"> a režirao ju je </w:t>
      </w:r>
      <w:r>
        <w:rPr>
          <w:lang w:val="hr-HR"/>
        </w:rPr>
        <w:t xml:space="preserve">Jasmin </w:t>
      </w:r>
      <w:r w:rsidR="00A22643">
        <w:rPr>
          <w:lang w:val="hr-HR"/>
        </w:rPr>
        <w:t xml:space="preserve">Novljaković. U predstavi su glumile Mia Krajcar i Mirta Zečević. </w:t>
      </w:r>
    </w:p>
    <w:p w14:paraId="486430C3" w14:textId="4A030403" w:rsidR="00A22643" w:rsidRDefault="00A22643" w:rsidP="00FF3192">
      <w:pPr>
        <w:ind w:firstLine="720"/>
        <w:rPr>
          <w:lang w:val="hr-HR"/>
        </w:rPr>
      </w:pPr>
      <w:r>
        <w:rPr>
          <w:lang w:val="hr-HR"/>
        </w:rPr>
        <w:t xml:space="preserve">Predstava govori o životu djevojčice Marije i njezine majke Josipe u 19. stoljeću. </w:t>
      </w:r>
      <w:r w:rsidR="00CF5AA9">
        <w:rPr>
          <w:lang w:val="hr-HR"/>
        </w:rPr>
        <w:t>Na početku predstave se naglašava narušeni odnos između majke i kćeri</w:t>
      </w:r>
      <w:r>
        <w:rPr>
          <w:lang w:val="hr-HR"/>
        </w:rPr>
        <w:t>.</w:t>
      </w:r>
      <w:r w:rsidR="003E625F">
        <w:rPr>
          <w:lang w:val="hr-HR"/>
        </w:rPr>
        <w:t xml:space="preserve"> </w:t>
      </w:r>
      <w:r w:rsidR="003E625F" w:rsidRPr="003E625F">
        <w:rPr>
          <w:lang w:val="hr-HR"/>
        </w:rPr>
        <w:t>Marijin otac i</w:t>
      </w:r>
      <w:r w:rsidR="009B4A3A">
        <w:rPr>
          <w:lang w:val="hr-HR"/>
        </w:rPr>
        <w:t xml:space="preserve"> njezina</w:t>
      </w:r>
      <w:r w:rsidR="003E625F" w:rsidRPr="003E625F">
        <w:rPr>
          <w:lang w:val="hr-HR"/>
        </w:rPr>
        <w:t xml:space="preserve"> majka </w:t>
      </w:r>
      <w:r w:rsidR="00734632">
        <w:rPr>
          <w:lang w:val="hr-HR"/>
        </w:rPr>
        <w:t>bili su u svađi</w:t>
      </w:r>
      <w:r w:rsidR="003E625F" w:rsidRPr="003E625F">
        <w:rPr>
          <w:lang w:val="hr-HR"/>
        </w:rPr>
        <w:t>.</w:t>
      </w:r>
      <w:r w:rsidR="003E625F">
        <w:rPr>
          <w:lang w:val="hr-HR"/>
        </w:rPr>
        <w:t xml:space="preserve"> </w:t>
      </w:r>
      <w:r>
        <w:rPr>
          <w:lang w:val="hr-HR"/>
        </w:rPr>
        <w:t xml:space="preserve">U predstavi se isticao majčin </w:t>
      </w:r>
      <w:r w:rsidR="003E625F">
        <w:rPr>
          <w:lang w:val="hr-HR"/>
        </w:rPr>
        <w:t>utjecaj na Marijin život.</w:t>
      </w:r>
      <w:r w:rsidR="00C24771">
        <w:rPr>
          <w:lang w:val="hr-HR"/>
        </w:rPr>
        <w:t xml:space="preserve"> Majka je željela učiniti Mariju svojom kopijom. Marija je </w:t>
      </w:r>
      <w:r w:rsidR="00C35444">
        <w:rPr>
          <w:lang w:val="hr-HR"/>
        </w:rPr>
        <w:t xml:space="preserve">morala ispunjavati majčine želje </w:t>
      </w:r>
      <w:r w:rsidR="00C24771">
        <w:rPr>
          <w:lang w:val="hr-HR"/>
        </w:rPr>
        <w:t xml:space="preserve">zato što je </w:t>
      </w:r>
      <w:r w:rsidR="007B79FF">
        <w:rPr>
          <w:lang w:val="hr-HR"/>
        </w:rPr>
        <w:t>majka</w:t>
      </w:r>
      <w:r w:rsidR="00C24771">
        <w:rPr>
          <w:lang w:val="hr-HR"/>
        </w:rPr>
        <w:t xml:space="preserve"> mislila da je to najbolje za nju.</w:t>
      </w:r>
      <w:r w:rsidR="00021703">
        <w:rPr>
          <w:lang w:val="hr-HR"/>
        </w:rPr>
        <w:t xml:space="preserve"> Nije bilo bitno kako će se Marija osjećati.</w:t>
      </w:r>
      <w:r w:rsidR="00C24771">
        <w:rPr>
          <w:lang w:val="hr-HR"/>
        </w:rPr>
        <w:t xml:space="preserve"> Također se može vidjeti </w:t>
      </w:r>
      <w:r w:rsidR="002E667F">
        <w:rPr>
          <w:lang w:val="hr-HR"/>
        </w:rPr>
        <w:t>da su se</w:t>
      </w:r>
      <w:r w:rsidR="00C24771">
        <w:rPr>
          <w:lang w:val="hr-HR"/>
        </w:rPr>
        <w:t xml:space="preserve"> Marijini i majčini pogledi na svijet bitno razlik</w:t>
      </w:r>
      <w:r w:rsidR="00172247">
        <w:rPr>
          <w:lang w:val="hr-HR"/>
        </w:rPr>
        <w:t>ovali</w:t>
      </w:r>
      <w:r w:rsidR="00C24771">
        <w:rPr>
          <w:lang w:val="hr-HR"/>
        </w:rPr>
        <w:t>. Marija je oduvijek željela postati novinarka, ali majka ju je u tom spr</w:t>
      </w:r>
      <w:r w:rsidR="009B69DB">
        <w:rPr>
          <w:lang w:val="hr-HR"/>
        </w:rPr>
        <w:t>j</w:t>
      </w:r>
      <w:r w:rsidR="00C24771">
        <w:rPr>
          <w:lang w:val="hr-HR"/>
        </w:rPr>
        <w:t>ečavala zato što</w:t>
      </w:r>
      <w:r w:rsidR="00FF3480">
        <w:rPr>
          <w:lang w:val="hr-HR"/>
        </w:rPr>
        <w:t xml:space="preserve"> je</w:t>
      </w:r>
      <w:r w:rsidR="00A42B11">
        <w:rPr>
          <w:lang w:val="hr-HR"/>
        </w:rPr>
        <w:t xml:space="preserve"> ona</w:t>
      </w:r>
      <w:r w:rsidR="00FF3480">
        <w:rPr>
          <w:lang w:val="hr-HR"/>
        </w:rPr>
        <w:t xml:space="preserve"> za </w:t>
      </w:r>
      <w:r w:rsidR="00C24771">
        <w:rPr>
          <w:lang w:val="hr-HR"/>
        </w:rPr>
        <w:t>nju htjela sve što ona nije napravila u svojoj mladosti.</w:t>
      </w:r>
      <w:r w:rsidR="00EC08EB">
        <w:rPr>
          <w:lang w:val="hr-HR"/>
        </w:rPr>
        <w:t xml:space="preserve"> Ona u tome svemu nije vidjela koliko to Mariji zapravo šteti i koliko je to čini nesretnom</w:t>
      </w:r>
      <w:r w:rsidR="00D968B5">
        <w:rPr>
          <w:lang w:val="hr-HR"/>
        </w:rPr>
        <w:t>,</w:t>
      </w:r>
      <w:r w:rsidR="00EC08EB">
        <w:rPr>
          <w:lang w:val="hr-HR"/>
        </w:rPr>
        <w:t xml:space="preserve"> zbog čega je i na koncu</w:t>
      </w:r>
      <w:r w:rsidR="004C4A86">
        <w:rPr>
          <w:lang w:val="hr-HR"/>
        </w:rPr>
        <w:t xml:space="preserve"> Marija</w:t>
      </w:r>
      <w:r w:rsidR="00EC08EB">
        <w:rPr>
          <w:lang w:val="hr-HR"/>
        </w:rPr>
        <w:t xml:space="preserve"> prekinula kontakt s njom.</w:t>
      </w:r>
      <w:r w:rsidR="00C24771">
        <w:rPr>
          <w:lang w:val="hr-HR"/>
        </w:rPr>
        <w:t xml:space="preserve"> </w:t>
      </w:r>
      <w:r w:rsidR="001F4D40">
        <w:rPr>
          <w:lang w:val="hr-HR"/>
        </w:rPr>
        <w:t xml:space="preserve">Marija je </w:t>
      </w:r>
      <w:r w:rsidR="00B81CC4">
        <w:rPr>
          <w:lang w:val="hr-HR"/>
        </w:rPr>
        <w:t>poslušala</w:t>
      </w:r>
      <w:r w:rsidR="001F4D40">
        <w:rPr>
          <w:lang w:val="hr-HR"/>
        </w:rPr>
        <w:t xml:space="preserve"> majku i</w:t>
      </w:r>
      <w:r w:rsidR="001A098D">
        <w:rPr>
          <w:lang w:val="hr-HR"/>
        </w:rPr>
        <w:t xml:space="preserve"> ipak se</w:t>
      </w:r>
      <w:r w:rsidR="001F4D40">
        <w:rPr>
          <w:lang w:val="hr-HR"/>
        </w:rPr>
        <w:t xml:space="preserve"> odre</w:t>
      </w:r>
      <w:r w:rsidR="00B81CC4">
        <w:rPr>
          <w:lang w:val="hr-HR"/>
        </w:rPr>
        <w:t>kla</w:t>
      </w:r>
      <w:r w:rsidR="001A098D">
        <w:rPr>
          <w:lang w:val="hr-HR"/>
        </w:rPr>
        <w:t xml:space="preserve"> </w:t>
      </w:r>
      <w:r w:rsidR="001F4D40">
        <w:rPr>
          <w:lang w:val="hr-HR"/>
        </w:rPr>
        <w:t>svojih snova. Udala se za Mađara i otišla živjeti u Mađarsku.</w:t>
      </w:r>
      <w:r w:rsidR="006A4570">
        <w:rPr>
          <w:lang w:val="hr-HR"/>
        </w:rPr>
        <w:t xml:space="preserve"> U međuvremenu, </w:t>
      </w:r>
      <w:r w:rsidR="004A6263">
        <w:rPr>
          <w:lang w:val="hr-HR"/>
        </w:rPr>
        <w:t>umrla je Dragica, Marijina sestra,</w:t>
      </w:r>
      <w:r w:rsidR="00BF13C8">
        <w:rPr>
          <w:lang w:val="hr-HR"/>
        </w:rPr>
        <w:t xml:space="preserve"> </w:t>
      </w:r>
      <w:r w:rsidR="00281F74">
        <w:rPr>
          <w:lang w:val="hr-HR"/>
        </w:rPr>
        <w:t xml:space="preserve">koja je živjela sa ujakom </w:t>
      </w:r>
      <w:r w:rsidR="009569B8">
        <w:rPr>
          <w:lang w:val="hr-HR"/>
        </w:rPr>
        <w:t>koji je bio zaražen tuberkulozom, u to vrijeme neizlječivom bolešću</w:t>
      </w:r>
      <w:r w:rsidR="00BF13C8">
        <w:rPr>
          <w:lang w:val="hr-HR"/>
        </w:rPr>
        <w:t>.</w:t>
      </w:r>
      <w:r w:rsidR="001F4D40">
        <w:rPr>
          <w:lang w:val="hr-HR"/>
        </w:rPr>
        <w:t xml:space="preserve"> </w:t>
      </w:r>
      <w:r w:rsidR="00BF13C8">
        <w:rPr>
          <w:lang w:val="hr-HR"/>
        </w:rPr>
        <w:t>Majka i kći su se zadnji put vidjele na njezinom sprovodu</w:t>
      </w:r>
      <w:r w:rsidR="006A4570">
        <w:rPr>
          <w:lang w:val="hr-HR"/>
        </w:rPr>
        <w:t xml:space="preserve">. Nakon što je majka ponovno počela optuživati Mariju, posvađale su se </w:t>
      </w:r>
      <w:r w:rsidR="00BF13C8">
        <w:rPr>
          <w:lang w:val="hr-HR"/>
        </w:rPr>
        <w:t>i Marija je zauvijek napustila majku i počela živjeti svoj život</w:t>
      </w:r>
      <w:r w:rsidR="006948C3">
        <w:rPr>
          <w:lang w:val="hr-HR"/>
        </w:rPr>
        <w:t>.</w:t>
      </w:r>
      <w:r w:rsidR="00BF13C8">
        <w:rPr>
          <w:lang w:val="hr-HR"/>
        </w:rPr>
        <w:t xml:space="preserve"> </w:t>
      </w:r>
      <w:r w:rsidR="006948C3">
        <w:rPr>
          <w:lang w:val="hr-HR"/>
        </w:rPr>
        <w:t>N</w:t>
      </w:r>
      <w:r w:rsidR="00BF13C8">
        <w:rPr>
          <w:lang w:val="hr-HR"/>
        </w:rPr>
        <w:t>astavila</w:t>
      </w:r>
      <w:r w:rsidR="006948C3">
        <w:rPr>
          <w:lang w:val="hr-HR"/>
        </w:rPr>
        <w:t xml:space="preserve"> se</w:t>
      </w:r>
      <w:r w:rsidR="00BF13C8">
        <w:rPr>
          <w:lang w:val="hr-HR"/>
        </w:rPr>
        <w:t xml:space="preserve"> baviti novinarstvom i književnošću.</w:t>
      </w:r>
      <w:r w:rsidR="00127190">
        <w:rPr>
          <w:lang w:val="hr-HR"/>
        </w:rPr>
        <w:t xml:space="preserve"> </w:t>
      </w:r>
    </w:p>
    <w:p w14:paraId="50B8A8B4" w14:textId="06EF432D" w:rsidR="001F4D40" w:rsidRDefault="00324BC5" w:rsidP="00FF3192">
      <w:pPr>
        <w:ind w:firstLine="720"/>
        <w:rPr>
          <w:lang w:val="hr-HR"/>
        </w:rPr>
      </w:pPr>
      <w:r>
        <w:rPr>
          <w:lang w:val="hr-HR"/>
        </w:rPr>
        <w:t>Predstava mi se svidjela. Glumice su, po mom mišljenju, odradile svoj posao do savršenstva. Naročito mi se svidjela scenografija i kostimografija koj</w:t>
      </w:r>
      <w:r w:rsidR="00ED11A1">
        <w:rPr>
          <w:lang w:val="hr-HR"/>
        </w:rPr>
        <w:t xml:space="preserve">a se </w:t>
      </w:r>
      <w:r w:rsidR="00D30091">
        <w:rPr>
          <w:lang w:val="hr-HR"/>
        </w:rPr>
        <w:t>često mijenjala tijekom predstave.</w:t>
      </w:r>
      <w:r w:rsidR="00ED11A1">
        <w:rPr>
          <w:lang w:val="hr-HR"/>
        </w:rPr>
        <w:t xml:space="preserve"> Shvatio sam da i u današnje vrijeme neki roditelji žale za onime što nisu napravili u svojoj mladosti, te </w:t>
      </w:r>
      <w:r w:rsidR="008A5B64">
        <w:rPr>
          <w:lang w:val="hr-HR"/>
        </w:rPr>
        <w:t>vrše pritisak na svoju djecu</w:t>
      </w:r>
      <w:r w:rsidR="00A91540">
        <w:rPr>
          <w:lang w:val="hr-HR"/>
        </w:rPr>
        <w:t>,</w:t>
      </w:r>
      <w:r w:rsidR="00823A52">
        <w:rPr>
          <w:lang w:val="hr-HR"/>
        </w:rPr>
        <w:t xml:space="preserve"> da on</w:t>
      </w:r>
      <w:r w:rsidR="00A91540">
        <w:rPr>
          <w:lang w:val="hr-HR"/>
        </w:rPr>
        <w:t>i to učine</w:t>
      </w:r>
      <w:r w:rsidR="00ED11A1">
        <w:rPr>
          <w:lang w:val="hr-HR"/>
        </w:rPr>
        <w:t>. Također</w:t>
      </w:r>
      <w:r w:rsidR="00330862">
        <w:rPr>
          <w:lang w:val="hr-HR"/>
        </w:rPr>
        <w:t xml:space="preserve"> sam shvatio veliku važnost odnosa majke i kćeri, a to je i ujedno </w:t>
      </w:r>
      <w:r w:rsidR="00313CDE">
        <w:rPr>
          <w:lang w:val="hr-HR"/>
        </w:rPr>
        <w:t>srž</w:t>
      </w:r>
      <w:r w:rsidR="00330862">
        <w:rPr>
          <w:lang w:val="hr-HR"/>
        </w:rPr>
        <w:t xml:space="preserve"> predstav</w:t>
      </w:r>
      <w:r w:rsidR="00313CDE">
        <w:rPr>
          <w:lang w:val="hr-HR"/>
        </w:rPr>
        <w:t>e</w:t>
      </w:r>
      <w:bookmarkStart w:id="0" w:name="_GoBack"/>
      <w:bookmarkEnd w:id="0"/>
      <w:r w:rsidR="00330862">
        <w:rPr>
          <w:lang w:val="hr-HR"/>
        </w:rPr>
        <w:t xml:space="preserve">. </w:t>
      </w:r>
      <w:r w:rsidR="005E1FDF">
        <w:rPr>
          <w:lang w:val="hr-HR"/>
        </w:rPr>
        <w:t>Predstavu</w:t>
      </w:r>
      <w:r w:rsidR="00921F32">
        <w:rPr>
          <w:lang w:val="hr-HR"/>
        </w:rPr>
        <w:t xml:space="preserve"> bih preporučio </w:t>
      </w:r>
      <w:r w:rsidR="001C7B6A">
        <w:rPr>
          <w:lang w:val="hr-HR"/>
        </w:rPr>
        <w:t xml:space="preserve">svima jer je poučna i </w:t>
      </w:r>
      <w:r w:rsidR="00146EAD">
        <w:rPr>
          <w:lang w:val="hr-HR"/>
        </w:rPr>
        <w:t>zanimljiva.</w:t>
      </w:r>
      <w:r w:rsidR="00605BFC">
        <w:rPr>
          <w:lang w:val="hr-HR"/>
        </w:rPr>
        <w:t xml:space="preserve"> Uživati će u izvrsnoj izvedbi i temi koja je prikladna za sve generacije.</w:t>
      </w:r>
    </w:p>
    <w:p w14:paraId="714A5C6D" w14:textId="4CC8C1CD" w:rsidR="001F4D40" w:rsidRDefault="001F4D40" w:rsidP="00FF3192">
      <w:pPr>
        <w:ind w:firstLine="720"/>
        <w:rPr>
          <w:lang w:val="hr-HR"/>
        </w:rPr>
      </w:pPr>
    </w:p>
    <w:p w14:paraId="4CBFA738" w14:textId="6F7EEFB3" w:rsidR="001F4D40" w:rsidRDefault="001F4D40" w:rsidP="00FF3192">
      <w:pPr>
        <w:ind w:firstLine="720"/>
        <w:rPr>
          <w:lang w:val="hr-HR"/>
        </w:rPr>
      </w:pPr>
    </w:p>
    <w:p w14:paraId="73BE967E" w14:textId="71A05256" w:rsidR="001F4D40" w:rsidRDefault="001F4D40" w:rsidP="00FF3192">
      <w:pPr>
        <w:ind w:firstLine="720"/>
        <w:rPr>
          <w:lang w:val="hr-HR"/>
        </w:rPr>
      </w:pPr>
    </w:p>
    <w:p w14:paraId="2E83A31B" w14:textId="3A0C3ECD" w:rsidR="001F4D40" w:rsidRDefault="001F4D40" w:rsidP="001F4D40">
      <w:pPr>
        <w:ind w:firstLine="720"/>
        <w:jc w:val="right"/>
        <w:rPr>
          <w:lang w:val="hr-HR"/>
        </w:rPr>
      </w:pPr>
      <w:r>
        <w:rPr>
          <w:lang w:val="hr-HR"/>
        </w:rPr>
        <w:t>Sven Oužecky, 1.A</w:t>
      </w:r>
    </w:p>
    <w:p w14:paraId="6CEB94F6" w14:textId="24BEA551" w:rsidR="00FF3192" w:rsidRDefault="00FF3192" w:rsidP="00FF3192">
      <w:pPr>
        <w:jc w:val="center"/>
        <w:rPr>
          <w:lang w:val="hr-HR"/>
        </w:rPr>
      </w:pPr>
    </w:p>
    <w:p w14:paraId="40D8E952" w14:textId="77777777" w:rsidR="00FF3192" w:rsidRPr="00FF3192" w:rsidRDefault="00FF3192" w:rsidP="00FF3192">
      <w:pPr>
        <w:rPr>
          <w:lang w:val="hr-HR"/>
        </w:rPr>
      </w:pPr>
    </w:p>
    <w:sectPr w:rsidR="00FF3192" w:rsidRPr="00FF319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B945DF" w14:textId="77777777" w:rsidR="00856D0C" w:rsidRDefault="00856D0C" w:rsidP="00146EAD">
      <w:pPr>
        <w:spacing w:after="0" w:line="240" w:lineRule="auto"/>
      </w:pPr>
      <w:r>
        <w:separator/>
      </w:r>
    </w:p>
  </w:endnote>
  <w:endnote w:type="continuationSeparator" w:id="0">
    <w:p w14:paraId="44D54E59" w14:textId="77777777" w:rsidR="00856D0C" w:rsidRDefault="00856D0C" w:rsidP="00146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26B54A" w14:textId="77777777" w:rsidR="00856D0C" w:rsidRDefault="00856D0C" w:rsidP="00146EAD">
      <w:pPr>
        <w:spacing w:after="0" w:line="240" w:lineRule="auto"/>
      </w:pPr>
      <w:r>
        <w:separator/>
      </w:r>
    </w:p>
  </w:footnote>
  <w:footnote w:type="continuationSeparator" w:id="0">
    <w:p w14:paraId="0C7D7A8B" w14:textId="77777777" w:rsidR="00856D0C" w:rsidRDefault="00856D0C" w:rsidP="00146E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F36"/>
    <w:rsid w:val="00021703"/>
    <w:rsid w:val="000401A5"/>
    <w:rsid w:val="000F3FD6"/>
    <w:rsid w:val="001134FF"/>
    <w:rsid w:val="00127190"/>
    <w:rsid w:val="00134719"/>
    <w:rsid w:val="001415D9"/>
    <w:rsid w:val="00146EAD"/>
    <w:rsid w:val="00172247"/>
    <w:rsid w:val="00177C3D"/>
    <w:rsid w:val="001A098D"/>
    <w:rsid w:val="001C7B6A"/>
    <w:rsid w:val="001F4D40"/>
    <w:rsid w:val="00281F74"/>
    <w:rsid w:val="0029748A"/>
    <w:rsid w:val="002E667F"/>
    <w:rsid w:val="00313CDE"/>
    <w:rsid w:val="00324BC5"/>
    <w:rsid w:val="00330862"/>
    <w:rsid w:val="00334642"/>
    <w:rsid w:val="003A4F36"/>
    <w:rsid w:val="003E625F"/>
    <w:rsid w:val="00405699"/>
    <w:rsid w:val="004A6263"/>
    <w:rsid w:val="004C4A86"/>
    <w:rsid w:val="005341FA"/>
    <w:rsid w:val="005E1FDF"/>
    <w:rsid w:val="005E65D9"/>
    <w:rsid w:val="00605BFC"/>
    <w:rsid w:val="00643DFB"/>
    <w:rsid w:val="006713A0"/>
    <w:rsid w:val="006948C3"/>
    <w:rsid w:val="006A4570"/>
    <w:rsid w:val="006C7B9D"/>
    <w:rsid w:val="00705B74"/>
    <w:rsid w:val="00734632"/>
    <w:rsid w:val="007B79FF"/>
    <w:rsid w:val="00823A52"/>
    <w:rsid w:val="00856D0C"/>
    <w:rsid w:val="008A5B64"/>
    <w:rsid w:val="008B0121"/>
    <w:rsid w:val="00921F32"/>
    <w:rsid w:val="009569B8"/>
    <w:rsid w:val="0097498E"/>
    <w:rsid w:val="009B4A3A"/>
    <w:rsid w:val="009B69DB"/>
    <w:rsid w:val="00A007C6"/>
    <w:rsid w:val="00A22643"/>
    <w:rsid w:val="00A42B11"/>
    <w:rsid w:val="00A91540"/>
    <w:rsid w:val="00B81CC4"/>
    <w:rsid w:val="00BF13C8"/>
    <w:rsid w:val="00C24771"/>
    <w:rsid w:val="00C35444"/>
    <w:rsid w:val="00CF5AA9"/>
    <w:rsid w:val="00D30091"/>
    <w:rsid w:val="00D968B5"/>
    <w:rsid w:val="00E25523"/>
    <w:rsid w:val="00EC08EB"/>
    <w:rsid w:val="00ED0B0E"/>
    <w:rsid w:val="00ED11A1"/>
    <w:rsid w:val="00F77F12"/>
    <w:rsid w:val="00F80E13"/>
    <w:rsid w:val="00FB0AF9"/>
    <w:rsid w:val="00FE115F"/>
    <w:rsid w:val="00FF3192"/>
    <w:rsid w:val="00FF3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C31FE"/>
  <w15:chartTrackingRefBased/>
  <w15:docId w15:val="{6FFF4A55-344F-4085-A123-2FBA5A850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6EA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6EAD"/>
  </w:style>
  <w:style w:type="paragraph" w:styleId="Footer">
    <w:name w:val="footer"/>
    <w:basedOn w:val="Normal"/>
    <w:link w:val="FooterChar"/>
    <w:uiPriority w:val="99"/>
    <w:unhideWhenUsed/>
    <w:rsid w:val="00146EA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6E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Braco</dc:creator>
  <cp:keywords/>
  <dc:description/>
  <cp:lastModifiedBy>Braco</cp:lastModifiedBy>
  <cp:revision>83</cp:revision>
  <dcterms:created xsi:type="dcterms:W3CDTF">2020-01-27T16:03:00Z</dcterms:created>
  <dcterms:modified xsi:type="dcterms:W3CDTF">2020-01-27T17:52:00Z</dcterms:modified>
</cp:coreProperties>
</file>