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BF9" w:rsidRDefault="00432585" w:rsidP="00432585">
      <w:pPr>
        <w:jc w:val="center"/>
      </w:pPr>
      <w:r>
        <w:t xml:space="preserve">Kakva majka, takva kći </w:t>
      </w:r>
    </w:p>
    <w:p w:rsidR="00432585" w:rsidRPr="00513EB2" w:rsidRDefault="00432585" w:rsidP="00432585">
      <w:pPr>
        <w:rPr>
          <w:sz w:val="24"/>
          <w:szCs w:val="24"/>
        </w:rPr>
      </w:pPr>
      <w:r>
        <w:t xml:space="preserve">          </w:t>
      </w:r>
      <w:r w:rsidRPr="00513EB2">
        <w:rPr>
          <w:sz w:val="24"/>
          <w:szCs w:val="24"/>
        </w:rPr>
        <w:t>U ponedjeljak, 20.1.2020. bili smo na kazališnoj predstavi „Kakva majka, takva kći“</w:t>
      </w:r>
      <w:r w:rsidR="00513EB2" w:rsidRPr="00513EB2">
        <w:rPr>
          <w:sz w:val="24"/>
          <w:szCs w:val="24"/>
        </w:rPr>
        <w:t xml:space="preserve"> u Pučkom otvorenom učilištu u Slatini.</w:t>
      </w:r>
    </w:p>
    <w:p w:rsidR="00432585" w:rsidRPr="00513EB2" w:rsidRDefault="007B3CF5" w:rsidP="00432585">
      <w:pPr>
        <w:rPr>
          <w:sz w:val="24"/>
          <w:szCs w:val="24"/>
        </w:rPr>
      </w:pPr>
      <w:r w:rsidRPr="00513EB2">
        <w:rPr>
          <w:sz w:val="24"/>
          <w:szCs w:val="24"/>
        </w:rPr>
        <w:t xml:space="preserve">          Predstava govori o život</w:t>
      </w:r>
      <w:r w:rsidR="00B6405C" w:rsidRPr="00513EB2">
        <w:rPr>
          <w:sz w:val="24"/>
          <w:szCs w:val="24"/>
        </w:rPr>
        <w:t xml:space="preserve">u Marije Jurić Zagorke. Marijina majka Josipa imala je velik utjecaj na njen život. Donosila je mnoge odluke umjesto nje koje su utjecale na njenu budućnost. Marija je željela biti novinarka no njena majka joj to nije dopuštala. Njena majka željela je da se sa 17 godina uda za Mađara i ode živjeti s njim. Ona je odlučila udovoljiti majci jer je mislila da </w:t>
      </w:r>
      <w:r w:rsidR="00493CA8" w:rsidRPr="00513EB2">
        <w:rPr>
          <w:sz w:val="24"/>
          <w:szCs w:val="24"/>
        </w:rPr>
        <w:t>joj ona želi samo najbolje. U braku nije bila sretna i odlučila je vratiti se. S majkom se posljednji put vidjela na sprovodu  sestre Dragice i tada je Marija odlučila zauvijek otići od majke. Ostvarila je svoj san i</w:t>
      </w:r>
      <w:r w:rsidR="00513EB2" w:rsidRPr="00513EB2">
        <w:rPr>
          <w:sz w:val="24"/>
          <w:szCs w:val="24"/>
        </w:rPr>
        <w:t xml:space="preserve"> postala novinarka, počela se</w:t>
      </w:r>
      <w:r w:rsidR="00493CA8" w:rsidRPr="00513EB2">
        <w:rPr>
          <w:sz w:val="24"/>
          <w:szCs w:val="24"/>
        </w:rPr>
        <w:t xml:space="preserve"> baviti književnošću i potpuno se osamostalila.</w:t>
      </w:r>
    </w:p>
    <w:p w:rsidR="00493CA8" w:rsidRDefault="00493CA8" w:rsidP="00432585">
      <w:pPr>
        <w:rPr>
          <w:sz w:val="24"/>
          <w:szCs w:val="24"/>
        </w:rPr>
      </w:pPr>
      <w:r w:rsidRPr="00513EB2">
        <w:rPr>
          <w:sz w:val="24"/>
          <w:szCs w:val="24"/>
        </w:rPr>
        <w:t xml:space="preserve">          Predstava mi se svidjela jer je bila jako zanimljiva i pomoću nje sam shvatila da naši roditelji uvijek žele ono što misle da je najbolje za nas iako to ne mora uvijek biti tako. Preporučila bih ju svima </w:t>
      </w:r>
      <w:r w:rsidR="00513EB2" w:rsidRPr="00513EB2">
        <w:rPr>
          <w:sz w:val="24"/>
          <w:szCs w:val="24"/>
        </w:rPr>
        <w:t xml:space="preserve">jer je vrijedna gledanja. </w:t>
      </w:r>
    </w:p>
    <w:p w:rsidR="00513EB2" w:rsidRPr="00513EB2" w:rsidRDefault="00513EB2" w:rsidP="00513EB2">
      <w:pPr>
        <w:jc w:val="right"/>
        <w:rPr>
          <w:sz w:val="24"/>
          <w:szCs w:val="24"/>
        </w:rPr>
      </w:pPr>
      <w:r>
        <w:rPr>
          <w:sz w:val="24"/>
          <w:szCs w:val="24"/>
        </w:rPr>
        <w:t xml:space="preserve">Hana </w:t>
      </w:r>
      <w:proofErr w:type="spellStart"/>
      <w:r>
        <w:rPr>
          <w:sz w:val="24"/>
          <w:szCs w:val="24"/>
        </w:rPr>
        <w:t>Reksa</w:t>
      </w:r>
      <w:proofErr w:type="spellEnd"/>
      <w:r>
        <w:rPr>
          <w:sz w:val="24"/>
          <w:szCs w:val="24"/>
        </w:rPr>
        <w:t>, 1.a</w:t>
      </w:r>
    </w:p>
    <w:sectPr w:rsidR="00513EB2" w:rsidRPr="00513EB2" w:rsidSect="00296B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2585"/>
    <w:rsid w:val="00296BF9"/>
    <w:rsid w:val="00432585"/>
    <w:rsid w:val="00493CA8"/>
    <w:rsid w:val="00513EB2"/>
    <w:rsid w:val="007B3CF5"/>
    <w:rsid w:val="00B6405C"/>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BF9"/>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164</Words>
  <Characters>935</Characters>
  <Application>Microsoft Office Word</Application>
  <DocSecurity>0</DocSecurity>
  <Lines>7</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2020-01-27T17:25:00Z</dcterms:created>
  <dcterms:modified xsi:type="dcterms:W3CDTF">2020-01-27T18:12:00Z</dcterms:modified>
</cp:coreProperties>
</file>