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EF3" w:rsidRDefault="002B5AC0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Osvrt na predstavu</w:t>
      </w:r>
    </w:p>
    <w:p w:rsidR="002B5AC0" w:rsidRDefault="002B5AC0">
      <w:pPr>
        <w:rPr>
          <w:i/>
          <w:lang w:val="hr-HR"/>
        </w:rPr>
      </w:pPr>
      <w:r>
        <w:rPr>
          <w:lang w:val="hr-HR"/>
        </w:rPr>
        <w:t xml:space="preserve">                                                                   </w:t>
      </w:r>
      <w:r>
        <w:rPr>
          <w:i/>
          <w:lang w:val="hr-HR"/>
        </w:rPr>
        <w:t>Kakva majka, takva kći</w:t>
      </w:r>
    </w:p>
    <w:p w:rsidR="002B5AC0" w:rsidRDefault="002B5AC0">
      <w:pPr>
        <w:rPr>
          <w:lang w:val="hr-HR"/>
        </w:rPr>
      </w:pPr>
      <w:r>
        <w:rPr>
          <w:lang w:val="hr-HR"/>
        </w:rPr>
        <w:t xml:space="preserve">U ponedjeljak, 20. siječnja u sklopu školskog programa, naša škola SŠMM i Industrijsko obrtnička škola odlučili smo posjetiti POU u Slatini. Gledali smo predstavu pod nazivom </w:t>
      </w:r>
      <w:r w:rsidR="00B93351">
        <w:rPr>
          <w:lang w:val="hr-HR"/>
        </w:rPr>
        <w:t>„</w:t>
      </w:r>
      <w:r>
        <w:rPr>
          <w:lang w:val="hr-HR"/>
        </w:rPr>
        <w:t>Kakva majka, takva kći</w:t>
      </w:r>
      <w:r w:rsidR="00B93351">
        <w:rPr>
          <w:lang w:val="hr-HR"/>
        </w:rPr>
        <w:t>“</w:t>
      </w:r>
      <w:r>
        <w:rPr>
          <w:lang w:val="hr-HR"/>
        </w:rPr>
        <w:t xml:space="preserve">. Predstava je djelo Marije Jurić Zagorke i </w:t>
      </w:r>
      <w:r w:rsidR="00B93351">
        <w:rPr>
          <w:lang w:val="hr-HR"/>
        </w:rPr>
        <w:t>prati njen loš odnos s njezinom</w:t>
      </w:r>
      <w:r>
        <w:rPr>
          <w:lang w:val="hr-HR"/>
        </w:rPr>
        <w:t xml:space="preserve"> majkom Josipom Jurić. Samo djelo je </w:t>
      </w:r>
      <w:r w:rsidR="00B93351">
        <w:rPr>
          <w:lang w:val="hr-HR"/>
        </w:rPr>
        <w:t>duo drama</w:t>
      </w:r>
      <w:r>
        <w:rPr>
          <w:lang w:val="hr-HR"/>
        </w:rPr>
        <w:t>, a predstava je izvođena od strane ekipe kazališta „Smješko“ iz Zagreba. Mar</w:t>
      </w:r>
      <w:r w:rsidR="00B93351">
        <w:rPr>
          <w:lang w:val="hr-HR"/>
        </w:rPr>
        <w:t>iju Jurić Zagorku glumila je Mi</w:t>
      </w:r>
      <w:r>
        <w:rPr>
          <w:lang w:val="hr-HR"/>
        </w:rPr>
        <w:t>a Krajčar, a njenu majku uprizorila je Mirta Zečević. Tekst je napisala Frana Marija Vranković.</w:t>
      </w:r>
    </w:p>
    <w:p w:rsidR="002B5AC0" w:rsidRDefault="00B306CE">
      <w:pPr>
        <w:rPr>
          <w:lang w:val="hr-HR"/>
        </w:rPr>
      </w:pPr>
      <w:r>
        <w:rPr>
          <w:lang w:val="hr-HR"/>
        </w:rPr>
        <w:t>Radnja ove predstave smjest</w:t>
      </w:r>
      <w:r w:rsidR="002B5AC0">
        <w:rPr>
          <w:lang w:val="hr-HR"/>
        </w:rPr>
        <w:t>ila se u 19. stolje</w:t>
      </w:r>
      <w:r>
        <w:rPr>
          <w:lang w:val="hr-HR"/>
        </w:rPr>
        <w:t>će, i prati djevojčicu Marij</w:t>
      </w:r>
      <w:r w:rsidR="00B93351">
        <w:rPr>
          <w:lang w:val="hr-HR"/>
        </w:rPr>
        <w:t xml:space="preserve">u i kroz njeno odrastanje prikazuje nam </w:t>
      </w:r>
      <w:r>
        <w:rPr>
          <w:lang w:val="hr-HR"/>
        </w:rPr>
        <w:t>česte sukobe s majkom zbog novca. Marija je imala drukčije interese koje njena majka nije odobravala, i pokušavala ju je spriječiti kako god je mogla. Npr. Marija je željela biti novinarka i njena ljubav prema knjigama</w:t>
      </w:r>
      <w:r w:rsidR="00B93351">
        <w:rPr>
          <w:lang w:val="hr-HR"/>
        </w:rPr>
        <w:t xml:space="preserve"> rasla je, ali njezina</w:t>
      </w:r>
      <w:r>
        <w:rPr>
          <w:lang w:val="hr-HR"/>
        </w:rPr>
        <w:t xml:space="preserve"> majka imala je totalno drukčije planove za nju. Ona je, iz vlastite sebičnosti, željela da se Marija uda za Mađara, kako bi one imale dobar život pun novca, i djevojka je nevoljko pristala. Ali nije sve bilo tako bajno. Marijin suprug izgladnjivao je Mariju i skrivao je knjige da ne može čitati, a vjenčao se s n</w:t>
      </w:r>
      <w:r w:rsidR="00B93351">
        <w:rPr>
          <w:lang w:val="hr-HR"/>
        </w:rPr>
        <w:t>jom zbog Marijinog miraza. Njezinu</w:t>
      </w:r>
      <w:bookmarkStart w:id="0" w:name="_GoBack"/>
      <w:bookmarkEnd w:id="0"/>
      <w:r>
        <w:rPr>
          <w:lang w:val="hr-HR"/>
        </w:rPr>
        <w:t xml:space="preserve"> majku to nije zanimalo, Marija je preklinjala i preklinjala da ju spasi od tog čovjeka, ali ova nije ništa činila. Na posljetku, Marija je sama otišla od supruga i počela je raditi ono što je oduvijek željela i pratila je svoje snove i ciljeve. Osamostalila se i postala prva ženska novinarka.</w:t>
      </w:r>
    </w:p>
    <w:p w:rsidR="00B306CE" w:rsidRPr="002B5AC0" w:rsidRDefault="00B306CE">
      <w:pPr>
        <w:rPr>
          <w:lang w:val="hr-HR"/>
        </w:rPr>
      </w:pPr>
      <w:r>
        <w:rPr>
          <w:lang w:val="hr-HR"/>
        </w:rPr>
        <w:t>Ova predstava mi je bila zaista zanimljiva, od početka do kraja, bila je napeta i nikad nisam znala što očekivati. Također, bila je jako poučna, a glumice su dočarale svaki trenutak. Iz ove predstave sam zaključila da uvijek trebamo pratiti svoje snove i nikad ne dati nikome da nas spriječi u našoj sreći, ali ni mi ne trebamo biti ti koji će nečiju sreću sputavati. I, naravno, ovu predstavu bih preporučila svima koji vole dramu i napetost, i koji vole da djelo nosi tako snažnu poruku.</w:t>
      </w:r>
    </w:p>
    <w:sectPr w:rsidR="00B306CE" w:rsidRPr="002B5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C0"/>
    <w:rsid w:val="00292339"/>
    <w:rsid w:val="002B5AC0"/>
    <w:rsid w:val="00982584"/>
    <w:rsid w:val="00AF7916"/>
    <w:rsid w:val="00B306CE"/>
    <w:rsid w:val="00B9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E647B-6059-443F-9B25-1E5F7C2A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bb</cp:lastModifiedBy>
  <cp:revision>1</cp:revision>
  <dcterms:created xsi:type="dcterms:W3CDTF">2020-01-27T19:13:00Z</dcterms:created>
  <dcterms:modified xsi:type="dcterms:W3CDTF">2020-01-27T19:37:00Z</dcterms:modified>
</cp:coreProperties>
</file>